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9D" w:rsidRPr="006855E8" w:rsidRDefault="00AA459D" w:rsidP="00AA459D">
      <w:pPr>
        <w:jc w:val="center"/>
        <w:rPr>
          <w:rFonts w:ascii="Arial" w:hAnsi="Arial" w:cs="Arial"/>
          <w:b/>
          <w:color w:val="8064A2" w:themeColor="accent4"/>
          <w:sz w:val="24"/>
          <w:szCs w:val="24"/>
        </w:rPr>
      </w:pPr>
      <w:r>
        <w:rPr>
          <w:rFonts w:ascii="Arial" w:hAnsi="Arial" w:cs="Arial"/>
          <w:b/>
          <w:color w:val="8064A2" w:themeColor="accent4"/>
          <w:sz w:val="24"/>
          <w:szCs w:val="24"/>
        </w:rPr>
        <w:t>PÁGINAS AMARILLAS</w:t>
      </w:r>
    </w:p>
    <w:p w:rsidR="0090197F" w:rsidRDefault="0090197F" w:rsidP="00AA459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A459D" w:rsidRPr="003705FB" w:rsidRDefault="0090197F" w:rsidP="00AA459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22860</wp:posOffset>
            </wp:positionV>
            <wp:extent cx="1488440" cy="1483360"/>
            <wp:effectExtent l="171450" t="133350" r="359410" b="307340"/>
            <wp:wrapSquare wrapText="bothSides"/>
            <wp:docPr id="3" name="Imagen 1" descr="http://www.unipamplona.edu.co/unipamplona/hermesoft/portalIG/home_33/recursos/km/imagenes/11062008/paginas_amari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unipamplona.edu.co/unipamplona/hermesoft/portalIG/home_33/recursos/km/imagenes/11062008/paginas_amarill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8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A459D">
        <w:rPr>
          <w:rFonts w:ascii="Arial" w:hAnsi="Arial" w:cs="Arial"/>
          <w:color w:val="000000"/>
          <w:sz w:val="24"/>
          <w:szCs w:val="24"/>
        </w:rPr>
        <w:t>Es un directorio en el cual</w:t>
      </w:r>
      <w:r w:rsidR="00AA459D" w:rsidRPr="003705FB">
        <w:rPr>
          <w:rFonts w:ascii="Arial" w:hAnsi="Arial" w:cs="Arial"/>
          <w:color w:val="000000"/>
          <w:sz w:val="24"/>
          <w:szCs w:val="24"/>
        </w:rPr>
        <w:t xml:space="preserve"> buscamos información importante que necesitamos sobre alguien o sobre alguna disciplina del saber. Los directorios de Páginas Amarillas en Gestión de Conocimiento, nos facilitan acudir a las fuentes humanas o corporativas de conocimientos especializados sobre algún tema en particular</w:t>
      </w:r>
      <w:r w:rsidR="00AA459D" w:rsidRPr="003705FB">
        <w:rPr>
          <w:rFonts w:ascii="Arial" w:hAnsi="Arial" w:cs="Arial"/>
          <w:color w:val="000000"/>
          <w:sz w:val="24"/>
          <w:szCs w:val="24"/>
        </w:rPr>
        <w:tab/>
      </w:r>
    </w:p>
    <w:p w:rsidR="00AA459D" w:rsidRPr="003705FB" w:rsidRDefault="00AA459D" w:rsidP="00AA45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3705FB">
        <w:rPr>
          <w:rFonts w:ascii="Arial" w:hAnsi="Arial" w:cs="Arial"/>
          <w:bCs/>
          <w:i/>
          <w:color w:val="000000"/>
          <w:sz w:val="24"/>
          <w:szCs w:val="24"/>
        </w:rPr>
        <w:t>Pasos para aplicar con éxito un proyecto de páginas Amarillas:</w:t>
      </w:r>
    </w:p>
    <w:p w:rsidR="00AA459D" w:rsidRPr="003705FB" w:rsidRDefault="00AA459D" w:rsidP="00AA459D">
      <w:pPr>
        <w:pStyle w:val="Ttulo2"/>
        <w:keepNext/>
        <w:numPr>
          <w:ilvl w:val="0"/>
          <w:numId w:val="1"/>
        </w:numPr>
        <w:spacing w:before="240" w:beforeAutospacing="0" w:after="60" w:afterAutospacing="0" w:line="276" w:lineRule="auto"/>
        <w:rPr>
          <w:rFonts w:ascii="Arial" w:hAnsi="Arial" w:cs="Arial"/>
          <w:color w:val="8064A2" w:themeColor="accent4"/>
          <w:sz w:val="24"/>
          <w:szCs w:val="24"/>
        </w:rPr>
      </w:pPr>
      <w:bookmarkStart w:id="0" w:name="_Toc265741598"/>
      <w:bookmarkStart w:id="1" w:name="_Toc265741939"/>
      <w:bookmarkStart w:id="2" w:name="_Toc265742000"/>
      <w:r w:rsidRPr="003705FB">
        <w:rPr>
          <w:rFonts w:ascii="Arial" w:hAnsi="Arial" w:cs="Arial"/>
          <w:color w:val="8064A2" w:themeColor="accent4"/>
          <w:sz w:val="24"/>
          <w:szCs w:val="24"/>
        </w:rPr>
        <w:t>Establecer una ficha base</w:t>
      </w:r>
      <w:bookmarkEnd w:id="0"/>
      <w:bookmarkEnd w:id="1"/>
      <w:bookmarkEnd w:id="2"/>
    </w:p>
    <w:p w:rsidR="00AA459D" w:rsidRPr="003705FB" w:rsidRDefault="00AA459D" w:rsidP="00AA459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459D" w:rsidRPr="003705FB" w:rsidRDefault="00AA459D" w:rsidP="00AA45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705FB">
        <w:rPr>
          <w:rFonts w:ascii="Arial" w:hAnsi="Arial" w:cs="Arial"/>
          <w:bCs/>
          <w:color w:val="000000"/>
          <w:sz w:val="24"/>
          <w:szCs w:val="24"/>
        </w:rPr>
        <w:t>Es necesario coordinar con un grupo de personas de diferentes áreas de la organización y niveles jerárquicos, pidiéndoles un listado del conocimiento clave en sus ámbitos respectivos y a partir de ello, elaborar un listado de categorías común que ayude a orientar las respuestas más que a fijar el conocimiento.</w:t>
      </w:r>
    </w:p>
    <w:p w:rsidR="00AA459D" w:rsidRPr="003705FB" w:rsidRDefault="00AA459D" w:rsidP="00AA45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459D" w:rsidRPr="003705FB" w:rsidRDefault="00AA459D" w:rsidP="00AA45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705FB">
        <w:rPr>
          <w:rFonts w:ascii="Arial" w:hAnsi="Arial" w:cs="Arial"/>
          <w:bCs/>
          <w:color w:val="000000"/>
          <w:sz w:val="24"/>
          <w:szCs w:val="24"/>
        </w:rPr>
        <w:t>Esta ficha recoge sólo la información básica obligatoria de todos los empleados. Sin embargo, el objetivo es que cada empleado mantenga su propia página web y aumente su contribución al incremento de conocimiento de la organización.</w:t>
      </w:r>
    </w:p>
    <w:p w:rsidR="00AA459D" w:rsidRPr="003705FB" w:rsidRDefault="00AA459D" w:rsidP="00AA459D">
      <w:pPr>
        <w:pStyle w:val="Ttulo2"/>
        <w:keepNext/>
        <w:numPr>
          <w:ilvl w:val="0"/>
          <w:numId w:val="1"/>
        </w:numPr>
        <w:spacing w:before="240" w:beforeAutospacing="0" w:after="60" w:afterAutospacing="0" w:line="276" w:lineRule="auto"/>
        <w:rPr>
          <w:rFonts w:ascii="Arial" w:hAnsi="Arial" w:cs="Arial"/>
          <w:color w:val="8064A2" w:themeColor="accent4"/>
          <w:sz w:val="24"/>
          <w:szCs w:val="24"/>
        </w:rPr>
      </w:pPr>
      <w:bookmarkStart w:id="3" w:name="_Toc265741599"/>
      <w:bookmarkStart w:id="4" w:name="_Toc265741940"/>
      <w:bookmarkStart w:id="5" w:name="_Toc265742001"/>
      <w:r w:rsidRPr="003705FB">
        <w:rPr>
          <w:rFonts w:ascii="Arial" w:hAnsi="Arial" w:cs="Arial"/>
          <w:color w:val="8064A2" w:themeColor="accent4"/>
          <w:sz w:val="24"/>
          <w:szCs w:val="24"/>
        </w:rPr>
        <w:t>Sistema de Seguimiento y Reconocimiento</w:t>
      </w:r>
      <w:bookmarkEnd w:id="3"/>
      <w:bookmarkEnd w:id="4"/>
      <w:bookmarkEnd w:id="5"/>
    </w:p>
    <w:p w:rsidR="00AA459D" w:rsidRPr="003705FB" w:rsidRDefault="00AA459D" w:rsidP="00AA459D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459D" w:rsidRPr="003705FB" w:rsidRDefault="00AA459D" w:rsidP="00AA45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705FB">
        <w:rPr>
          <w:rFonts w:ascii="Arial" w:hAnsi="Arial" w:cs="Arial"/>
          <w:bCs/>
          <w:color w:val="000000"/>
          <w:sz w:val="24"/>
          <w:szCs w:val="24"/>
        </w:rPr>
        <w:t>Un sistema de páginas amarillas debe disponer de un animador y de un sistema de reconocimiento de las personas que actualizan la información.</w:t>
      </w:r>
    </w:p>
    <w:p w:rsidR="00AA459D" w:rsidRPr="0090197F" w:rsidRDefault="00AA459D" w:rsidP="00AA45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705FB">
        <w:rPr>
          <w:rFonts w:ascii="Arial" w:hAnsi="Arial" w:cs="Arial"/>
          <w:bCs/>
          <w:color w:val="000000"/>
          <w:sz w:val="24"/>
          <w:szCs w:val="24"/>
        </w:rPr>
        <w:t xml:space="preserve">Una buena idea es publicar la foto de la última persona conocida que ha actualizado su </w:t>
      </w:r>
      <w:proofErr w:type="spellStart"/>
      <w:r w:rsidRPr="003705FB">
        <w:rPr>
          <w:rFonts w:ascii="Arial" w:hAnsi="Arial" w:cs="Arial"/>
          <w:bCs/>
          <w:color w:val="000000"/>
          <w:sz w:val="24"/>
          <w:szCs w:val="24"/>
        </w:rPr>
        <w:t>contenido.Permite</w:t>
      </w:r>
      <w:proofErr w:type="spellEnd"/>
      <w:r w:rsidRPr="003705FB">
        <w:rPr>
          <w:rFonts w:ascii="Arial" w:hAnsi="Arial" w:cs="Arial"/>
          <w:bCs/>
          <w:color w:val="000000"/>
          <w:sz w:val="24"/>
          <w:szCs w:val="24"/>
        </w:rPr>
        <w:t xml:space="preserve"> acceder al listado de las personas de la Organización y realizar búsquedas a partir de habilidades, conocimientos o áreas de experiencia, como también visualizar las redes de personas y organizaciones en</w:t>
      </w:r>
      <w:r w:rsidRPr="009D49C7">
        <w:rPr>
          <w:rFonts w:cs="Arial"/>
          <w:bCs/>
          <w:color w:val="000000"/>
          <w:sz w:val="24"/>
          <w:szCs w:val="24"/>
        </w:rPr>
        <w:t xml:space="preserve"> </w:t>
      </w:r>
      <w:r w:rsidRPr="0090197F">
        <w:rPr>
          <w:rFonts w:ascii="Arial" w:hAnsi="Arial" w:cs="Arial"/>
          <w:bCs/>
          <w:color w:val="000000"/>
          <w:sz w:val="24"/>
          <w:szCs w:val="24"/>
        </w:rPr>
        <w:t>función del conocimiento que comparten, los enlaces de Internet declarados, etc.</w:t>
      </w:r>
    </w:p>
    <w:p w:rsidR="00AA459D" w:rsidRDefault="00AA459D" w:rsidP="00AA459D">
      <w:pPr>
        <w:rPr>
          <w:rFonts w:ascii="Arial" w:hAnsi="Arial" w:cs="Arial"/>
          <w:b/>
          <w:color w:val="8064A2" w:themeColor="accent4"/>
          <w:sz w:val="24"/>
          <w:szCs w:val="24"/>
        </w:rPr>
      </w:pPr>
    </w:p>
    <w:p w:rsidR="000E419F" w:rsidRDefault="000E419F"/>
    <w:sectPr w:rsidR="000E419F" w:rsidSect="000E4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8.85pt;height:8.85pt" o:bullet="t">
        <v:imagedata r:id="rId1" o:title="BD10300_"/>
      </v:shape>
    </w:pict>
  </w:numPicBullet>
  <w:abstractNum w:abstractNumId="0">
    <w:nsid w:val="06E07E0E"/>
    <w:multiLevelType w:val="hybridMultilevel"/>
    <w:tmpl w:val="90E070EE"/>
    <w:lvl w:ilvl="0" w:tplc="9C9ED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0A30"/>
    <w:multiLevelType w:val="hybridMultilevel"/>
    <w:tmpl w:val="E482DCB6"/>
    <w:lvl w:ilvl="0" w:tplc="9C9ED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A459D"/>
    <w:rsid w:val="000E419F"/>
    <w:rsid w:val="00481B67"/>
    <w:rsid w:val="004C651A"/>
    <w:rsid w:val="0090197F"/>
    <w:rsid w:val="00AA459D"/>
    <w:rsid w:val="00B5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D"/>
  </w:style>
  <w:style w:type="paragraph" w:styleId="Ttulo2">
    <w:name w:val="heading 2"/>
    <w:basedOn w:val="Normal"/>
    <w:link w:val="Ttulo2Car"/>
    <w:uiPriority w:val="9"/>
    <w:qFormat/>
    <w:rsid w:val="00AA4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A45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AA459D"/>
    <w:pPr>
      <w:ind w:left="720"/>
      <w:contextualSpacing/>
    </w:pPr>
  </w:style>
  <w:style w:type="paragraph" w:customStyle="1" w:styleId="Default">
    <w:name w:val="Default"/>
    <w:rsid w:val="00AA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3</cp:revision>
  <dcterms:created xsi:type="dcterms:W3CDTF">2011-07-07T01:02:00Z</dcterms:created>
  <dcterms:modified xsi:type="dcterms:W3CDTF">2011-07-07T01:04:00Z</dcterms:modified>
</cp:coreProperties>
</file>