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39"/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9"/>
        <w:gridCol w:w="773"/>
        <w:gridCol w:w="1799"/>
        <w:gridCol w:w="203"/>
        <w:gridCol w:w="1799"/>
        <w:gridCol w:w="203"/>
        <w:gridCol w:w="1689"/>
      </w:tblGrid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360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s-CO"/>
              </w:rPr>
              <w:t>BALANCE GENERAL A 31 DE DICIEMBRE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2008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2007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VARIACION</w:t>
            </w:r>
          </w:p>
        </w:tc>
      </w:tr>
      <w:tr w:rsidR="00EC4237" w:rsidRPr="00F94A32" w:rsidTr="00EC4237">
        <w:trPr>
          <w:trHeight w:val="25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A C T I V O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  <w:t>ACTIVO CORRIENTE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DISPONIBLE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111.787.475,28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10.543.827,22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101.243.648,06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DEUDORES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68.008.946,12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189.404.491,27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-121.395.545,15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ACTIVO CORRIENTE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179.796.421,40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199.948.318,49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-20.151.897,09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  <w:t>ACTIVO NO CORRIENTE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PROPIEDADES PLANTA Y EQUIPO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PROPIEDADES PLANTA Y EQUIPO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1.088.105.438,00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892.946.983,00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195.158.455,00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DEPRECIACION ACUMULADA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-64.424.424,00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-30.703.606,00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-33.720.818,00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TOTAL PROPIEDADES, PL. Y EQUIPO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1.023.681.014,00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862.243.377,00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161.437.637,00</w:t>
            </w:r>
          </w:p>
        </w:tc>
      </w:tr>
      <w:tr w:rsidR="00EC4237" w:rsidRPr="00F94A32" w:rsidTr="00EC4237">
        <w:trPr>
          <w:trHeight w:val="28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ACTIVO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1.203.477.435,40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1.062.191.695,49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141.285.739,91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P A S I V O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  <w:t>PASIVO CORRIENTE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OBLIGACIONES FINANCIERAS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23.166.657,00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-23.166.657,00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CUENTAS POR PAGAR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137.095.698,00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152.172.481,80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-15.076.783,80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IMPUESTOS-GRAVAMENES Y TASAS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208.000,00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261.000,00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-53.000,00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OBLIGACIONES LABORALES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17.800,00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17.800,00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DIFERIDOS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10.245.832,00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8.147.632,00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2.098.200,00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PASIVO CORRIENTE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147.567.330,00</w:t>
            </w:r>
          </w:p>
        </w:tc>
        <w:tc>
          <w:tcPr>
            <w:tcW w:w="2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183.747.770,80</w:t>
            </w:r>
          </w:p>
        </w:tc>
        <w:tc>
          <w:tcPr>
            <w:tcW w:w="2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-36.180.440,80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es-CO"/>
              </w:rPr>
              <w:t>PASIVO A LARGO PLAZO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OBLIGACIONES FINANCIERAS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Nota10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815.822.034,00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690.000.000,00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125.822.034,00</w:t>
            </w:r>
          </w:p>
        </w:tc>
      </w:tr>
      <w:tr w:rsidR="00EC4237" w:rsidRPr="00F94A32" w:rsidTr="00EC4237">
        <w:trPr>
          <w:trHeight w:val="24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PASIVO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963.389.364,00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873.747.770,80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89.641.593,20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P A T R I M O N I O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CAPITAL SOCIAL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55.000.000,00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55.000.000,00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0,00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RESERVAS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15.219.794,00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2.083.780,00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13.136.014,00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RESULTADOS DEL EJERCICIO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134.401.047,71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131.360.144,69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3.040.903,02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RESULTADOS EJERCICIOS ANTERIORES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35.467.229,69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35.467.229,69</w:t>
            </w: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PATRIMONIO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240.088.071,40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188.443.924,69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51.644.146,71</w:t>
            </w:r>
          </w:p>
        </w:tc>
      </w:tr>
      <w:tr w:rsidR="00EC4237" w:rsidRPr="00F94A32" w:rsidTr="00EC4237">
        <w:trPr>
          <w:trHeight w:val="28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7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  <w:t>TOTAL PASIVO Y PATRIMONIO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1.203.477.435,40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1.062.191.695,49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F94A32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141.285.739,91</w:t>
            </w: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  <w:tr w:rsidR="00EC4237" w:rsidRPr="00F94A32" w:rsidTr="00EC4237">
        <w:trPr>
          <w:trHeight w:val="25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37" w:rsidRPr="00F94A32" w:rsidRDefault="00EC4237" w:rsidP="00EC4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</w:p>
        </w:tc>
      </w:tr>
    </w:tbl>
    <w:p w:rsidR="00F82C0D" w:rsidRDefault="00E54CDB" w:rsidP="00F82C0D">
      <w:pPr>
        <w:jc w:val="center"/>
        <w:rPr>
          <w:rFonts w:ascii="Arial" w:hAnsi="Arial" w:cs="Arial"/>
          <w:b/>
          <w:sz w:val="32"/>
          <w:szCs w:val="32"/>
        </w:rPr>
      </w:pPr>
      <w:r w:rsidRPr="00E94A46">
        <w:rPr>
          <w:rFonts w:ascii="Arial" w:hAnsi="Arial" w:cs="Arial"/>
          <w:b/>
          <w:sz w:val="32"/>
          <w:szCs w:val="32"/>
        </w:rPr>
        <w:t xml:space="preserve">ESTADO DE RESULTADOS A 31 DE DICIEMBRE </w:t>
      </w:r>
    </w:p>
    <w:p w:rsidR="00E94A46" w:rsidRPr="00E94A46" w:rsidRDefault="00E94A46" w:rsidP="00F82C0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1701"/>
        <w:gridCol w:w="1276"/>
        <w:gridCol w:w="1559"/>
        <w:gridCol w:w="1560"/>
      </w:tblGrid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OPERACIONALES</w:t>
            </w:r>
          </w:p>
        </w:tc>
        <w:tc>
          <w:tcPr>
            <w:tcW w:w="1560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AÑO 2</w:t>
            </w:r>
          </w:p>
        </w:tc>
        <w:tc>
          <w:tcPr>
            <w:tcW w:w="1275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ANALISIS VERTICAL</w:t>
            </w:r>
          </w:p>
        </w:tc>
        <w:tc>
          <w:tcPr>
            <w:tcW w:w="1701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AÑO 1</w:t>
            </w:r>
          </w:p>
        </w:tc>
        <w:tc>
          <w:tcPr>
            <w:tcW w:w="1276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ANALISIS VERTICAL</w:t>
            </w:r>
          </w:p>
        </w:tc>
        <w:tc>
          <w:tcPr>
            <w:tcW w:w="1559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 xml:space="preserve">VARIACIÓN </w:t>
            </w:r>
          </w:p>
        </w:tc>
        <w:tc>
          <w:tcPr>
            <w:tcW w:w="1560" w:type="dxa"/>
          </w:tcPr>
          <w:p w:rsidR="00E54CDB" w:rsidRPr="00E94A46" w:rsidRDefault="00E54CDB" w:rsidP="00F8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PORCENTAJE</w:t>
            </w: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560" w:type="dxa"/>
          </w:tcPr>
          <w:p w:rsidR="00E54CDB" w:rsidRPr="00E94A46" w:rsidRDefault="00E54CDB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1.488.010.964</w:t>
            </w: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1.173.096.257</w:t>
            </w: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314.914.707</w:t>
            </w: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GASTOS</w:t>
            </w:r>
          </w:p>
        </w:tc>
        <w:tc>
          <w:tcPr>
            <w:tcW w:w="1560" w:type="dxa"/>
          </w:tcPr>
          <w:p w:rsidR="00E54CDB" w:rsidRPr="00E94A46" w:rsidRDefault="00F159C3" w:rsidP="00E9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E54CDB" w:rsidRPr="00E94A46">
              <w:rPr>
                <w:rFonts w:ascii="Arial" w:hAnsi="Arial" w:cs="Arial"/>
                <w:sz w:val="20"/>
                <w:szCs w:val="20"/>
              </w:rPr>
              <w:t>45.301.588</w:t>
            </w: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950.047.407</w:t>
            </w: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195.254.180</w:t>
            </w: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UTILIDAD OPERACIONAL</w:t>
            </w:r>
          </w:p>
        </w:tc>
        <w:tc>
          <w:tcPr>
            <w:tcW w:w="1560" w:type="dxa"/>
          </w:tcPr>
          <w:p w:rsidR="00C20A79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342.709.375</w:t>
            </w: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20A79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233.048.849</w:t>
            </w: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20A79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119.660.526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47%</w:t>
            </w: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NO OPERACIONALES</w:t>
            </w:r>
          </w:p>
        </w:tc>
        <w:tc>
          <w:tcPr>
            <w:tcW w:w="1560" w:type="dxa"/>
          </w:tcPr>
          <w:p w:rsidR="00C20A79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560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226.631</w:t>
            </w:r>
          </w:p>
        </w:tc>
        <w:tc>
          <w:tcPr>
            <w:tcW w:w="1275" w:type="dxa"/>
          </w:tcPr>
          <w:p w:rsidR="00E54CDB" w:rsidRPr="00E94A46" w:rsidRDefault="00E94A46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0.06%</w:t>
            </w:r>
          </w:p>
        </w:tc>
        <w:tc>
          <w:tcPr>
            <w:tcW w:w="1701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8.661.126</w:t>
            </w:r>
          </w:p>
        </w:tc>
        <w:tc>
          <w:tcPr>
            <w:tcW w:w="1276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3.7%</w:t>
            </w:r>
          </w:p>
        </w:tc>
        <w:tc>
          <w:tcPr>
            <w:tcW w:w="1559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-8.434.494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- 97%</w:t>
            </w:r>
          </w:p>
        </w:tc>
      </w:tr>
      <w:tr w:rsidR="00E94A46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GASTOS Y COSTOS</w:t>
            </w:r>
          </w:p>
        </w:tc>
        <w:tc>
          <w:tcPr>
            <w:tcW w:w="1560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137.453.959</w:t>
            </w:r>
          </w:p>
        </w:tc>
        <w:tc>
          <w:tcPr>
            <w:tcW w:w="1275" w:type="dxa"/>
          </w:tcPr>
          <w:p w:rsidR="00E54CDB" w:rsidRPr="00E94A46" w:rsidRDefault="00E94A46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401%</w:t>
            </w:r>
          </w:p>
        </w:tc>
        <w:tc>
          <w:tcPr>
            <w:tcW w:w="1701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23.776.830</w:t>
            </w:r>
          </w:p>
        </w:tc>
        <w:tc>
          <w:tcPr>
            <w:tcW w:w="1276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10.2%</w:t>
            </w:r>
          </w:p>
        </w:tc>
        <w:tc>
          <w:tcPr>
            <w:tcW w:w="1559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113.677.128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478%</w:t>
            </w:r>
          </w:p>
        </w:tc>
      </w:tr>
      <w:tr w:rsidR="00E94A46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A46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UTILIDAD O PERDIDA OPERACIONAL</w:t>
            </w:r>
          </w:p>
        </w:tc>
        <w:tc>
          <w:tcPr>
            <w:tcW w:w="1560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-137.227.328</w:t>
            </w:r>
          </w:p>
        </w:tc>
        <w:tc>
          <w:tcPr>
            <w:tcW w:w="1275" w:type="dxa"/>
          </w:tcPr>
          <w:p w:rsidR="00E54CDB" w:rsidRPr="00E94A46" w:rsidRDefault="00E94A46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-40%</w:t>
            </w:r>
          </w:p>
        </w:tc>
        <w:tc>
          <w:tcPr>
            <w:tcW w:w="1701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-15.225.704</w:t>
            </w:r>
          </w:p>
        </w:tc>
        <w:tc>
          <w:tcPr>
            <w:tcW w:w="1276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- 6.5%</w:t>
            </w:r>
          </w:p>
        </w:tc>
        <w:tc>
          <w:tcPr>
            <w:tcW w:w="1559" w:type="dxa"/>
          </w:tcPr>
          <w:p w:rsidR="00E54CDB" w:rsidRPr="00E94A46" w:rsidRDefault="00C20A79" w:rsidP="00E94A46">
            <w:pPr>
              <w:rPr>
                <w:rFonts w:ascii="Arial" w:hAnsi="Arial" w:cs="Arial"/>
                <w:sz w:val="20"/>
                <w:szCs w:val="20"/>
              </w:rPr>
            </w:pPr>
            <w:r w:rsidRPr="00E94A46">
              <w:rPr>
                <w:rFonts w:ascii="Arial" w:hAnsi="Arial" w:cs="Arial"/>
                <w:sz w:val="20"/>
                <w:szCs w:val="20"/>
              </w:rPr>
              <w:t>-122.111.623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- 9.8%</w:t>
            </w:r>
          </w:p>
        </w:tc>
      </w:tr>
      <w:tr w:rsidR="00E94A46" w:rsidTr="00F830DA">
        <w:tc>
          <w:tcPr>
            <w:tcW w:w="1985" w:type="dxa"/>
          </w:tcPr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8657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UTILIDAD ANTES DE IMPUESTOS</w:t>
            </w:r>
          </w:p>
        </w:tc>
        <w:tc>
          <w:tcPr>
            <w:tcW w:w="1560" w:type="dxa"/>
          </w:tcPr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205.482.047</w:t>
            </w:r>
          </w:p>
        </w:tc>
        <w:tc>
          <w:tcPr>
            <w:tcW w:w="1275" w:type="dxa"/>
          </w:tcPr>
          <w:p w:rsidR="00E54CDB" w:rsidRPr="00E94A46" w:rsidRDefault="00E94A46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59%</w:t>
            </w:r>
          </w:p>
        </w:tc>
        <w:tc>
          <w:tcPr>
            <w:tcW w:w="1701" w:type="dxa"/>
          </w:tcPr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207.933.144</w:t>
            </w:r>
          </w:p>
        </w:tc>
        <w:tc>
          <w:tcPr>
            <w:tcW w:w="1276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89.2%</w:t>
            </w:r>
          </w:p>
        </w:tc>
        <w:tc>
          <w:tcPr>
            <w:tcW w:w="1559" w:type="dxa"/>
          </w:tcPr>
          <w:p w:rsidR="00E54CDB" w:rsidRPr="00E94A46" w:rsidRDefault="00C20A79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-2.451.096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- 1.1%</w:t>
            </w: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865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4CDB" w:rsidRPr="00E94A46" w:rsidRDefault="00E54CDB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CDB" w:rsidRPr="00E94A46" w:rsidRDefault="00E54CDB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54CDB" w:rsidRPr="00E94A46" w:rsidRDefault="00E54CDB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B5" w:rsidTr="00F830DA">
        <w:tc>
          <w:tcPr>
            <w:tcW w:w="1985" w:type="dxa"/>
          </w:tcPr>
          <w:p w:rsidR="00E54CDB" w:rsidRPr="00E94A46" w:rsidRDefault="00E54CDB" w:rsidP="008657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PROVISION IMPUESTO RENTA</w:t>
            </w:r>
          </w:p>
        </w:tc>
        <w:tc>
          <w:tcPr>
            <w:tcW w:w="1560" w:type="dxa"/>
          </w:tcPr>
          <w:p w:rsidR="00E54CDB" w:rsidRPr="00E94A46" w:rsidRDefault="008667B5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71.081.000</w:t>
            </w:r>
          </w:p>
        </w:tc>
        <w:tc>
          <w:tcPr>
            <w:tcW w:w="1275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20.7%</w:t>
            </w:r>
          </w:p>
        </w:tc>
        <w:tc>
          <w:tcPr>
            <w:tcW w:w="1701" w:type="dxa"/>
          </w:tcPr>
          <w:p w:rsidR="00E54CDB" w:rsidRPr="00E94A46" w:rsidRDefault="008667B5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76.573.000</w:t>
            </w:r>
          </w:p>
        </w:tc>
        <w:tc>
          <w:tcPr>
            <w:tcW w:w="1276" w:type="dxa"/>
          </w:tcPr>
          <w:p w:rsidR="00E54CDB" w:rsidRPr="00E94A46" w:rsidRDefault="00F159C3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32.8%</w:t>
            </w:r>
          </w:p>
        </w:tc>
        <w:tc>
          <w:tcPr>
            <w:tcW w:w="1559" w:type="dxa"/>
          </w:tcPr>
          <w:p w:rsidR="00E54CDB" w:rsidRPr="00E94A46" w:rsidRDefault="00E94A46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667B5" w:rsidRPr="00E94A46">
              <w:rPr>
                <w:rFonts w:ascii="Arial" w:hAnsi="Arial" w:cs="Arial"/>
                <w:b/>
                <w:sz w:val="20"/>
                <w:szCs w:val="20"/>
              </w:rPr>
              <w:t>2.451.096</w:t>
            </w:r>
          </w:p>
        </w:tc>
        <w:tc>
          <w:tcPr>
            <w:tcW w:w="1560" w:type="dxa"/>
          </w:tcPr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- 7%</w:t>
            </w:r>
          </w:p>
        </w:tc>
      </w:tr>
      <w:tr w:rsidR="00E94A46" w:rsidTr="00F830DA">
        <w:tc>
          <w:tcPr>
            <w:tcW w:w="1985" w:type="dxa"/>
          </w:tcPr>
          <w:p w:rsidR="00C82BDA" w:rsidRDefault="00C82BDA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E54CDB" w:rsidP="00E54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UTILIDAD A DISTRIBUIR</w:t>
            </w:r>
          </w:p>
        </w:tc>
        <w:tc>
          <w:tcPr>
            <w:tcW w:w="1560" w:type="dxa"/>
          </w:tcPr>
          <w:p w:rsidR="00C82BDA" w:rsidRDefault="00C82BDA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8667B5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134.401.047</w:t>
            </w:r>
          </w:p>
        </w:tc>
        <w:tc>
          <w:tcPr>
            <w:tcW w:w="1275" w:type="dxa"/>
          </w:tcPr>
          <w:p w:rsidR="00C82BDA" w:rsidRDefault="00C82BDA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F159C3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39.2%</w:t>
            </w:r>
          </w:p>
        </w:tc>
        <w:tc>
          <w:tcPr>
            <w:tcW w:w="1701" w:type="dxa"/>
          </w:tcPr>
          <w:p w:rsidR="00C82BDA" w:rsidRDefault="00C82BDA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8667B5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A46">
              <w:rPr>
                <w:rFonts w:ascii="Arial" w:hAnsi="Arial" w:cs="Arial"/>
                <w:b/>
                <w:sz w:val="20"/>
                <w:szCs w:val="20"/>
              </w:rPr>
              <w:t>131.360.144</w:t>
            </w:r>
          </w:p>
        </w:tc>
        <w:tc>
          <w:tcPr>
            <w:tcW w:w="1276" w:type="dxa"/>
          </w:tcPr>
          <w:p w:rsidR="00C82BDA" w:rsidRDefault="00C82BDA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F159C3" w:rsidP="00F15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56.3%</w:t>
            </w:r>
          </w:p>
        </w:tc>
        <w:tc>
          <w:tcPr>
            <w:tcW w:w="1559" w:type="dxa"/>
          </w:tcPr>
          <w:p w:rsidR="00C82BDA" w:rsidRDefault="00C82BDA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7E5657" w:rsidP="00E94A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3.040.903</w:t>
            </w:r>
          </w:p>
        </w:tc>
        <w:tc>
          <w:tcPr>
            <w:tcW w:w="1560" w:type="dxa"/>
          </w:tcPr>
          <w:p w:rsidR="00C82BDA" w:rsidRDefault="00C82BDA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CDB" w:rsidRPr="00E94A46" w:rsidRDefault="007E5657" w:rsidP="00831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2.3%</w:t>
            </w:r>
          </w:p>
        </w:tc>
      </w:tr>
    </w:tbl>
    <w:p w:rsidR="00F82C0D" w:rsidRDefault="00F82C0D" w:rsidP="00F82C0D">
      <w:pPr>
        <w:jc w:val="center"/>
        <w:rPr>
          <w:b/>
        </w:rPr>
      </w:pPr>
    </w:p>
    <w:p w:rsidR="00670B5D" w:rsidRDefault="00670B5D" w:rsidP="00F82C0D">
      <w:pPr>
        <w:jc w:val="center"/>
        <w:rPr>
          <w:b/>
        </w:rPr>
      </w:pPr>
    </w:p>
    <w:p w:rsidR="00EC4237" w:rsidRDefault="00EC4237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EC4237" w:rsidRDefault="00EC4237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Default="005C5D65" w:rsidP="00F82C0D">
      <w:pPr>
        <w:jc w:val="center"/>
        <w:rPr>
          <w:b/>
        </w:rPr>
      </w:pPr>
    </w:p>
    <w:p w:rsidR="005C5D65" w:rsidRPr="00C82BDA" w:rsidRDefault="00C82BDA" w:rsidP="00DE2A87">
      <w:pPr>
        <w:jc w:val="center"/>
        <w:rPr>
          <w:rFonts w:ascii="Tahoma" w:hAnsi="Tahoma" w:cs="Tahoma"/>
          <w:b/>
          <w:sz w:val="28"/>
          <w:szCs w:val="28"/>
        </w:rPr>
      </w:pPr>
      <w:r w:rsidRPr="00C82BDA">
        <w:rPr>
          <w:rFonts w:ascii="Tahoma" w:hAnsi="Tahoma" w:cs="Tahoma"/>
          <w:b/>
          <w:sz w:val="28"/>
          <w:szCs w:val="28"/>
        </w:rPr>
        <w:t>ESTADO DE CAMBIO DE LA SITUACION FINANCIERA</w:t>
      </w:r>
    </w:p>
    <w:p w:rsidR="00C82BDA" w:rsidRDefault="00C82BDA" w:rsidP="00DE2A87">
      <w:pPr>
        <w:jc w:val="center"/>
        <w:rPr>
          <w:b/>
        </w:rPr>
      </w:pPr>
      <w:r>
        <w:rPr>
          <w:b/>
        </w:rPr>
        <w:t>POR LO</w:t>
      </w:r>
      <w:r w:rsidR="00A97E46">
        <w:rPr>
          <w:b/>
        </w:rPr>
        <w:t xml:space="preserve">S </w:t>
      </w:r>
      <w:r>
        <w:rPr>
          <w:b/>
        </w:rPr>
        <w:t xml:space="preserve"> AÑOS TERMINADOS AL 31 DE DICIEMBRE DE: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405"/>
        <w:gridCol w:w="1571"/>
        <w:gridCol w:w="1557"/>
        <w:gridCol w:w="2498"/>
      </w:tblGrid>
      <w:tr w:rsidR="00F14694" w:rsidTr="00F14694">
        <w:tc>
          <w:tcPr>
            <w:tcW w:w="4405" w:type="dxa"/>
          </w:tcPr>
          <w:p w:rsidR="00F14694" w:rsidRDefault="00F14694" w:rsidP="00DE2A87">
            <w:pPr>
              <w:jc w:val="both"/>
              <w:rPr>
                <w:b/>
              </w:rPr>
            </w:pPr>
            <w:r w:rsidRPr="00C82BDA">
              <w:rPr>
                <w:b/>
              </w:rPr>
              <w:t>RECURSOS FINANCIEROS GENERADOS POR LAS OPERACIONES DEL AÑO</w:t>
            </w:r>
          </w:p>
        </w:tc>
        <w:tc>
          <w:tcPr>
            <w:tcW w:w="1571" w:type="dxa"/>
          </w:tcPr>
          <w:p w:rsidR="00F14694" w:rsidRDefault="00F14694" w:rsidP="00F82C0D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557" w:type="dxa"/>
          </w:tcPr>
          <w:p w:rsidR="00F14694" w:rsidRDefault="00F14694" w:rsidP="00F82C0D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498" w:type="dxa"/>
          </w:tcPr>
          <w:p w:rsidR="00F14694" w:rsidRDefault="00F14694" w:rsidP="00F82C0D">
            <w:pPr>
              <w:jc w:val="center"/>
              <w:rPr>
                <w:b/>
              </w:rPr>
            </w:pPr>
            <w:r>
              <w:rPr>
                <w:b/>
              </w:rPr>
              <w:t xml:space="preserve">ANALISIS </w:t>
            </w:r>
          </w:p>
        </w:tc>
      </w:tr>
      <w:tr w:rsidR="00F14694" w:rsidTr="00F14694">
        <w:tc>
          <w:tcPr>
            <w:tcW w:w="4405" w:type="dxa"/>
          </w:tcPr>
          <w:p w:rsidR="00F14694" w:rsidRDefault="00F14694" w:rsidP="00DE2A87">
            <w:pPr>
              <w:jc w:val="both"/>
              <w:rPr>
                <w:b/>
              </w:rPr>
            </w:pPr>
            <w:r>
              <w:rPr>
                <w:b/>
              </w:rPr>
              <w:t>Utilidad neta del ejercicio</w:t>
            </w:r>
          </w:p>
        </w:tc>
        <w:tc>
          <w:tcPr>
            <w:tcW w:w="1571" w:type="dxa"/>
          </w:tcPr>
          <w:p w:rsidR="00F14694" w:rsidRPr="00F065C9" w:rsidRDefault="00F14694" w:rsidP="008A0B93">
            <w:r w:rsidRPr="00F065C9">
              <w:t xml:space="preserve">134.401.048 </w:t>
            </w:r>
          </w:p>
        </w:tc>
        <w:tc>
          <w:tcPr>
            <w:tcW w:w="1557" w:type="dxa"/>
          </w:tcPr>
          <w:p w:rsidR="00F14694" w:rsidRDefault="00F14694" w:rsidP="008A0B93">
            <w:r w:rsidRPr="00F065C9">
              <w:t xml:space="preserve">131.360.145 </w:t>
            </w:r>
          </w:p>
        </w:tc>
        <w:tc>
          <w:tcPr>
            <w:tcW w:w="2498" w:type="dxa"/>
          </w:tcPr>
          <w:p w:rsidR="00F14694" w:rsidRPr="00F065C9" w:rsidRDefault="00F14694" w:rsidP="008A0B93"/>
        </w:tc>
      </w:tr>
      <w:tr w:rsidR="00F14694" w:rsidTr="00F14694">
        <w:tc>
          <w:tcPr>
            <w:tcW w:w="4405" w:type="dxa"/>
          </w:tcPr>
          <w:p w:rsidR="00F14694" w:rsidRDefault="00F14694" w:rsidP="00DE2A87">
            <w:pPr>
              <w:jc w:val="both"/>
              <w:rPr>
                <w:b/>
              </w:rPr>
            </w:pPr>
            <w:r>
              <w:rPr>
                <w:b/>
              </w:rPr>
              <w:t>GATOS E INGRESOS QUE NO AFECTARON EL CAPITAL DEL COLEGIO</w:t>
            </w:r>
          </w:p>
        </w:tc>
        <w:tc>
          <w:tcPr>
            <w:tcW w:w="1571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  <w:tc>
          <w:tcPr>
            <w:tcW w:w="2498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Pr="00E62ED0" w:rsidRDefault="00F14694" w:rsidP="00DE2A87">
            <w:pPr>
              <w:jc w:val="both"/>
            </w:pPr>
            <w:r w:rsidRPr="00E62ED0">
              <w:t>Depreciación (gasto y efecto depreciación acumulada ajustada por inflación</w:t>
            </w:r>
          </w:p>
        </w:tc>
        <w:tc>
          <w:tcPr>
            <w:tcW w:w="1571" w:type="dxa"/>
          </w:tcPr>
          <w:p w:rsidR="00F14694" w:rsidRPr="00E62ED0" w:rsidRDefault="00F14694" w:rsidP="00CA7032">
            <w:r w:rsidRPr="00E62ED0">
              <w:t xml:space="preserve">33.720.818 </w:t>
            </w:r>
          </w:p>
        </w:tc>
        <w:tc>
          <w:tcPr>
            <w:tcW w:w="1557" w:type="dxa"/>
          </w:tcPr>
          <w:p w:rsidR="00F14694" w:rsidRPr="00E62ED0" w:rsidRDefault="00F14694" w:rsidP="00CA7032">
            <w:r w:rsidRPr="00E62ED0">
              <w:t xml:space="preserve">7.471.812 </w:t>
            </w:r>
          </w:p>
        </w:tc>
        <w:tc>
          <w:tcPr>
            <w:tcW w:w="2498" w:type="dxa"/>
          </w:tcPr>
          <w:p w:rsidR="00F14694" w:rsidRPr="00E62ED0" w:rsidRDefault="00F14694" w:rsidP="00CA7032"/>
        </w:tc>
      </w:tr>
      <w:tr w:rsidR="00F14694" w:rsidTr="00F14694">
        <w:tc>
          <w:tcPr>
            <w:tcW w:w="4405" w:type="dxa"/>
          </w:tcPr>
          <w:p w:rsidR="00F14694" w:rsidRPr="00E62ED0" w:rsidRDefault="00F14694" w:rsidP="00DE2A87">
            <w:pPr>
              <w:jc w:val="both"/>
            </w:pPr>
            <w:r w:rsidRPr="00E62ED0">
              <w:t>Ajustes Por inflación</w:t>
            </w:r>
          </w:p>
        </w:tc>
        <w:tc>
          <w:tcPr>
            <w:tcW w:w="1571" w:type="dxa"/>
          </w:tcPr>
          <w:p w:rsidR="00F14694" w:rsidRPr="00E62ED0" w:rsidRDefault="00F14694" w:rsidP="00CA7032"/>
        </w:tc>
        <w:tc>
          <w:tcPr>
            <w:tcW w:w="1557" w:type="dxa"/>
          </w:tcPr>
          <w:p w:rsidR="00F14694" w:rsidRPr="00E62ED0" w:rsidRDefault="00F14694" w:rsidP="00CA7032">
            <w:r w:rsidRPr="00E62ED0">
              <w:t xml:space="preserve">0 </w:t>
            </w:r>
          </w:p>
        </w:tc>
        <w:tc>
          <w:tcPr>
            <w:tcW w:w="2498" w:type="dxa"/>
          </w:tcPr>
          <w:p w:rsidR="00F14694" w:rsidRPr="00E62ED0" w:rsidRDefault="00F14694" w:rsidP="00CA7032"/>
        </w:tc>
      </w:tr>
      <w:tr w:rsidR="00F14694" w:rsidTr="00F14694">
        <w:tc>
          <w:tcPr>
            <w:tcW w:w="4405" w:type="dxa"/>
          </w:tcPr>
          <w:p w:rsidR="00F14694" w:rsidRPr="00E62ED0" w:rsidRDefault="00F14694" w:rsidP="00DE2A87">
            <w:pPr>
              <w:jc w:val="both"/>
            </w:pPr>
            <w:r w:rsidRPr="00E62ED0">
              <w:t>Revalorización del Patrimonio</w:t>
            </w:r>
          </w:p>
        </w:tc>
        <w:tc>
          <w:tcPr>
            <w:tcW w:w="1571" w:type="dxa"/>
          </w:tcPr>
          <w:p w:rsidR="00F14694" w:rsidRPr="00E62ED0" w:rsidRDefault="00F14694" w:rsidP="00CA7032">
            <w:r w:rsidRPr="00E62ED0">
              <w:t xml:space="preserve">0 </w:t>
            </w:r>
          </w:p>
        </w:tc>
        <w:tc>
          <w:tcPr>
            <w:tcW w:w="1557" w:type="dxa"/>
          </w:tcPr>
          <w:p w:rsidR="00F14694" w:rsidRPr="00E62ED0" w:rsidRDefault="00F14694" w:rsidP="00CA7032">
            <w:r w:rsidRPr="00E62ED0">
              <w:t xml:space="preserve">0 </w:t>
            </w:r>
          </w:p>
        </w:tc>
        <w:tc>
          <w:tcPr>
            <w:tcW w:w="2498" w:type="dxa"/>
          </w:tcPr>
          <w:p w:rsidR="00F14694" w:rsidRPr="00E62ED0" w:rsidRDefault="00F14694" w:rsidP="00CA7032"/>
        </w:tc>
      </w:tr>
      <w:tr w:rsidR="00F14694" w:rsidTr="00F14694">
        <w:tc>
          <w:tcPr>
            <w:tcW w:w="4405" w:type="dxa"/>
          </w:tcPr>
          <w:p w:rsidR="00F14694" w:rsidRPr="00DE2A87" w:rsidRDefault="00F14694" w:rsidP="00DE2A87">
            <w:pPr>
              <w:jc w:val="both"/>
              <w:rPr>
                <w:b/>
              </w:rPr>
            </w:pPr>
            <w:r w:rsidRPr="00DE2A87">
              <w:rPr>
                <w:b/>
              </w:rPr>
              <w:t>Recursos Financieros Generados por la Operación</w:t>
            </w:r>
          </w:p>
        </w:tc>
        <w:tc>
          <w:tcPr>
            <w:tcW w:w="1571" w:type="dxa"/>
          </w:tcPr>
          <w:p w:rsidR="00F14694" w:rsidRPr="00DE2A87" w:rsidRDefault="00F14694" w:rsidP="00CA7032">
            <w:pPr>
              <w:rPr>
                <w:b/>
              </w:rPr>
            </w:pPr>
            <w:r w:rsidRPr="00DE2A87">
              <w:rPr>
                <w:b/>
              </w:rPr>
              <w:t xml:space="preserve">168.121.866 </w:t>
            </w:r>
          </w:p>
        </w:tc>
        <w:tc>
          <w:tcPr>
            <w:tcW w:w="1557" w:type="dxa"/>
          </w:tcPr>
          <w:p w:rsidR="00F14694" w:rsidRPr="00DE2A87" w:rsidRDefault="00F14694" w:rsidP="00CA7032">
            <w:pPr>
              <w:rPr>
                <w:b/>
              </w:rPr>
            </w:pPr>
            <w:r w:rsidRPr="00DE2A87">
              <w:rPr>
                <w:b/>
              </w:rPr>
              <w:t xml:space="preserve">138.831.957 </w:t>
            </w:r>
          </w:p>
        </w:tc>
        <w:tc>
          <w:tcPr>
            <w:tcW w:w="2498" w:type="dxa"/>
          </w:tcPr>
          <w:p w:rsidR="00F14694" w:rsidRPr="00DE2A87" w:rsidRDefault="00F14694" w:rsidP="00CA7032">
            <w:pPr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Default="00F14694" w:rsidP="00DE2A87">
            <w:pPr>
              <w:jc w:val="both"/>
              <w:rPr>
                <w:b/>
              </w:rPr>
            </w:pPr>
            <w:r>
              <w:rPr>
                <w:b/>
              </w:rPr>
              <w:t>RECURSOS FINANCIEROS GENERADO POR OTRAS FUENTES</w:t>
            </w:r>
          </w:p>
        </w:tc>
        <w:tc>
          <w:tcPr>
            <w:tcW w:w="1571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  <w:tc>
          <w:tcPr>
            <w:tcW w:w="2498" w:type="dxa"/>
          </w:tcPr>
          <w:p w:rsidR="00F14694" w:rsidRDefault="00F14694" w:rsidP="00F82C0D">
            <w:pPr>
              <w:jc w:val="center"/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de Capital</w:t>
            </w:r>
          </w:p>
        </w:tc>
        <w:tc>
          <w:tcPr>
            <w:tcW w:w="1571" w:type="dxa"/>
          </w:tcPr>
          <w:p w:rsidR="00F14694" w:rsidRPr="00855CCC" w:rsidRDefault="00F14694" w:rsidP="00CE56E5"/>
        </w:tc>
        <w:tc>
          <w:tcPr>
            <w:tcW w:w="1557" w:type="dxa"/>
          </w:tcPr>
          <w:p w:rsidR="00F14694" w:rsidRPr="00855CCC" w:rsidRDefault="00F14694" w:rsidP="00CE56E5"/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 xml:space="preserve">Disminución de Deudores </w:t>
            </w:r>
          </w:p>
        </w:tc>
        <w:tc>
          <w:tcPr>
            <w:tcW w:w="1571" w:type="dxa"/>
          </w:tcPr>
          <w:p w:rsidR="00F14694" w:rsidRPr="00855CCC" w:rsidRDefault="00F14694" w:rsidP="00CE56E5">
            <w:r w:rsidRPr="00855CCC">
              <w:t xml:space="preserve">121.395.545 </w:t>
            </w:r>
          </w:p>
        </w:tc>
        <w:tc>
          <w:tcPr>
            <w:tcW w:w="1557" w:type="dxa"/>
          </w:tcPr>
          <w:p w:rsidR="00F14694" w:rsidRPr="00855CCC" w:rsidRDefault="00F14694" w:rsidP="00CE56E5">
            <w:r w:rsidRPr="00855CCC">
              <w:t>(101.904.992)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 xml:space="preserve">Aumento de Obligaciones </w:t>
            </w:r>
            <w:proofErr w:type="spellStart"/>
            <w:r w:rsidRPr="00855CCC">
              <w:t>Financieraras</w:t>
            </w:r>
            <w:proofErr w:type="spellEnd"/>
          </w:p>
        </w:tc>
        <w:tc>
          <w:tcPr>
            <w:tcW w:w="1571" w:type="dxa"/>
          </w:tcPr>
          <w:p w:rsidR="00F14694" w:rsidRPr="00855CCC" w:rsidRDefault="00F14694" w:rsidP="00CE56E5">
            <w:r w:rsidRPr="00855CCC">
              <w:t xml:space="preserve">102.655.377 </w:t>
            </w:r>
          </w:p>
        </w:tc>
        <w:tc>
          <w:tcPr>
            <w:tcW w:w="1557" w:type="dxa"/>
          </w:tcPr>
          <w:p w:rsidR="00F14694" w:rsidRPr="00855CCC" w:rsidRDefault="00F14694" w:rsidP="00CE56E5">
            <w:r w:rsidRPr="00855CCC">
              <w:t xml:space="preserve">586.981.425 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de Cuentas por Pagar</w:t>
            </w:r>
          </w:p>
        </w:tc>
        <w:tc>
          <w:tcPr>
            <w:tcW w:w="1571" w:type="dxa"/>
          </w:tcPr>
          <w:p w:rsidR="00F14694" w:rsidRPr="00855CCC" w:rsidRDefault="00F14694" w:rsidP="00CE56E5"/>
        </w:tc>
        <w:tc>
          <w:tcPr>
            <w:tcW w:w="1557" w:type="dxa"/>
          </w:tcPr>
          <w:p w:rsidR="00F14694" w:rsidRPr="00855CCC" w:rsidRDefault="00F14694" w:rsidP="00CE56E5">
            <w:r w:rsidRPr="00855CCC">
              <w:t xml:space="preserve">140.551.912 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de Impuestos por Pagar</w:t>
            </w:r>
          </w:p>
        </w:tc>
        <w:tc>
          <w:tcPr>
            <w:tcW w:w="1571" w:type="dxa"/>
          </w:tcPr>
          <w:p w:rsidR="00F14694" w:rsidRPr="00855CCC" w:rsidRDefault="00F14694" w:rsidP="00CE56E5"/>
        </w:tc>
        <w:tc>
          <w:tcPr>
            <w:tcW w:w="1557" w:type="dxa"/>
          </w:tcPr>
          <w:p w:rsidR="00F14694" w:rsidRPr="00855CCC" w:rsidRDefault="00F14694" w:rsidP="00CE56E5">
            <w:r w:rsidRPr="00855CCC">
              <w:t xml:space="preserve">0 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de Obligaciones Laborales</w:t>
            </w:r>
          </w:p>
        </w:tc>
        <w:tc>
          <w:tcPr>
            <w:tcW w:w="1571" w:type="dxa"/>
          </w:tcPr>
          <w:p w:rsidR="00F14694" w:rsidRPr="00855CCC" w:rsidRDefault="00F14694" w:rsidP="00CE56E5">
            <w:r w:rsidRPr="00855CCC">
              <w:t xml:space="preserve">17.800 </w:t>
            </w:r>
          </w:p>
        </w:tc>
        <w:tc>
          <w:tcPr>
            <w:tcW w:w="1557" w:type="dxa"/>
          </w:tcPr>
          <w:p w:rsidR="00F14694" w:rsidRPr="00855CCC" w:rsidRDefault="00F14694" w:rsidP="00CE56E5">
            <w:r w:rsidRPr="00855CCC">
              <w:t xml:space="preserve">0 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en Diferidos (Ingresos Recibidos por Anticipado)</w:t>
            </w:r>
          </w:p>
        </w:tc>
        <w:tc>
          <w:tcPr>
            <w:tcW w:w="1571" w:type="dxa"/>
          </w:tcPr>
          <w:p w:rsidR="00F14694" w:rsidRPr="00855CCC" w:rsidRDefault="00F14694" w:rsidP="00CE56E5">
            <w:r w:rsidRPr="00855CCC">
              <w:t xml:space="preserve">2.098.200 </w:t>
            </w:r>
          </w:p>
        </w:tc>
        <w:tc>
          <w:tcPr>
            <w:tcW w:w="1557" w:type="dxa"/>
          </w:tcPr>
          <w:p w:rsidR="00F14694" w:rsidRPr="00855CCC" w:rsidRDefault="00F14694" w:rsidP="00CE56E5">
            <w:r w:rsidRPr="00855CCC">
              <w:t xml:space="preserve">1.628.400 </w:t>
            </w:r>
          </w:p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855CCC" w:rsidRDefault="00F14694" w:rsidP="00CE56E5">
            <w:r w:rsidRPr="00855CCC">
              <w:t>Aumento de Otros Pasivos</w:t>
            </w:r>
          </w:p>
        </w:tc>
        <w:tc>
          <w:tcPr>
            <w:tcW w:w="1571" w:type="dxa"/>
          </w:tcPr>
          <w:p w:rsidR="00F14694" w:rsidRPr="00855CCC" w:rsidRDefault="00F14694" w:rsidP="00CE56E5">
            <w:r w:rsidRPr="00855CCC">
              <w:t xml:space="preserve">0 </w:t>
            </w:r>
          </w:p>
        </w:tc>
        <w:tc>
          <w:tcPr>
            <w:tcW w:w="1557" w:type="dxa"/>
          </w:tcPr>
          <w:p w:rsidR="00F14694" w:rsidRPr="00855CCC" w:rsidRDefault="00F14694" w:rsidP="00CE56E5"/>
        </w:tc>
        <w:tc>
          <w:tcPr>
            <w:tcW w:w="2498" w:type="dxa"/>
          </w:tcPr>
          <w:p w:rsidR="00F14694" w:rsidRPr="00855CCC" w:rsidRDefault="00F14694" w:rsidP="00CE56E5"/>
        </w:tc>
      </w:tr>
      <w:tr w:rsidR="00F14694" w:rsidTr="00F14694">
        <w:tc>
          <w:tcPr>
            <w:tcW w:w="4405" w:type="dxa"/>
          </w:tcPr>
          <w:p w:rsidR="00F14694" w:rsidRPr="00DE2A87" w:rsidRDefault="00F14694" w:rsidP="00CE56E5">
            <w:pPr>
              <w:rPr>
                <w:b/>
              </w:rPr>
            </w:pPr>
            <w:r w:rsidRPr="00DE2A87">
              <w:rPr>
                <w:b/>
              </w:rPr>
              <w:t>Recursos Financieros Generados Por Otras Fuentes</w:t>
            </w:r>
          </w:p>
        </w:tc>
        <w:tc>
          <w:tcPr>
            <w:tcW w:w="1571" w:type="dxa"/>
          </w:tcPr>
          <w:p w:rsidR="00F14694" w:rsidRPr="00DE2A87" w:rsidRDefault="00F14694" w:rsidP="00DE2A87">
            <w:pPr>
              <w:jc w:val="both"/>
              <w:rPr>
                <w:b/>
              </w:rPr>
            </w:pPr>
            <w:r w:rsidRPr="00DE2A87">
              <w:rPr>
                <w:b/>
              </w:rPr>
              <w:t xml:space="preserve">226.166.922 </w:t>
            </w:r>
          </w:p>
        </w:tc>
        <w:tc>
          <w:tcPr>
            <w:tcW w:w="1557" w:type="dxa"/>
          </w:tcPr>
          <w:p w:rsidR="00F14694" w:rsidRPr="00DE2A87" w:rsidRDefault="00F14694" w:rsidP="00DE2A87">
            <w:pPr>
              <w:jc w:val="both"/>
              <w:rPr>
                <w:b/>
              </w:rPr>
            </w:pPr>
            <w:r w:rsidRPr="00DE2A87">
              <w:rPr>
                <w:b/>
              </w:rPr>
              <w:t xml:space="preserve">627.256.745 </w:t>
            </w:r>
          </w:p>
        </w:tc>
        <w:tc>
          <w:tcPr>
            <w:tcW w:w="2498" w:type="dxa"/>
          </w:tcPr>
          <w:p w:rsidR="00F14694" w:rsidRPr="00DE2A87" w:rsidRDefault="00F14694" w:rsidP="00DE2A87">
            <w:pPr>
              <w:jc w:val="both"/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Pr="00DE2A87" w:rsidRDefault="00F14694" w:rsidP="00E23443">
            <w:pPr>
              <w:rPr>
                <w:b/>
              </w:rPr>
            </w:pPr>
            <w:r w:rsidRPr="00DE2A87">
              <w:rPr>
                <w:b/>
              </w:rPr>
              <w:t>RECURSOS FINANCIEROS UTILIZADOS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/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Aumento en Deudores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/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Aumento en Cargos Diferidos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>
            <w:r w:rsidRPr="006E3FF8">
              <w:t xml:space="preserve">0 </w:t>
            </w:r>
          </w:p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proofErr w:type="spellStart"/>
            <w:r w:rsidRPr="006E3FF8">
              <w:t>Disminuciòn</w:t>
            </w:r>
            <w:proofErr w:type="spellEnd"/>
            <w:r w:rsidRPr="006E3FF8">
              <w:t xml:space="preserve"> en Ingresos Diferidos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>
            <w:r w:rsidRPr="006E3FF8">
              <w:t xml:space="preserve">0 </w:t>
            </w:r>
          </w:p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(disminución) de Obligaciones Financieras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/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(disminución) a proveedores</w:t>
            </w:r>
          </w:p>
        </w:tc>
        <w:tc>
          <w:tcPr>
            <w:tcW w:w="1571" w:type="dxa"/>
          </w:tcPr>
          <w:p w:rsidR="00F14694" w:rsidRPr="006E3FF8" w:rsidRDefault="00F14694" w:rsidP="00E23443">
            <w:r w:rsidRPr="006E3FF8">
              <w:t xml:space="preserve">0 </w:t>
            </w:r>
          </w:p>
        </w:tc>
        <w:tc>
          <w:tcPr>
            <w:tcW w:w="1557" w:type="dxa"/>
          </w:tcPr>
          <w:p w:rsidR="00F14694" w:rsidRPr="006E3FF8" w:rsidRDefault="00F14694" w:rsidP="00E23443"/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(disminución) a cuentas por pagar</w:t>
            </w:r>
          </w:p>
        </w:tc>
        <w:tc>
          <w:tcPr>
            <w:tcW w:w="1571" w:type="dxa"/>
          </w:tcPr>
          <w:p w:rsidR="00F14694" w:rsidRPr="006E3FF8" w:rsidRDefault="00F14694" w:rsidP="00E23443">
            <w:r w:rsidRPr="006E3FF8">
              <w:t xml:space="preserve">15.076.784 </w:t>
            </w:r>
          </w:p>
        </w:tc>
        <w:tc>
          <w:tcPr>
            <w:tcW w:w="1557" w:type="dxa"/>
          </w:tcPr>
          <w:p w:rsidR="00F14694" w:rsidRPr="006E3FF8" w:rsidRDefault="00F14694" w:rsidP="00E23443"/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(disminución) Impuestos</w:t>
            </w:r>
          </w:p>
        </w:tc>
        <w:tc>
          <w:tcPr>
            <w:tcW w:w="1571" w:type="dxa"/>
          </w:tcPr>
          <w:p w:rsidR="00F14694" w:rsidRPr="006E3FF8" w:rsidRDefault="00F14694" w:rsidP="00E23443">
            <w:r w:rsidRPr="006E3FF8">
              <w:t xml:space="preserve">53.000 </w:t>
            </w:r>
          </w:p>
        </w:tc>
        <w:tc>
          <w:tcPr>
            <w:tcW w:w="1557" w:type="dxa"/>
          </w:tcPr>
          <w:p w:rsidR="00F14694" w:rsidRPr="006E3FF8" w:rsidRDefault="00F14694" w:rsidP="00E23443">
            <w:r w:rsidRPr="006E3FF8">
              <w:t xml:space="preserve">2.829.000 </w:t>
            </w:r>
          </w:p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de utilidades</w:t>
            </w:r>
          </w:p>
        </w:tc>
        <w:tc>
          <w:tcPr>
            <w:tcW w:w="1571" w:type="dxa"/>
          </w:tcPr>
          <w:p w:rsidR="00F14694" w:rsidRPr="006E3FF8" w:rsidRDefault="00F14694" w:rsidP="00E23443">
            <w:r w:rsidRPr="006E3FF8">
              <w:t xml:space="preserve">82.756.901 </w:t>
            </w:r>
          </w:p>
        </w:tc>
        <w:tc>
          <w:tcPr>
            <w:tcW w:w="1557" w:type="dxa"/>
          </w:tcPr>
          <w:p w:rsidR="00F14694" w:rsidRPr="006E3FF8" w:rsidRDefault="00F14694" w:rsidP="00E23443">
            <w:r w:rsidRPr="006E3FF8">
              <w:t xml:space="preserve">24.591.344 </w:t>
            </w:r>
          </w:p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6E3FF8" w:rsidRDefault="00F14694" w:rsidP="00E23443">
            <w:r w:rsidRPr="006E3FF8">
              <w:t>Pago (disminución) de Obligaciones Laborales</w:t>
            </w:r>
          </w:p>
        </w:tc>
        <w:tc>
          <w:tcPr>
            <w:tcW w:w="1571" w:type="dxa"/>
          </w:tcPr>
          <w:p w:rsidR="00F14694" w:rsidRPr="006E3FF8" w:rsidRDefault="00F14694" w:rsidP="00E23443"/>
        </w:tc>
        <w:tc>
          <w:tcPr>
            <w:tcW w:w="1557" w:type="dxa"/>
          </w:tcPr>
          <w:p w:rsidR="00F14694" w:rsidRPr="006E3FF8" w:rsidRDefault="00F14694" w:rsidP="00E23443">
            <w:r w:rsidRPr="006E3FF8">
              <w:t xml:space="preserve">2.320.327 </w:t>
            </w:r>
          </w:p>
        </w:tc>
        <w:tc>
          <w:tcPr>
            <w:tcW w:w="2498" w:type="dxa"/>
          </w:tcPr>
          <w:p w:rsidR="00F14694" w:rsidRPr="006E3FF8" w:rsidRDefault="00F14694" w:rsidP="00E23443"/>
        </w:tc>
      </w:tr>
      <w:tr w:rsidR="00F14694" w:rsidTr="00F14694">
        <w:tc>
          <w:tcPr>
            <w:tcW w:w="4405" w:type="dxa"/>
          </w:tcPr>
          <w:p w:rsidR="00F14694" w:rsidRPr="00DE2A87" w:rsidRDefault="00F14694" w:rsidP="00E23443">
            <w:pPr>
              <w:rPr>
                <w:b/>
              </w:rPr>
            </w:pPr>
            <w:r w:rsidRPr="00DE2A87">
              <w:rPr>
                <w:b/>
              </w:rPr>
              <w:t>Recursos Financieros Utilizados</w:t>
            </w:r>
          </w:p>
        </w:tc>
        <w:tc>
          <w:tcPr>
            <w:tcW w:w="1571" w:type="dxa"/>
          </w:tcPr>
          <w:p w:rsidR="00F14694" w:rsidRPr="00DE2A87" w:rsidRDefault="00F14694" w:rsidP="00E23443">
            <w:pPr>
              <w:rPr>
                <w:b/>
              </w:rPr>
            </w:pPr>
            <w:r w:rsidRPr="00DE2A87">
              <w:rPr>
                <w:b/>
              </w:rPr>
              <w:t xml:space="preserve">97.886.685 </w:t>
            </w:r>
          </w:p>
        </w:tc>
        <w:tc>
          <w:tcPr>
            <w:tcW w:w="1557" w:type="dxa"/>
          </w:tcPr>
          <w:p w:rsidR="00F14694" w:rsidRPr="00DE2A87" w:rsidRDefault="00F14694" w:rsidP="00E23443">
            <w:pPr>
              <w:rPr>
                <w:b/>
              </w:rPr>
            </w:pPr>
            <w:r w:rsidRPr="00DE2A87">
              <w:rPr>
                <w:b/>
              </w:rPr>
              <w:t xml:space="preserve">29.740.671 </w:t>
            </w:r>
          </w:p>
        </w:tc>
        <w:tc>
          <w:tcPr>
            <w:tcW w:w="2498" w:type="dxa"/>
          </w:tcPr>
          <w:p w:rsidR="00F14694" w:rsidRPr="00DE2A87" w:rsidRDefault="00F14694" w:rsidP="00E23443">
            <w:pPr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Pr="00DE2A87" w:rsidRDefault="00F14694" w:rsidP="00047789">
            <w:pPr>
              <w:rPr>
                <w:b/>
              </w:rPr>
            </w:pPr>
            <w:r>
              <w:rPr>
                <w:b/>
              </w:rPr>
              <w:t>AC</w:t>
            </w:r>
            <w:r w:rsidRPr="00DE2A87">
              <w:rPr>
                <w:b/>
              </w:rPr>
              <w:t>TIVIDADES DE INVERSION</w:t>
            </w:r>
          </w:p>
        </w:tc>
        <w:tc>
          <w:tcPr>
            <w:tcW w:w="1571" w:type="dxa"/>
          </w:tcPr>
          <w:p w:rsidR="00F14694" w:rsidRPr="00A368E1" w:rsidRDefault="00F14694" w:rsidP="00047789"/>
        </w:tc>
        <w:tc>
          <w:tcPr>
            <w:tcW w:w="1557" w:type="dxa"/>
          </w:tcPr>
          <w:p w:rsidR="00F14694" w:rsidRPr="00A368E1" w:rsidRDefault="00F14694" w:rsidP="00047789"/>
        </w:tc>
        <w:tc>
          <w:tcPr>
            <w:tcW w:w="2498" w:type="dxa"/>
          </w:tcPr>
          <w:p w:rsidR="00F14694" w:rsidRPr="00A368E1" w:rsidRDefault="00F14694" w:rsidP="00047789"/>
        </w:tc>
      </w:tr>
      <w:tr w:rsidR="00F14694" w:rsidTr="00F14694">
        <w:tc>
          <w:tcPr>
            <w:tcW w:w="4405" w:type="dxa"/>
          </w:tcPr>
          <w:p w:rsidR="00F14694" w:rsidRPr="00A368E1" w:rsidRDefault="00F14694" w:rsidP="00047789">
            <w:r w:rsidRPr="00A368E1">
              <w:t>Compra de Activos fijos</w:t>
            </w:r>
          </w:p>
        </w:tc>
        <w:tc>
          <w:tcPr>
            <w:tcW w:w="1571" w:type="dxa"/>
          </w:tcPr>
          <w:p w:rsidR="00F14694" w:rsidRPr="00F14694" w:rsidRDefault="00F14694" w:rsidP="00047789">
            <w:pPr>
              <w:rPr>
                <w:b/>
              </w:rPr>
            </w:pPr>
            <w:r w:rsidRPr="00F14694">
              <w:rPr>
                <w:b/>
              </w:rPr>
              <w:t>(195.158.455)</w:t>
            </w:r>
          </w:p>
        </w:tc>
        <w:tc>
          <w:tcPr>
            <w:tcW w:w="1557" w:type="dxa"/>
          </w:tcPr>
          <w:p w:rsidR="00F14694" w:rsidRPr="00F14694" w:rsidRDefault="00F14694" w:rsidP="00047789">
            <w:pPr>
              <w:rPr>
                <w:b/>
              </w:rPr>
            </w:pPr>
            <w:r w:rsidRPr="00F14694">
              <w:rPr>
                <w:b/>
              </w:rPr>
              <w:t>(846.039.687)</w:t>
            </w:r>
          </w:p>
        </w:tc>
        <w:tc>
          <w:tcPr>
            <w:tcW w:w="2498" w:type="dxa"/>
          </w:tcPr>
          <w:p w:rsidR="00F14694" w:rsidRPr="00F14694" w:rsidRDefault="00F14694" w:rsidP="00047789">
            <w:pPr>
              <w:rPr>
                <w:b/>
              </w:rPr>
            </w:pPr>
          </w:p>
        </w:tc>
      </w:tr>
      <w:tr w:rsidR="00F14694" w:rsidTr="00F14694">
        <w:tc>
          <w:tcPr>
            <w:tcW w:w="4405" w:type="dxa"/>
          </w:tcPr>
          <w:p w:rsidR="00F14694" w:rsidRPr="009C65CC" w:rsidRDefault="00F14694" w:rsidP="00443AD5">
            <w:r w:rsidRPr="009C65CC">
              <w:t>V</w:t>
            </w:r>
            <w:r w:rsidRPr="00F14694">
              <w:rPr>
                <w:b/>
              </w:rPr>
              <w:t>ARIACION DEL CAPITAL DE TRABAJO</w:t>
            </w:r>
          </w:p>
        </w:tc>
        <w:tc>
          <w:tcPr>
            <w:tcW w:w="1571" w:type="dxa"/>
          </w:tcPr>
          <w:p w:rsidR="00F14694" w:rsidRPr="00F14694" w:rsidRDefault="00F14694" w:rsidP="00443AD5">
            <w:pPr>
              <w:rPr>
                <w:b/>
              </w:rPr>
            </w:pPr>
            <w:r w:rsidRPr="00F14694">
              <w:rPr>
                <w:b/>
              </w:rPr>
              <w:t xml:space="preserve">101.243.648 </w:t>
            </w:r>
          </w:p>
        </w:tc>
        <w:tc>
          <w:tcPr>
            <w:tcW w:w="1557" w:type="dxa"/>
          </w:tcPr>
          <w:p w:rsidR="00F14694" w:rsidRPr="00F14694" w:rsidRDefault="00F14694" w:rsidP="00443AD5">
            <w:pPr>
              <w:rPr>
                <w:b/>
              </w:rPr>
            </w:pPr>
            <w:r w:rsidRPr="00F14694">
              <w:rPr>
                <w:b/>
              </w:rPr>
              <w:t>(109.691.656)</w:t>
            </w:r>
          </w:p>
        </w:tc>
        <w:tc>
          <w:tcPr>
            <w:tcW w:w="2498" w:type="dxa"/>
          </w:tcPr>
          <w:p w:rsidR="00F14694" w:rsidRPr="00F14694" w:rsidRDefault="00F14694" w:rsidP="00443AD5">
            <w:pPr>
              <w:rPr>
                <w:b/>
              </w:rPr>
            </w:pPr>
          </w:p>
        </w:tc>
      </w:tr>
    </w:tbl>
    <w:p w:rsidR="00C82BDA" w:rsidRDefault="00C82BDA" w:rsidP="00F82C0D">
      <w:pPr>
        <w:jc w:val="center"/>
        <w:rPr>
          <w:b/>
        </w:rPr>
      </w:pPr>
    </w:p>
    <w:p w:rsidR="005C5D65" w:rsidRPr="00772439" w:rsidRDefault="00772439" w:rsidP="00F82C0D">
      <w:pPr>
        <w:jc w:val="center"/>
        <w:rPr>
          <w:rFonts w:ascii="Tahoma" w:hAnsi="Tahoma" w:cs="Tahoma"/>
          <w:b/>
          <w:sz w:val="28"/>
          <w:szCs w:val="28"/>
        </w:rPr>
      </w:pPr>
      <w:r w:rsidRPr="00772439">
        <w:rPr>
          <w:rFonts w:ascii="Tahoma" w:hAnsi="Tahoma" w:cs="Tahoma"/>
          <w:b/>
          <w:sz w:val="28"/>
          <w:szCs w:val="28"/>
        </w:rPr>
        <w:lastRenderedPageBreak/>
        <w:t>ESTADO DE CAMBIO EN EL PATRIMONIO</w:t>
      </w:r>
    </w:p>
    <w:p w:rsidR="005C5D65" w:rsidRPr="00772439" w:rsidRDefault="005C5D65" w:rsidP="00F82C0D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aconcuadrcula"/>
        <w:tblW w:w="9797" w:type="dxa"/>
        <w:tblLook w:val="04A0" w:firstRow="1" w:lastRow="0" w:firstColumn="1" w:lastColumn="0" w:noHBand="0" w:noVBand="1"/>
      </w:tblPr>
      <w:tblGrid>
        <w:gridCol w:w="2357"/>
        <w:gridCol w:w="1408"/>
        <w:gridCol w:w="1340"/>
        <w:gridCol w:w="1526"/>
        <w:gridCol w:w="1828"/>
        <w:gridCol w:w="1338"/>
      </w:tblGrid>
      <w:tr w:rsidR="00772439" w:rsidTr="00772439">
        <w:tc>
          <w:tcPr>
            <w:tcW w:w="2363" w:type="dxa"/>
            <w:vMerge w:val="restart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09" w:type="dxa"/>
            <w:vMerge w:val="restart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SALDO A DIC 31/07</w:t>
            </w:r>
          </w:p>
        </w:tc>
        <w:tc>
          <w:tcPr>
            <w:tcW w:w="4694" w:type="dxa"/>
            <w:gridSpan w:val="3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MOVIMIENTOS DEL AÑO 2008</w:t>
            </w:r>
          </w:p>
        </w:tc>
        <w:tc>
          <w:tcPr>
            <w:tcW w:w="1331" w:type="dxa"/>
            <w:vMerge w:val="restart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SALDO A DIC 31/08</w:t>
            </w:r>
          </w:p>
        </w:tc>
      </w:tr>
      <w:tr w:rsidR="00772439" w:rsidTr="00772439">
        <w:trPr>
          <w:trHeight w:val="107"/>
        </w:trPr>
        <w:tc>
          <w:tcPr>
            <w:tcW w:w="2363" w:type="dxa"/>
            <w:vMerge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AUMENTO</w:t>
            </w:r>
          </w:p>
        </w:tc>
        <w:tc>
          <w:tcPr>
            <w:tcW w:w="1526" w:type="dxa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DISMINUCIÓN</w:t>
            </w:r>
          </w:p>
        </w:tc>
        <w:tc>
          <w:tcPr>
            <w:tcW w:w="1828" w:type="dxa"/>
          </w:tcPr>
          <w:p w:rsidR="00772439" w:rsidRDefault="00772439" w:rsidP="00F82C0D">
            <w:pPr>
              <w:jc w:val="center"/>
              <w:rPr>
                <w:b/>
              </w:rPr>
            </w:pPr>
            <w:r>
              <w:rPr>
                <w:b/>
              </w:rPr>
              <w:t>TRANSFERENCIAS</w:t>
            </w:r>
          </w:p>
        </w:tc>
        <w:tc>
          <w:tcPr>
            <w:tcW w:w="1331" w:type="dxa"/>
            <w:vMerge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CAPITAL SUSCRITO Y PAGADO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55.000.000</w:t>
            </w:r>
          </w:p>
        </w:tc>
        <w:tc>
          <w:tcPr>
            <w:tcW w:w="1340" w:type="dxa"/>
          </w:tcPr>
          <w:p w:rsidR="00772439" w:rsidRPr="00CE0668" w:rsidRDefault="00772439" w:rsidP="004E3147">
            <w:r w:rsidRPr="00CE0668">
              <w:t>0</w:t>
            </w:r>
          </w:p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/>
        </w:tc>
        <w:tc>
          <w:tcPr>
            <w:tcW w:w="1331" w:type="dxa"/>
          </w:tcPr>
          <w:p w:rsidR="00772439" w:rsidRPr="00CE0668" w:rsidRDefault="00772439" w:rsidP="004E3147">
            <w:r w:rsidRPr="00CE0668">
              <w:t>55.000.000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SUPERAVIT DE CAPITAL</w:t>
            </w:r>
          </w:p>
        </w:tc>
        <w:tc>
          <w:tcPr>
            <w:tcW w:w="1409" w:type="dxa"/>
          </w:tcPr>
          <w:p w:rsidR="00772439" w:rsidRPr="00CE0668" w:rsidRDefault="00772439" w:rsidP="004E3147"/>
        </w:tc>
        <w:tc>
          <w:tcPr>
            <w:tcW w:w="1340" w:type="dxa"/>
          </w:tcPr>
          <w:p w:rsidR="00772439" w:rsidRPr="00CE0668" w:rsidRDefault="00772439" w:rsidP="004E3147"/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/>
        </w:tc>
        <w:tc>
          <w:tcPr>
            <w:tcW w:w="1331" w:type="dxa"/>
          </w:tcPr>
          <w:p w:rsidR="00772439" w:rsidRPr="00CE0668" w:rsidRDefault="00772439" w:rsidP="004E3147">
            <w:r w:rsidRPr="00CE0668">
              <w:t>0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REVALORIZACIÓN DEL PATRIMONIO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0</w:t>
            </w:r>
          </w:p>
        </w:tc>
        <w:tc>
          <w:tcPr>
            <w:tcW w:w="1340" w:type="dxa"/>
          </w:tcPr>
          <w:p w:rsidR="00772439" w:rsidRPr="00CE0668" w:rsidRDefault="00772439" w:rsidP="004E3147"/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>
            <w:r w:rsidRPr="00CE0668">
              <w:t xml:space="preserve">0 </w:t>
            </w:r>
          </w:p>
        </w:tc>
        <w:tc>
          <w:tcPr>
            <w:tcW w:w="1331" w:type="dxa"/>
          </w:tcPr>
          <w:p w:rsidR="00772439" w:rsidRPr="00CE0668" w:rsidRDefault="00772439" w:rsidP="004E3147">
            <w:r w:rsidRPr="00CE0668">
              <w:t>0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SUPERAVIT POR VALORIZACIONES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0</w:t>
            </w:r>
          </w:p>
        </w:tc>
        <w:tc>
          <w:tcPr>
            <w:tcW w:w="1340" w:type="dxa"/>
          </w:tcPr>
          <w:p w:rsidR="00772439" w:rsidRPr="00CE0668" w:rsidRDefault="00772439" w:rsidP="004E3147"/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>
            <w:r w:rsidRPr="00CE0668">
              <w:t xml:space="preserve">0 </w:t>
            </w:r>
          </w:p>
        </w:tc>
        <w:tc>
          <w:tcPr>
            <w:tcW w:w="1331" w:type="dxa"/>
          </w:tcPr>
          <w:p w:rsidR="00772439" w:rsidRPr="00CE0668" w:rsidRDefault="00772439" w:rsidP="004E3147">
            <w:r w:rsidRPr="00CE0668">
              <w:t>0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RESULTADOS DEL EJERCICIO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131.360.145</w:t>
            </w:r>
          </w:p>
        </w:tc>
        <w:tc>
          <w:tcPr>
            <w:tcW w:w="1340" w:type="dxa"/>
          </w:tcPr>
          <w:p w:rsidR="00772439" w:rsidRPr="00CE0668" w:rsidRDefault="00772439" w:rsidP="004E3147">
            <w:r w:rsidRPr="00CE0668">
              <w:t>134.401.048</w:t>
            </w:r>
          </w:p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>
            <w:r w:rsidRPr="00CE0668">
              <w:t>(131.360.145)</w:t>
            </w:r>
          </w:p>
        </w:tc>
        <w:tc>
          <w:tcPr>
            <w:tcW w:w="1331" w:type="dxa"/>
          </w:tcPr>
          <w:p w:rsidR="00772439" w:rsidRPr="00CE0668" w:rsidRDefault="00772439" w:rsidP="004E3147">
            <w:r w:rsidRPr="00CE0668">
              <w:t>134.401.048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RESULTADOS DE EJERCICIOS ANTERIORES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0</w:t>
            </w:r>
          </w:p>
        </w:tc>
        <w:tc>
          <w:tcPr>
            <w:tcW w:w="1340" w:type="dxa"/>
          </w:tcPr>
          <w:p w:rsidR="00772439" w:rsidRPr="00CE0668" w:rsidRDefault="00772439" w:rsidP="004E3147">
            <w:r w:rsidRPr="00CE0668">
              <w:t>35.467.230</w:t>
            </w:r>
          </w:p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>
            <w:r w:rsidRPr="00CE0668">
              <w:t xml:space="preserve">0 </w:t>
            </w:r>
          </w:p>
        </w:tc>
        <w:tc>
          <w:tcPr>
            <w:tcW w:w="1331" w:type="dxa"/>
          </w:tcPr>
          <w:p w:rsidR="00772439" w:rsidRPr="00CE0668" w:rsidRDefault="00772439" w:rsidP="004E3147">
            <w:r w:rsidRPr="00CE0668">
              <w:t>35.467.230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RESERVAS</w:t>
            </w:r>
          </w:p>
        </w:tc>
        <w:tc>
          <w:tcPr>
            <w:tcW w:w="1409" w:type="dxa"/>
          </w:tcPr>
          <w:p w:rsidR="00772439" w:rsidRPr="00CE0668" w:rsidRDefault="00772439" w:rsidP="004E3147"/>
        </w:tc>
        <w:tc>
          <w:tcPr>
            <w:tcW w:w="1340" w:type="dxa"/>
          </w:tcPr>
          <w:p w:rsidR="00772439" w:rsidRPr="00CE0668" w:rsidRDefault="00772439" w:rsidP="004E3147"/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/>
        </w:tc>
        <w:tc>
          <w:tcPr>
            <w:tcW w:w="1331" w:type="dxa"/>
          </w:tcPr>
          <w:p w:rsidR="00772439" w:rsidRPr="00CE0668" w:rsidRDefault="00772439" w:rsidP="004E3147"/>
        </w:tc>
      </w:tr>
      <w:tr w:rsidR="00772439" w:rsidTr="00772439">
        <w:tc>
          <w:tcPr>
            <w:tcW w:w="2363" w:type="dxa"/>
          </w:tcPr>
          <w:p w:rsidR="00772439" w:rsidRPr="00772439" w:rsidRDefault="00772439" w:rsidP="004E3147">
            <w:pPr>
              <w:rPr>
                <w:b/>
              </w:rPr>
            </w:pPr>
            <w:r w:rsidRPr="00772439">
              <w:rPr>
                <w:b/>
              </w:rPr>
              <w:t>RESERVA LEGAL</w:t>
            </w:r>
          </w:p>
        </w:tc>
        <w:tc>
          <w:tcPr>
            <w:tcW w:w="1409" w:type="dxa"/>
          </w:tcPr>
          <w:p w:rsidR="00772439" w:rsidRPr="00CE0668" w:rsidRDefault="00772439" w:rsidP="004E3147">
            <w:r w:rsidRPr="00CE0668">
              <w:t>2.083.780</w:t>
            </w:r>
          </w:p>
        </w:tc>
        <w:tc>
          <w:tcPr>
            <w:tcW w:w="1340" w:type="dxa"/>
          </w:tcPr>
          <w:p w:rsidR="00772439" w:rsidRPr="00CE0668" w:rsidRDefault="00772439" w:rsidP="004E3147">
            <w:r w:rsidRPr="00CE0668">
              <w:t>13.136.014</w:t>
            </w:r>
          </w:p>
        </w:tc>
        <w:tc>
          <w:tcPr>
            <w:tcW w:w="1526" w:type="dxa"/>
          </w:tcPr>
          <w:p w:rsidR="00772439" w:rsidRPr="00CE0668" w:rsidRDefault="00772439" w:rsidP="004E3147"/>
        </w:tc>
        <w:tc>
          <w:tcPr>
            <w:tcW w:w="1828" w:type="dxa"/>
          </w:tcPr>
          <w:p w:rsidR="00772439" w:rsidRPr="00CE0668" w:rsidRDefault="00772439" w:rsidP="004E3147"/>
        </w:tc>
        <w:tc>
          <w:tcPr>
            <w:tcW w:w="1331" w:type="dxa"/>
          </w:tcPr>
          <w:p w:rsidR="00772439" w:rsidRDefault="00772439" w:rsidP="004E3147">
            <w:r w:rsidRPr="00CE0668">
              <w:t>15.219.794</w:t>
            </w: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828" w:type="dxa"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772439" w:rsidRDefault="00772439" w:rsidP="00F82C0D">
            <w:pPr>
              <w:jc w:val="center"/>
              <w:rPr>
                <w:b/>
              </w:rPr>
            </w:pPr>
          </w:p>
        </w:tc>
      </w:tr>
      <w:tr w:rsidR="00772439" w:rsidTr="00772439">
        <w:tc>
          <w:tcPr>
            <w:tcW w:w="2363" w:type="dxa"/>
          </w:tcPr>
          <w:p w:rsidR="00772439" w:rsidRPr="00772439" w:rsidRDefault="00772439" w:rsidP="00D36388">
            <w:pPr>
              <w:rPr>
                <w:b/>
              </w:rPr>
            </w:pPr>
            <w:r w:rsidRPr="00772439">
              <w:rPr>
                <w:b/>
              </w:rPr>
              <w:t>TOTALES</w:t>
            </w:r>
          </w:p>
        </w:tc>
        <w:tc>
          <w:tcPr>
            <w:tcW w:w="1409" w:type="dxa"/>
          </w:tcPr>
          <w:p w:rsidR="00772439" w:rsidRPr="00772439" w:rsidRDefault="00772439" w:rsidP="00D36388">
            <w:pPr>
              <w:rPr>
                <w:b/>
              </w:rPr>
            </w:pPr>
            <w:r w:rsidRPr="00772439">
              <w:rPr>
                <w:b/>
              </w:rPr>
              <w:t>188.443.925</w:t>
            </w:r>
          </w:p>
        </w:tc>
        <w:tc>
          <w:tcPr>
            <w:tcW w:w="1340" w:type="dxa"/>
          </w:tcPr>
          <w:p w:rsidR="00772439" w:rsidRPr="00772439" w:rsidRDefault="00772439" w:rsidP="00D36388">
            <w:pPr>
              <w:rPr>
                <w:b/>
              </w:rPr>
            </w:pPr>
          </w:p>
        </w:tc>
        <w:tc>
          <w:tcPr>
            <w:tcW w:w="1526" w:type="dxa"/>
          </w:tcPr>
          <w:p w:rsidR="00772439" w:rsidRPr="00772439" w:rsidRDefault="00772439" w:rsidP="00D36388">
            <w:pPr>
              <w:rPr>
                <w:b/>
              </w:rPr>
            </w:pPr>
          </w:p>
        </w:tc>
        <w:tc>
          <w:tcPr>
            <w:tcW w:w="1828" w:type="dxa"/>
          </w:tcPr>
          <w:p w:rsidR="00772439" w:rsidRPr="00772439" w:rsidRDefault="00772439" w:rsidP="00D36388">
            <w:pPr>
              <w:rPr>
                <w:b/>
              </w:rPr>
            </w:pPr>
          </w:p>
        </w:tc>
        <w:tc>
          <w:tcPr>
            <w:tcW w:w="1331" w:type="dxa"/>
          </w:tcPr>
          <w:p w:rsidR="00772439" w:rsidRPr="00772439" w:rsidRDefault="00772439" w:rsidP="00D36388">
            <w:pPr>
              <w:rPr>
                <w:b/>
              </w:rPr>
            </w:pPr>
            <w:r w:rsidRPr="00772439">
              <w:rPr>
                <w:b/>
              </w:rPr>
              <w:t>240.088.071</w:t>
            </w:r>
          </w:p>
        </w:tc>
      </w:tr>
    </w:tbl>
    <w:p w:rsidR="005C5D65" w:rsidRDefault="005C5D65" w:rsidP="00F82C0D">
      <w:pPr>
        <w:jc w:val="center"/>
        <w:rPr>
          <w:b/>
        </w:rPr>
      </w:pPr>
    </w:p>
    <w:p w:rsidR="00772439" w:rsidRDefault="00772439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F82C0D">
      <w:pPr>
        <w:jc w:val="center"/>
        <w:rPr>
          <w:b/>
        </w:rPr>
      </w:pPr>
    </w:p>
    <w:p w:rsidR="002669E5" w:rsidRDefault="002669E5" w:rsidP="002669E5">
      <w:pPr>
        <w:jc w:val="center"/>
        <w:rPr>
          <w:rFonts w:ascii="Tahoma" w:hAnsi="Tahoma" w:cs="Tahoma"/>
          <w:b/>
          <w:sz w:val="28"/>
          <w:szCs w:val="28"/>
        </w:rPr>
      </w:pPr>
      <w:r w:rsidRPr="002669E5">
        <w:rPr>
          <w:rFonts w:ascii="Tahoma" w:hAnsi="Tahoma" w:cs="Tahoma"/>
          <w:b/>
          <w:sz w:val="28"/>
          <w:szCs w:val="28"/>
        </w:rPr>
        <w:lastRenderedPageBreak/>
        <w:t>ESTADO DE FLUJO DE EFECTIVO</w:t>
      </w:r>
    </w:p>
    <w:p w:rsidR="000A1B15" w:rsidRPr="000A1B15" w:rsidRDefault="000A1B15" w:rsidP="002669E5">
      <w:pPr>
        <w:jc w:val="center"/>
        <w:rPr>
          <w:rFonts w:ascii="Tahoma" w:hAnsi="Tahoma" w:cs="Tahoma"/>
          <w:b/>
        </w:rPr>
      </w:pPr>
      <w:r w:rsidRPr="000A1B15">
        <w:rPr>
          <w:rFonts w:ascii="Tahoma" w:hAnsi="Tahoma" w:cs="Tahoma"/>
          <w:b/>
        </w:rPr>
        <w:t>POR LOS AÑOS TERMINADOS AL 31 DE DICIEMBRE DE: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1559"/>
        <w:gridCol w:w="1586"/>
        <w:gridCol w:w="2950"/>
      </w:tblGrid>
      <w:tr w:rsidR="00B51ACF" w:rsidTr="00B51ACF">
        <w:tc>
          <w:tcPr>
            <w:tcW w:w="4253" w:type="dxa"/>
          </w:tcPr>
          <w:p w:rsidR="00B51ACF" w:rsidRDefault="00B51ACF" w:rsidP="007765B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51ACF" w:rsidRDefault="00B51ACF" w:rsidP="00F82C0D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586" w:type="dxa"/>
          </w:tcPr>
          <w:p w:rsidR="00B51ACF" w:rsidRDefault="00B51ACF" w:rsidP="00F82C0D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950" w:type="dxa"/>
          </w:tcPr>
          <w:p w:rsidR="00B51ACF" w:rsidRDefault="00B51ACF" w:rsidP="00F82C0D">
            <w:pPr>
              <w:jc w:val="center"/>
              <w:rPr>
                <w:b/>
              </w:rPr>
            </w:pPr>
            <w:r>
              <w:rPr>
                <w:b/>
              </w:rPr>
              <w:t>ANALISIS</w:t>
            </w:r>
          </w:p>
        </w:tc>
      </w:tr>
      <w:tr w:rsidR="00B51ACF" w:rsidTr="00B51ACF">
        <w:tc>
          <w:tcPr>
            <w:tcW w:w="4253" w:type="dxa"/>
          </w:tcPr>
          <w:p w:rsidR="00B51ACF" w:rsidRDefault="00B51ACF" w:rsidP="007765B0">
            <w:pPr>
              <w:jc w:val="both"/>
              <w:rPr>
                <w:b/>
              </w:rPr>
            </w:pPr>
            <w:r>
              <w:rPr>
                <w:b/>
              </w:rPr>
              <w:t>FLUJO DE FONDOS PROVENIENTES DE LAS ACTIVIDADES DE OPERACIÓN</w:t>
            </w:r>
          </w:p>
        </w:tc>
        <w:tc>
          <w:tcPr>
            <w:tcW w:w="1559" w:type="dxa"/>
          </w:tcPr>
          <w:p w:rsidR="00B51ACF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1586" w:type="dxa"/>
          </w:tcPr>
          <w:p w:rsidR="00B51ACF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2950" w:type="dxa"/>
          </w:tcPr>
          <w:p w:rsidR="00B51ACF" w:rsidRDefault="00B51ACF" w:rsidP="00F82C0D">
            <w:pPr>
              <w:jc w:val="center"/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Default="00B51ACF" w:rsidP="00F82C0D">
            <w:pPr>
              <w:jc w:val="center"/>
              <w:rPr>
                <w:b/>
              </w:rPr>
            </w:pPr>
            <w:r>
              <w:rPr>
                <w:b/>
              </w:rPr>
              <w:t>Utilidad neta del Ejercicio</w:t>
            </w:r>
          </w:p>
        </w:tc>
        <w:tc>
          <w:tcPr>
            <w:tcW w:w="1559" w:type="dxa"/>
          </w:tcPr>
          <w:p w:rsidR="00B51ACF" w:rsidRDefault="00B51ACF" w:rsidP="00B51ACF">
            <w:pPr>
              <w:jc w:val="both"/>
              <w:rPr>
                <w:b/>
              </w:rPr>
            </w:pPr>
            <w:r>
              <w:rPr>
                <w:b/>
              </w:rPr>
              <w:t>134.401.048</w:t>
            </w:r>
          </w:p>
        </w:tc>
        <w:tc>
          <w:tcPr>
            <w:tcW w:w="1586" w:type="dxa"/>
          </w:tcPr>
          <w:p w:rsidR="00B51ACF" w:rsidRDefault="00B51ACF" w:rsidP="00B51ACF">
            <w:pPr>
              <w:jc w:val="both"/>
              <w:rPr>
                <w:b/>
              </w:rPr>
            </w:pPr>
            <w:r>
              <w:rPr>
                <w:b/>
              </w:rPr>
              <w:t>131.360.145</w:t>
            </w:r>
          </w:p>
        </w:tc>
        <w:tc>
          <w:tcPr>
            <w:tcW w:w="2950" w:type="dxa"/>
          </w:tcPr>
          <w:p w:rsidR="00B51ACF" w:rsidRDefault="00B51ACF" w:rsidP="00F82C0D">
            <w:pPr>
              <w:jc w:val="center"/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6E003C" w:rsidRDefault="00B51ACF" w:rsidP="007240F0">
            <w:r w:rsidRPr="006E003C">
              <w:t>Efecto de los ajustes por inflación</w:t>
            </w:r>
          </w:p>
        </w:tc>
        <w:tc>
          <w:tcPr>
            <w:tcW w:w="1559" w:type="dxa"/>
          </w:tcPr>
          <w:p w:rsidR="00B51ACF" w:rsidRPr="006E003C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6E003C" w:rsidRDefault="00B51ACF" w:rsidP="00B51ACF">
            <w:pPr>
              <w:jc w:val="both"/>
            </w:pPr>
            <w:r w:rsidRPr="006E003C">
              <w:t xml:space="preserve">0 </w:t>
            </w:r>
          </w:p>
        </w:tc>
        <w:tc>
          <w:tcPr>
            <w:tcW w:w="2950" w:type="dxa"/>
          </w:tcPr>
          <w:p w:rsidR="00B51ACF" w:rsidRPr="006E003C" w:rsidRDefault="00B51ACF" w:rsidP="007240F0"/>
        </w:tc>
      </w:tr>
      <w:tr w:rsidR="00B51ACF" w:rsidTr="00B51ACF">
        <w:tc>
          <w:tcPr>
            <w:tcW w:w="4253" w:type="dxa"/>
          </w:tcPr>
          <w:p w:rsidR="00B51ACF" w:rsidRPr="006E003C" w:rsidRDefault="00B51ACF" w:rsidP="007240F0">
            <w:r w:rsidRPr="006E003C">
              <w:t>Mas o (Menos) Partidas que no afectaron el Efectivo</w:t>
            </w:r>
          </w:p>
        </w:tc>
        <w:tc>
          <w:tcPr>
            <w:tcW w:w="1559" w:type="dxa"/>
          </w:tcPr>
          <w:p w:rsidR="00B51ACF" w:rsidRPr="006E003C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6E003C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6E003C" w:rsidRDefault="00B51ACF" w:rsidP="007240F0"/>
        </w:tc>
      </w:tr>
      <w:tr w:rsidR="00B51ACF" w:rsidTr="00B51ACF">
        <w:tc>
          <w:tcPr>
            <w:tcW w:w="4253" w:type="dxa"/>
          </w:tcPr>
          <w:p w:rsidR="00B51ACF" w:rsidRPr="006E003C" w:rsidRDefault="00B51ACF" w:rsidP="007240F0">
            <w:r w:rsidRPr="006E003C">
              <w:t>Depreciación de Activos Fijos</w:t>
            </w:r>
          </w:p>
        </w:tc>
        <w:tc>
          <w:tcPr>
            <w:tcW w:w="1559" w:type="dxa"/>
          </w:tcPr>
          <w:p w:rsidR="00B51ACF" w:rsidRPr="006E003C" w:rsidRDefault="00B51ACF" w:rsidP="00B51ACF">
            <w:pPr>
              <w:jc w:val="both"/>
            </w:pPr>
            <w:r w:rsidRPr="006E003C">
              <w:t xml:space="preserve">33.720.818 </w:t>
            </w:r>
          </w:p>
        </w:tc>
        <w:tc>
          <w:tcPr>
            <w:tcW w:w="1586" w:type="dxa"/>
          </w:tcPr>
          <w:p w:rsidR="00B51ACF" w:rsidRPr="006E003C" w:rsidRDefault="00B51ACF" w:rsidP="00B51ACF">
            <w:pPr>
              <w:jc w:val="both"/>
            </w:pPr>
            <w:r w:rsidRPr="006E003C">
              <w:t xml:space="preserve">7.471.812 </w:t>
            </w:r>
          </w:p>
        </w:tc>
        <w:tc>
          <w:tcPr>
            <w:tcW w:w="2950" w:type="dxa"/>
          </w:tcPr>
          <w:p w:rsidR="00B51ACF" w:rsidRPr="006E003C" w:rsidRDefault="00B51ACF" w:rsidP="007240F0"/>
        </w:tc>
      </w:tr>
      <w:tr w:rsidR="00B51ACF" w:rsidTr="00B51ACF">
        <w:tc>
          <w:tcPr>
            <w:tcW w:w="4253" w:type="dxa"/>
          </w:tcPr>
          <w:p w:rsidR="00B51ACF" w:rsidRPr="006E003C" w:rsidRDefault="00B51ACF" w:rsidP="007240F0">
            <w:proofErr w:type="spellStart"/>
            <w:r w:rsidRPr="006E003C">
              <w:t>Revalorizacón</w:t>
            </w:r>
            <w:proofErr w:type="spellEnd"/>
            <w:r w:rsidRPr="006E003C">
              <w:t xml:space="preserve"> del Patrimonio</w:t>
            </w:r>
          </w:p>
        </w:tc>
        <w:tc>
          <w:tcPr>
            <w:tcW w:w="1559" w:type="dxa"/>
          </w:tcPr>
          <w:p w:rsidR="00B51ACF" w:rsidRPr="006E003C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6E003C" w:rsidRDefault="00B51ACF" w:rsidP="00B51ACF">
            <w:pPr>
              <w:jc w:val="both"/>
            </w:pPr>
            <w:r w:rsidRPr="006E003C">
              <w:t xml:space="preserve">0 </w:t>
            </w:r>
          </w:p>
        </w:tc>
        <w:tc>
          <w:tcPr>
            <w:tcW w:w="2950" w:type="dxa"/>
          </w:tcPr>
          <w:p w:rsidR="00B51ACF" w:rsidRPr="006E003C" w:rsidRDefault="00B51ACF" w:rsidP="007240F0"/>
        </w:tc>
      </w:tr>
      <w:tr w:rsidR="00B51ACF" w:rsidTr="00B51ACF">
        <w:tc>
          <w:tcPr>
            <w:tcW w:w="4253" w:type="dxa"/>
          </w:tcPr>
          <w:p w:rsidR="00B51ACF" w:rsidRPr="006E003C" w:rsidRDefault="00B51ACF" w:rsidP="007240F0">
            <w:r w:rsidRPr="006E003C">
              <w:t>Aumento de capital</w:t>
            </w:r>
          </w:p>
        </w:tc>
        <w:tc>
          <w:tcPr>
            <w:tcW w:w="1559" w:type="dxa"/>
          </w:tcPr>
          <w:p w:rsidR="00B51ACF" w:rsidRPr="006E003C" w:rsidRDefault="00B51ACF" w:rsidP="00B51ACF">
            <w:pPr>
              <w:jc w:val="both"/>
            </w:pPr>
            <w:r w:rsidRPr="006E003C">
              <w:t xml:space="preserve">0 </w:t>
            </w:r>
          </w:p>
        </w:tc>
        <w:tc>
          <w:tcPr>
            <w:tcW w:w="1586" w:type="dxa"/>
          </w:tcPr>
          <w:p w:rsidR="00B51ACF" w:rsidRPr="006E003C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6E003C" w:rsidRDefault="00B51ACF" w:rsidP="007240F0"/>
        </w:tc>
      </w:tr>
      <w:tr w:rsidR="00B51ACF" w:rsidTr="00B51ACF">
        <w:tc>
          <w:tcPr>
            <w:tcW w:w="4253" w:type="dxa"/>
          </w:tcPr>
          <w:p w:rsidR="00B51ACF" w:rsidRPr="007765B0" w:rsidRDefault="00B51ACF" w:rsidP="007240F0">
            <w:pPr>
              <w:rPr>
                <w:b/>
              </w:rPr>
            </w:pPr>
            <w:r w:rsidRPr="007765B0">
              <w:rPr>
                <w:b/>
              </w:rPr>
              <w:t>Subtotal Efectivo Generado por la Operación</w:t>
            </w:r>
          </w:p>
        </w:tc>
        <w:tc>
          <w:tcPr>
            <w:tcW w:w="1559" w:type="dxa"/>
          </w:tcPr>
          <w:p w:rsidR="00B51ACF" w:rsidRPr="007765B0" w:rsidRDefault="00B51ACF" w:rsidP="00B51ACF">
            <w:pPr>
              <w:jc w:val="both"/>
              <w:rPr>
                <w:b/>
              </w:rPr>
            </w:pPr>
            <w:r w:rsidRPr="007765B0">
              <w:rPr>
                <w:b/>
              </w:rPr>
              <w:t xml:space="preserve">168.121.866 </w:t>
            </w:r>
          </w:p>
        </w:tc>
        <w:tc>
          <w:tcPr>
            <w:tcW w:w="1586" w:type="dxa"/>
          </w:tcPr>
          <w:p w:rsidR="00B51ACF" w:rsidRPr="007765B0" w:rsidRDefault="00B51ACF" w:rsidP="00B51ACF">
            <w:pPr>
              <w:jc w:val="both"/>
              <w:rPr>
                <w:b/>
              </w:rPr>
            </w:pPr>
            <w:r w:rsidRPr="007765B0">
              <w:rPr>
                <w:b/>
              </w:rPr>
              <w:t xml:space="preserve">138.831.957 </w:t>
            </w:r>
          </w:p>
        </w:tc>
        <w:tc>
          <w:tcPr>
            <w:tcW w:w="2950" w:type="dxa"/>
          </w:tcPr>
          <w:p w:rsidR="00B51ACF" w:rsidRPr="007765B0" w:rsidRDefault="00B51ACF" w:rsidP="007240F0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CAMBIOS EN ACTIVO Y PASIVO OPERACIONAL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5B6FE6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5B6FE6" w:rsidRDefault="00B51ACF" w:rsidP="00114587"/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(Aumento)  Disminución en Deudores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121.395.545 </w:t>
            </w:r>
          </w:p>
        </w:tc>
        <w:tc>
          <w:tcPr>
            <w:tcW w:w="1586" w:type="dxa"/>
          </w:tcPr>
          <w:p w:rsidR="00B51ACF" w:rsidRPr="007765B0" w:rsidRDefault="00B51ACF" w:rsidP="00B51ACF">
            <w:pPr>
              <w:jc w:val="both"/>
              <w:rPr>
                <w:b/>
                <w:color w:val="FF0000"/>
              </w:rPr>
            </w:pPr>
            <w:r w:rsidRPr="007765B0">
              <w:rPr>
                <w:b/>
                <w:color w:val="FF0000"/>
              </w:rPr>
              <w:t>($101.904.992)</w:t>
            </w:r>
          </w:p>
        </w:tc>
        <w:tc>
          <w:tcPr>
            <w:tcW w:w="2950" w:type="dxa"/>
          </w:tcPr>
          <w:p w:rsidR="00B51ACF" w:rsidRPr="007765B0" w:rsidRDefault="00B51ACF" w:rsidP="00114587">
            <w:pPr>
              <w:rPr>
                <w:b/>
                <w:color w:val="FF0000"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Aumento (Disminución) de Proveedores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0 </w:t>
            </w:r>
          </w:p>
        </w:tc>
        <w:tc>
          <w:tcPr>
            <w:tcW w:w="1586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$0 </w:t>
            </w:r>
          </w:p>
        </w:tc>
        <w:tc>
          <w:tcPr>
            <w:tcW w:w="2950" w:type="dxa"/>
          </w:tcPr>
          <w:p w:rsidR="00B51ACF" w:rsidRPr="005B6FE6" w:rsidRDefault="00B51ACF" w:rsidP="00114587"/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Aumento (Disminución) de Cuentas por Pagar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>(15.076.784)</w:t>
            </w:r>
          </w:p>
        </w:tc>
        <w:tc>
          <w:tcPr>
            <w:tcW w:w="1586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$140.551.912 </w:t>
            </w:r>
          </w:p>
        </w:tc>
        <w:tc>
          <w:tcPr>
            <w:tcW w:w="2950" w:type="dxa"/>
          </w:tcPr>
          <w:p w:rsidR="00B51ACF" w:rsidRPr="005B6FE6" w:rsidRDefault="00B51ACF" w:rsidP="00114587"/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Aumento (Disminución) de Impuestos por Pagar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>(53.000)</w:t>
            </w:r>
          </w:p>
        </w:tc>
        <w:tc>
          <w:tcPr>
            <w:tcW w:w="1586" w:type="dxa"/>
          </w:tcPr>
          <w:p w:rsidR="00B51ACF" w:rsidRPr="007765B0" w:rsidRDefault="00B51ACF" w:rsidP="00B51ACF">
            <w:pPr>
              <w:jc w:val="both"/>
              <w:rPr>
                <w:b/>
              </w:rPr>
            </w:pPr>
            <w:r w:rsidRPr="007765B0">
              <w:rPr>
                <w:b/>
                <w:color w:val="FF0000"/>
              </w:rPr>
              <w:t>($2.829.000)</w:t>
            </w:r>
          </w:p>
        </w:tc>
        <w:tc>
          <w:tcPr>
            <w:tcW w:w="2950" w:type="dxa"/>
          </w:tcPr>
          <w:p w:rsidR="00B51ACF" w:rsidRPr="007765B0" w:rsidRDefault="00B51ACF" w:rsidP="00114587">
            <w:pPr>
              <w:rPr>
                <w:b/>
                <w:color w:val="FF0000"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Aumento (Disminución) de Oblig. Laborales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17.800 </w:t>
            </w:r>
          </w:p>
        </w:tc>
        <w:tc>
          <w:tcPr>
            <w:tcW w:w="1586" w:type="dxa"/>
          </w:tcPr>
          <w:p w:rsidR="00B51ACF" w:rsidRPr="007765B0" w:rsidRDefault="00B51ACF" w:rsidP="00B51ACF">
            <w:pPr>
              <w:jc w:val="both"/>
              <w:rPr>
                <w:b/>
              </w:rPr>
            </w:pPr>
            <w:r w:rsidRPr="007765B0">
              <w:rPr>
                <w:b/>
                <w:color w:val="FF0000"/>
              </w:rPr>
              <w:t>($2.320.327)</w:t>
            </w:r>
          </w:p>
        </w:tc>
        <w:tc>
          <w:tcPr>
            <w:tcW w:w="2950" w:type="dxa"/>
          </w:tcPr>
          <w:p w:rsidR="00B51ACF" w:rsidRPr="007765B0" w:rsidRDefault="00B51ACF" w:rsidP="00114587">
            <w:pPr>
              <w:rPr>
                <w:b/>
                <w:color w:val="FF0000"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Aumento (Disminución) de Pasivos Diferidos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2.098.200 </w:t>
            </w:r>
          </w:p>
        </w:tc>
        <w:tc>
          <w:tcPr>
            <w:tcW w:w="1586" w:type="dxa"/>
          </w:tcPr>
          <w:p w:rsidR="00B51ACF" w:rsidRPr="005B6FE6" w:rsidRDefault="00B51ACF" w:rsidP="00B51ACF">
            <w:pPr>
              <w:jc w:val="both"/>
            </w:pPr>
            <w:r w:rsidRPr="005B6FE6">
              <w:t xml:space="preserve">$1.628.400 </w:t>
            </w:r>
          </w:p>
        </w:tc>
        <w:tc>
          <w:tcPr>
            <w:tcW w:w="2950" w:type="dxa"/>
          </w:tcPr>
          <w:p w:rsidR="00B51ACF" w:rsidRPr="005B6FE6" w:rsidRDefault="00B51ACF" w:rsidP="00114587"/>
        </w:tc>
      </w:tr>
      <w:tr w:rsidR="00B51ACF" w:rsidTr="00B51ACF">
        <w:tc>
          <w:tcPr>
            <w:tcW w:w="4253" w:type="dxa"/>
          </w:tcPr>
          <w:p w:rsidR="00B51ACF" w:rsidRPr="005B6FE6" w:rsidRDefault="00B51ACF" w:rsidP="00114587">
            <w:r w:rsidRPr="005B6FE6">
              <w:t>Utilidades</w:t>
            </w:r>
            <w:r w:rsidRPr="005B6FE6">
              <w:t xml:space="preserve"> distribuidas en el ejercicio</w:t>
            </w:r>
          </w:p>
        </w:tc>
        <w:tc>
          <w:tcPr>
            <w:tcW w:w="1559" w:type="dxa"/>
          </w:tcPr>
          <w:p w:rsidR="00B51ACF" w:rsidRPr="005B6FE6" w:rsidRDefault="00B51ACF" w:rsidP="00B51ACF">
            <w:pPr>
              <w:jc w:val="both"/>
            </w:pPr>
            <w:r w:rsidRPr="005B6FE6">
              <w:t>(82.756.901)</w:t>
            </w:r>
          </w:p>
        </w:tc>
        <w:tc>
          <w:tcPr>
            <w:tcW w:w="1586" w:type="dxa"/>
          </w:tcPr>
          <w:p w:rsidR="00B51ACF" w:rsidRPr="007765B0" w:rsidRDefault="00B51ACF" w:rsidP="00B51ACF">
            <w:pPr>
              <w:jc w:val="both"/>
              <w:rPr>
                <w:b/>
              </w:rPr>
            </w:pPr>
            <w:r w:rsidRPr="007765B0">
              <w:rPr>
                <w:b/>
                <w:color w:val="FF0000"/>
              </w:rPr>
              <w:t>($24.591.344)</w:t>
            </w:r>
          </w:p>
        </w:tc>
        <w:tc>
          <w:tcPr>
            <w:tcW w:w="2950" w:type="dxa"/>
          </w:tcPr>
          <w:p w:rsidR="00B51ACF" w:rsidRPr="007765B0" w:rsidRDefault="00B51ACF" w:rsidP="00114587">
            <w:pPr>
              <w:rPr>
                <w:b/>
                <w:color w:val="FF0000"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TOTAL EFECTIVO PROVISTO POR LAS ACTIVIDADES DE OPERACIÓN</w:t>
            </w:r>
          </w:p>
        </w:tc>
        <w:tc>
          <w:tcPr>
            <w:tcW w:w="1559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 xml:space="preserve">193.746.726 </w:t>
            </w:r>
          </w:p>
        </w:tc>
        <w:tc>
          <w:tcPr>
            <w:tcW w:w="1586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 xml:space="preserve">149.366.606 </w:t>
            </w:r>
          </w:p>
        </w:tc>
        <w:tc>
          <w:tcPr>
            <w:tcW w:w="2950" w:type="dxa"/>
          </w:tcPr>
          <w:p w:rsidR="00B51ACF" w:rsidRPr="005F56F3" w:rsidRDefault="00B51ACF" w:rsidP="00A87E5C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FLUJOS DE EFECTIVO PROVENIENTE DE LAS ACTIVIDADES DE INVERSION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C54AF5" w:rsidRDefault="00B51ACF" w:rsidP="00A87E5C">
            <w:r w:rsidRPr="00C54AF5">
              <w:t>(Aumento) Disminución  Prop. Planta y Equipo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  <w:r w:rsidRPr="00C54AF5">
              <w:t>(195.158.455)</w:t>
            </w: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  <w:r w:rsidRPr="00C54AF5">
              <w:t>($846.039.687)</w:t>
            </w: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TOTAL EFECTIVO USADO EN INVERSION</w:t>
            </w:r>
          </w:p>
        </w:tc>
        <w:tc>
          <w:tcPr>
            <w:tcW w:w="1559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>(195.158.455)</w:t>
            </w:r>
          </w:p>
        </w:tc>
        <w:tc>
          <w:tcPr>
            <w:tcW w:w="1586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>(846.039.687)</w:t>
            </w:r>
          </w:p>
        </w:tc>
        <w:tc>
          <w:tcPr>
            <w:tcW w:w="2950" w:type="dxa"/>
          </w:tcPr>
          <w:p w:rsidR="00B51ACF" w:rsidRPr="005F56F3" w:rsidRDefault="00B51ACF" w:rsidP="00A87E5C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FLUJOS DE EFECTIVO PROVENIENTE DE LAS ACTIVIDADES DE FINANCIACION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C54AF5" w:rsidRDefault="00B51ACF" w:rsidP="00A87E5C">
            <w:r w:rsidRPr="00C54AF5">
              <w:t>Aumento (Disminución) de Obligac. Financieras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102.655.377 </w:t>
            </w: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$586.981.425 </w:t>
            </w: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C54AF5" w:rsidRDefault="00B51ACF" w:rsidP="00A87E5C">
            <w:r w:rsidRPr="00C54AF5">
              <w:t>Aumento (Disminución) de Reservas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0 </w:t>
            </w: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C54AF5" w:rsidRDefault="00B51ACF" w:rsidP="00A87E5C">
            <w:r w:rsidRPr="00C54AF5">
              <w:t>Aumento (Disminución) de otros pasivos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0 </w:t>
            </w: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TOTAL EFECTIVO PROVISTO POR LAS ACTIVIDADES DE FINANCIACION</w:t>
            </w:r>
          </w:p>
        </w:tc>
        <w:tc>
          <w:tcPr>
            <w:tcW w:w="1559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 xml:space="preserve">102.655.377 </w:t>
            </w:r>
          </w:p>
        </w:tc>
        <w:tc>
          <w:tcPr>
            <w:tcW w:w="1586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 xml:space="preserve">586.981.425 </w:t>
            </w:r>
          </w:p>
        </w:tc>
        <w:tc>
          <w:tcPr>
            <w:tcW w:w="2950" w:type="dxa"/>
          </w:tcPr>
          <w:p w:rsidR="00B51ACF" w:rsidRPr="005F56F3" w:rsidRDefault="00B51ACF" w:rsidP="00A87E5C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VARIACION DEL EFECTIVO</w:t>
            </w:r>
          </w:p>
        </w:tc>
        <w:tc>
          <w:tcPr>
            <w:tcW w:w="1559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 xml:space="preserve">101.243.648 </w:t>
            </w:r>
          </w:p>
        </w:tc>
        <w:tc>
          <w:tcPr>
            <w:tcW w:w="1586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  <w:r w:rsidRPr="005F56F3">
              <w:rPr>
                <w:b/>
              </w:rPr>
              <w:t>(109.691.656)</w:t>
            </w:r>
          </w:p>
        </w:tc>
        <w:tc>
          <w:tcPr>
            <w:tcW w:w="2950" w:type="dxa"/>
          </w:tcPr>
          <w:p w:rsidR="00B51ACF" w:rsidRPr="005F56F3" w:rsidRDefault="00B51ACF" w:rsidP="00A87E5C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5F56F3" w:rsidRDefault="00B51ACF" w:rsidP="00A87E5C">
            <w:pPr>
              <w:rPr>
                <w:b/>
              </w:rPr>
            </w:pPr>
            <w:r w:rsidRPr="005F56F3">
              <w:rPr>
                <w:b/>
              </w:rPr>
              <w:t>EFECTIVO NETO AL INICIO DEL PERIODO</w:t>
            </w:r>
          </w:p>
        </w:tc>
        <w:tc>
          <w:tcPr>
            <w:tcW w:w="1559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1586" w:type="dxa"/>
          </w:tcPr>
          <w:p w:rsidR="00B51ACF" w:rsidRPr="005F56F3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2950" w:type="dxa"/>
          </w:tcPr>
          <w:p w:rsidR="00B51ACF" w:rsidRPr="005F56F3" w:rsidRDefault="00B51ACF" w:rsidP="00A87E5C">
            <w:pPr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Pr="00C54AF5" w:rsidRDefault="00B51ACF" w:rsidP="00A87E5C">
            <w:r w:rsidRPr="00C54AF5">
              <w:t>Disponible a 31 de diciembre de 2007-2006</w:t>
            </w:r>
          </w:p>
        </w:tc>
        <w:tc>
          <w:tcPr>
            <w:tcW w:w="1559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10.543.827 </w:t>
            </w:r>
          </w:p>
        </w:tc>
        <w:tc>
          <w:tcPr>
            <w:tcW w:w="1586" w:type="dxa"/>
          </w:tcPr>
          <w:p w:rsidR="00B51ACF" w:rsidRPr="00C54AF5" w:rsidRDefault="00B51ACF" w:rsidP="00B51ACF">
            <w:pPr>
              <w:jc w:val="both"/>
            </w:pPr>
            <w:r w:rsidRPr="00C54AF5">
              <w:t xml:space="preserve">120.235.484 </w:t>
            </w:r>
          </w:p>
        </w:tc>
        <w:tc>
          <w:tcPr>
            <w:tcW w:w="2950" w:type="dxa"/>
          </w:tcPr>
          <w:p w:rsidR="00B51ACF" w:rsidRPr="00C54AF5" w:rsidRDefault="00B51ACF" w:rsidP="00A87E5C"/>
        </w:tc>
      </w:tr>
      <w:tr w:rsidR="00B51ACF" w:rsidTr="00B51ACF">
        <w:tc>
          <w:tcPr>
            <w:tcW w:w="4253" w:type="dxa"/>
          </w:tcPr>
          <w:p w:rsidR="00B51ACF" w:rsidRDefault="00B51ACF" w:rsidP="00F82C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51ACF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1586" w:type="dxa"/>
          </w:tcPr>
          <w:p w:rsidR="00B51ACF" w:rsidRDefault="00B51ACF" w:rsidP="00B51ACF">
            <w:pPr>
              <w:jc w:val="both"/>
              <w:rPr>
                <w:b/>
              </w:rPr>
            </w:pPr>
          </w:p>
        </w:tc>
        <w:tc>
          <w:tcPr>
            <w:tcW w:w="2950" w:type="dxa"/>
          </w:tcPr>
          <w:p w:rsidR="00B51ACF" w:rsidRDefault="00B51ACF" w:rsidP="00F82C0D">
            <w:pPr>
              <w:jc w:val="center"/>
              <w:rPr>
                <w:b/>
              </w:rPr>
            </w:pPr>
          </w:p>
        </w:tc>
      </w:tr>
      <w:tr w:rsidR="00B51ACF" w:rsidTr="00B51ACF">
        <w:tc>
          <w:tcPr>
            <w:tcW w:w="4253" w:type="dxa"/>
          </w:tcPr>
          <w:p w:rsidR="00B51ACF" w:rsidRDefault="00B51ACF" w:rsidP="00B51ACF">
            <w:pPr>
              <w:jc w:val="both"/>
              <w:rPr>
                <w:b/>
              </w:rPr>
            </w:pPr>
            <w:r>
              <w:rPr>
                <w:b/>
              </w:rPr>
              <w:t>SALDO FINAL DE EFECTIVO</w:t>
            </w:r>
          </w:p>
        </w:tc>
        <w:tc>
          <w:tcPr>
            <w:tcW w:w="1559" w:type="dxa"/>
          </w:tcPr>
          <w:p w:rsidR="00B51ACF" w:rsidRDefault="00B51ACF" w:rsidP="00B51ACF">
            <w:pPr>
              <w:jc w:val="both"/>
              <w:rPr>
                <w:b/>
              </w:rPr>
            </w:pPr>
            <w:r>
              <w:rPr>
                <w:b/>
              </w:rPr>
              <w:t>111.787.475</w:t>
            </w:r>
          </w:p>
        </w:tc>
        <w:tc>
          <w:tcPr>
            <w:tcW w:w="1586" w:type="dxa"/>
          </w:tcPr>
          <w:p w:rsidR="00B51ACF" w:rsidRDefault="00B51ACF" w:rsidP="00B51ACF">
            <w:pPr>
              <w:jc w:val="both"/>
              <w:rPr>
                <w:b/>
              </w:rPr>
            </w:pPr>
            <w:r>
              <w:rPr>
                <w:b/>
              </w:rPr>
              <w:t>10.543.828</w:t>
            </w:r>
          </w:p>
        </w:tc>
        <w:tc>
          <w:tcPr>
            <w:tcW w:w="2950" w:type="dxa"/>
          </w:tcPr>
          <w:p w:rsidR="00B51ACF" w:rsidRDefault="00B51ACF" w:rsidP="00F82C0D">
            <w:pPr>
              <w:jc w:val="center"/>
              <w:rPr>
                <w:b/>
              </w:rPr>
            </w:pPr>
          </w:p>
        </w:tc>
      </w:tr>
    </w:tbl>
    <w:p w:rsidR="005C5D65" w:rsidRDefault="005C5D65" w:rsidP="00F82C0D">
      <w:pPr>
        <w:jc w:val="center"/>
        <w:rPr>
          <w:b/>
        </w:rPr>
      </w:pPr>
    </w:p>
    <w:p w:rsidR="005C5D65" w:rsidRPr="00C07B31" w:rsidRDefault="00C07B31" w:rsidP="00F82C0D">
      <w:pPr>
        <w:jc w:val="center"/>
        <w:rPr>
          <w:rFonts w:ascii="Tahoma" w:hAnsi="Tahoma" w:cs="Tahoma"/>
          <w:b/>
          <w:sz w:val="28"/>
          <w:szCs w:val="28"/>
        </w:rPr>
      </w:pPr>
      <w:r w:rsidRPr="00C07B31">
        <w:rPr>
          <w:rFonts w:ascii="Tahoma" w:hAnsi="Tahoma" w:cs="Tahoma"/>
          <w:b/>
          <w:sz w:val="28"/>
          <w:szCs w:val="28"/>
        </w:rPr>
        <w:t>CONCLUSIONES</w:t>
      </w:r>
    </w:p>
    <w:p w:rsidR="0057441A" w:rsidRDefault="0057441A" w:rsidP="00516B51">
      <w:pPr>
        <w:rPr>
          <w:b/>
        </w:rPr>
      </w:pPr>
    </w:p>
    <w:p w:rsidR="00516B51" w:rsidRPr="00516B51" w:rsidRDefault="0057441A" w:rsidP="00516B5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1. </w:t>
      </w:r>
      <w:r w:rsidR="00516B51" w:rsidRPr="00516B51">
        <w:rPr>
          <w:rFonts w:ascii="Arial" w:hAnsi="Arial" w:cs="Arial"/>
          <w:b/>
          <w:sz w:val="24"/>
          <w:szCs w:val="24"/>
        </w:rPr>
        <w:t>AL ESTADO DE CAMBIOS EN EL PATRIMONIO</w:t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57441A" w:rsidRDefault="0057441A" w:rsidP="005744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asamblea de socios se podrá distribuir la utilidad del ejercicio </w:t>
      </w:r>
      <w:r w:rsidR="00516B51" w:rsidRPr="0057441A">
        <w:rPr>
          <w:rFonts w:ascii="Arial" w:hAnsi="Arial" w:cs="Arial"/>
          <w:sz w:val="24"/>
          <w:szCs w:val="24"/>
        </w:rPr>
        <w:t>del ejercicio, después de reserva legal, de la siguiente manera:</w:t>
      </w:r>
      <w:r w:rsidR="00516B51" w:rsidRPr="0057441A">
        <w:rPr>
          <w:rFonts w:ascii="Arial" w:hAnsi="Arial" w:cs="Arial"/>
          <w:sz w:val="24"/>
          <w:szCs w:val="24"/>
        </w:rPr>
        <w:tab/>
      </w:r>
      <w:r w:rsidR="00516B51" w:rsidRPr="0057441A">
        <w:rPr>
          <w:rFonts w:ascii="Arial" w:hAnsi="Arial" w:cs="Arial"/>
          <w:sz w:val="24"/>
          <w:szCs w:val="24"/>
        </w:rPr>
        <w:tab/>
      </w:r>
      <w:r w:rsidR="00516B51" w:rsidRPr="0057441A">
        <w:rPr>
          <w:rFonts w:ascii="Arial" w:hAnsi="Arial" w:cs="Arial"/>
          <w:sz w:val="24"/>
          <w:szCs w:val="24"/>
        </w:rPr>
        <w:tab/>
      </w:r>
    </w:p>
    <w:p w:rsidR="00516B51" w:rsidRPr="0057441A" w:rsidRDefault="00516B51" w:rsidP="0057441A">
      <w:pPr>
        <w:jc w:val="both"/>
        <w:rPr>
          <w:rFonts w:ascii="Arial" w:hAnsi="Arial" w:cs="Arial"/>
          <w:sz w:val="24"/>
          <w:szCs w:val="24"/>
        </w:rPr>
      </w:pPr>
      <w:r w:rsidRPr="0057441A">
        <w:rPr>
          <w:rFonts w:ascii="Arial" w:hAnsi="Arial" w:cs="Arial"/>
          <w:sz w:val="24"/>
          <w:szCs w:val="24"/>
        </w:rPr>
        <w:t xml:space="preserve">a. A lo socios  </w:t>
      </w:r>
      <w:r w:rsidR="0057441A">
        <w:rPr>
          <w:rFonts w:ascii="Arial" w:hAnsi="Arial" w:cs="Arial"/>
          <w:sz w:val="24"/>
          <w:szCs w:val="24"/>
        </w:rPr>
        <w:t>40%</w:t>
      </w:r>
      <w:r w:rsidRPr="0057441A">
        <w:rPr>
          <w:rFonts w:ascii="Arial" w:hAnsi="Arial" w:cs="Arial"/>
          <w:sz w:val="24"/>
          <w:szCs w:val="24"/>
        </w:rPr>
        <w:tab/>
      </w:r>
      <w:r w:rsidRPr="0057441A">
        <w:rPr>
          <w:rFonts w:ascii="Arial" w:hAnsi="Arial" w:cs="Arial"/>
          <w:sz w:val="24"/>
          <w:szCs w:val="24"/>
        </w:rPr>
        <w:tab/>
      </w:r>
      <w:r w:rsidRPr="0057441A">
        <w:rPr>
          <w:rFonts w:ascii="Arial" w:hAnsi="Arial" w:cs="Arial"/>
          <w:sz w:val="24"/>
          <w:szCs w:val="24"/>
        </w:rPr>
        <w:tab/>
      </w:r>
    </w:p>
    <w:p w:rsidR="00516B51" w:rsidRPr="00516B51" w:rsidRDefault="00516B51" w:rsidP="0057441A">
      <w:pPr>
        <w:jc w:val="both"/>
        <w:rPr>
          <w:rFonts w:ascii="Arial" w:hAnsi="Arial" w:cs="Arial"/>
          <w:b/>
          <w:sz w:val="24"/>
          <w:szCs w:val="24"/>
        </w:rPr>
      </w:pPr>
      <w:r w:rsidRPr="0057441A">
        <w:rPr>
          <w:rFonts w:ascii="Arial" w:hAnsi="Arial" w:cs="Arial"/>
          <w:sz w:val="24"/>
          <w:szCs w:val="24"/>
        </w:rPr>
        <w:t xml:space="preserve">b. Se </w:t>
      </w:r>
      <w:r w:rsidR="0057441A">
        <w:rPr>
          <w:rFonts w:ascii="Arial" w:hAnsi="Arial" w:cs="Arial"/>
          <w:sz w:val="24"/>
          <w:szCs w:val="24"/>
        </w:rPr>
        <w:t xml:space="preserve">dejarían </w:t>
      </w:r>
      <w:r w:rsidRPr="0057441A">
        <w:rPr>
          <w:rFonts w:ascii="Arial" w:hAnsi="Arial" w:cs="Arial"/>
          <w:sz w:val="24"/>
          <w:szCs w:val="24"/>
        </w:rPr>
        <w:t xml:space="preserve">utilidades sin distribuir por </w:t>
      </w:r>
      <w:r w:rsidR="0057441A">
        <w:rPr>
          <w:rFonts w:ascii="Arial" w:hAnsi="Arial" w:cs="Arial"/>
          <w:sz w:val="24"/>
          <w:szCs w:val="24"/>
        </w:rPr>
        <w:t>el 60%</w:t>
      </w:r>
      <w:r w:rsidRPr="0057441A">
        <w:rPr>
          <w:rFonts w:ascii="Arial" w:hAnsi="Arial" w:cs="Arial"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516B51" w:rsidRDefault="00516B51" w:rsidP="00516B51">
      <w:pPr>
        <w:rPr>
          <w:rFonts w:ascii="Arial" w:hAnsi="Arial" w:cs="Arial"/>
          <w:b/>
          <w:sz w:val="24"/>
          <w:szCs w:val="24"/>
        </w:rPr>
      </w:pPr>
      <w:r w:rsidRPr="00516B51">
        <w:rPr>
          <w:rFonts w:ascii="Arial" w:hAnsi="Arial" w:cs="Arial"/>
          <w:b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516B51" w:rsidRPr="00516B51" w:rsidRDefault="0057441A" w:rsidP="00516B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516B51" w:rsidRPr="00516B51">
        <w:rPr>
          <w:rFonts w:ascii="Arial" w:hAnsi="Arial" w:cs="Arial"/>
          <w:b/>
          <w:sz w:val="24"/>
          <w:szCs w:val="24"/>
        </w:rPr>
        <w:t>AL ESTADO DE CAMBIOS EN LA SITUACION FINANCIERA</w:t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57441A" w:rsidRDefault="00516B51" w:rsidP="00516B51">
      <w:pPr>
        <w:rPr>
          <w:rFonts w:ascii="Arial" w:hAnsi="Arial" w:cs="Arial"/>
          <w:sz w:val="24"/>
          <w:szCs w:val="24"/>
        </w:rPr>
      </w:pPr>
      <w:r w:rsidRPr="0057441A">
        <w:rPr>
          <w:rFonts w:ascii="Arial" w:hAnsi="Arial" w:cs="Arial"/>
          <w:sz w:val="24"/>
          <w:szCs w:val="24"/>
        </w:rPr>
        <w:t>El capital de trabajo de 2008 tuvo un aumento $101.243.648.</w:t>
      </w:r>
      <w:r w:rsidRPr="0057441A">
        <w:rPr>
          <w:rFonts w:ascii="Arial" w:hAnsi="Arial" w:cs="Arial"/>
          <w:sz w:val="24"/>
          <w:szCs w:val="24"/>
        </w:rPr>
        <w:tab/>
      </w:r>
      <w:r w:rsidRPr="0057441A">
        <w:rPr>
          <w:rFonts w:ascii="Arial" w:hAnsi="Arial" w:cs="Arial"/>
          <w:sz w:val="24"/>
          <w:szCs w:val="24"/>
        </w:rPr>
        <w:tab/>
      </w:r>
      <w:r w:rsidRPr="0057441A">
        <w:rPr>
          <w:rFonts w:ascii="Arial" w:hAnsi="Arial" w:cs="Arial"/>
          <w:sz w:val="24"/>
          <w:szCs w:val="24"/>
        </w:rPr>
        <w:tab/>
      </w:r>
    </w:p>
    <w:p w:rsidR="00516B51" w:rsidRPr="00516B51" w:rsidRDefault="00516B51" w:rsidP="00516B51">
      <w:pPr>
        <w:rPr>
          <w:rFonts w:ascii="Arial" w:hAnsi="Arial" w:cs="Arial"/>
          <w:b/>
          <w:sz w:val="24"/>
          <w:szCs w:val="24"/>
        </w:rPr>
      </w:pPr>
      <w:r w:rsidRPr="00516B51">
        <w:rPr>
          <w:rFonts w:ascii="Arial" w:hAnsi="Arial" w:cs="Arial"/>
          <w:b/>
          <w:sz w:val="24"/>
          <w:szCs w:val="24"/>
        </w:rPr>
        <w:t xml:space="preserve">  </w:t>
      </w:r>
      <w:r w:rsidRPr="00516B51">
        <w:rPr>
          <w:rFonts w:ascii="Arial" w:hAnsi="Arial" w:cs="Arial"/>
          <w:b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  <w:r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516B51" w:rsidRDefault="0057441A" w:rsidP="00516B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516B51" w:rsidRPr="00516B51">
        <w:rPr>
          <w:rFonts w:ascii="Arial" w:hAnsi="Arial" w:cs="Arial"/>
          <w:b/>
          <w:sz w:val="24"/>
          <w:szCs w:val="24"/>
        </w:rPr>
        <w:t>AL ESTADO DE FLUJO DE EFECTIVO</w:t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</w:p>
    <w:p w:rsidR="0057441A" w:rsidRDefault="00516B51" w:rsidP="0057441A">
      <w:pPr>
        <w:jc w:val="both"/>
        <w:rPr>
          <w:rFonts w:ascii="Arial" w:hAnsi="Arial" w:cs="Arial"/>
          <w:sz w:val="24"/>
          <w:szCs w:val="24"/>
        </w:rPr>
      </w:pPr>
      <w:r w:rsidRPr="0057441A">
        <w:rPr>
          <w:rFonts w:ascii="Arial" w:hAnsi="Arial" w:cs="Arial"/>
          <w:sz w:val="24"/>
          <w:szCs w:val="24"/>
        </w:rPr>
        <w:t>El efectivo neto para 2008 aumentó en $100.243.648, con relación al ejercicio anterior. Resultado positivo que contrasta con el año anterior presentado con una disminución de $</w:t>
      </w:r>
      <w:r w:rsidR="00C07B31" w:rsidRPr="0057441A">
        <w:rPr>
          <w:rFonts w:ascii="Arial" w:hAnsi="Arial" w:cs="Arial"/>
          <w:sz w:val="24"/>
          <w:szCs w:val="24"/>
        </w:rPr>
        <w:t xml:space="preserve">109.691.656. </w:t>
      </w:r>
      <w:r w:rsidRPr="0057441A">
        <w:rPr>
          <w:rFonts w:ascii="Arial" w:hAnsi="Arial" w:cs="Arial"/>
          <w:sz w:val="24"/>
          <w:szCs w:val="24"/>
        </w:rPr>
        <w:t xml:space="preserve">Lo anterior se desprende por que las actividades operación dejan una utilidad </w:t>
      </w:r>
      <w:r w:rsidR="0057441A">
        <w:rPr>
          <w:rFonts w:ascii="Arial" w:hAnsi="Arial" w:cs="Arial"/>
          <w:sz w:val="24"/>
          <w:szCs w:val="24"/>
        </w:rPr>
        <w:t>contable neta de $134.401.048</w:t>
      </w:r>
      <w:r w:rsidR="0057441A">
        <w:rPr>
          <w:rFonts w:ascii="Arial" w:hAnsi="Arial" w:cs="Arial"/>
          <w:sz w:val="24"/>
          <w:szCs w:val="24"/>
        </w:rPr>
        <w:tab/>
      </w:r>
    </w:p>
    <w:p w:rsidR="0057441A" w:rsidRPr="0057441A" w:rsidRDefault="0057441A" w:rsidP="0057441A">
      <w:pPr>
        <w:jc w:val="both"/>
        <w:rPr>
          <w:rFonts w:ascii="Arial" w:hAnsi="Arial" w:cs="Arial"/>
          <w:b/>
          <w:sz w:val="24"/>
          <w:szCs w:val="24"/>
        </w:rPr>
      </w:pPr>
    </w:p>
    <w:p w:rsidR="00516B51" w:rsidRPr="0057441A" w:rsidRDefault="0057441A" w:rsidP="0057441A">
      <w:pPr>
        <w:jc w:val="both"/>
        <w:rPr>
          <w:rFonts w:ascii="Arial" w:hAnsi="Arial" w:cs="Arial"/>
          <w:sz w:val="24"/>
          <w:szCs w:val="24"/>
        </w:rPr>
      </w:pPr>
      <w:r w:rsidRPr="0057441A">
        <w:rPr>
          <w:rFonts w:ascii="Arial" w:hAnsi="Arial" w:cs="Arial"/>
          <w:b/>
          <w:sz w:val="24"/>
          <w:szCs w:val="24"/>
        </w:rPr>
        <w:t xml:space="preserve">4. </w:t>
      </w:r>
      <w:r w:rsidR="00516B51" w:rsidRPr="0057441A">
        <w:rPr>
          <w:rFonts w:ascii="Arial" w:hAnsi="Arial" w:cs="Arial"/>
          <w:b/>
          <w:sz w:val="24"/>
          <w:szCs w:val="24"/>
        </w:rPr>
        <w:t>PROYECTO DE UTILIDADES REPARTIBLES</w:t>
      </w:r>
      <w:r w:rsidR="00516B51" w:rsidRPr="00516B51">
        <w:rPr>
          <w:rFonts w:ascii="Arial" w:hAnsi="Arial" w:cs="Arial"/>
          <w:b/>
          <w:sz w:val="24"/>
          <w:szCs w:val="24"/>
        </w:rPr>
        <w:t xml:space="preserve"> </w:t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516B51" w:rsidRDefault="0057441A" w:rsidP="00516B51">
      <w:pPr>
        <w:rPr>
          <w:rFonts w:ascii="Arial" w:hAnsi="Arial" w:cs="Arial"/>
          <w:b/>
          <w:sz w:val="24"/>
          <w:szCs w:val="24"/>
        </w:rPr>
      </w:pPr>
      <w:r w:rsidRPr="00C07B31">
        <w:rPr>
          <w:rFonts w:ascii="Arial" w:hAnsi="Arial" w:cs="Arial"/>
          <w:sz w:val="24"/>
          <w:szCs w:val="24"/>
        </w:rPr>
        <w:t>La gerencia podría p</w:t>
      </w:r>
      <w:r w:rsidR="00C07B31">
        <w:rPr>
          <w:rFonts w:ascii="Arial" w:hAnsi="Arial" w:cs="Arial"/>
          <w:sz w:val="24"/>
          <w:szCs w:val="24"/>
        </w:rPr>
        <w:t>r</w:t>
      </w:r>
      <w:r w:rsidRPr="00C07B31">
        <w:rPr>
          <w:rFonts w:ascii="Arial" w:hAnsi="Arial" w:cs="Arial"/>
          <w:sz w:val="24"/>
          <w:szCs w:val="24"/>
        </w:rPr>
        <w:t>oyectar  la distribución de las utilidades de la siguiente forma:</w:t>
      </w:r>
      <w:r w:rsidR="00516B51" w:rsidRPr="00C07B31">
        <w:rPr>
          <w:rFonts w:ascii="Arial" w:hAnsi="Arial" w:cs="Arial"/>
          <w:sz w:val="24"/>
          <w:szCs w:val="24"/>
        </w:rPr>
        <w:tab/>
      </w:r>
      <w:r w:rsidR="00516B51" w:rsidRPr="00C07B31">
        <w:rPr>
          <w:rFonts w:ascii="Arial" w:hAnsi="Arial" w:cs="Arial"/>
          <w:sz w:val="24"/>
          <w:szCs w:val="24"/>
        </w:rPr>
        <w:tab/>
      </w:r>
      <w:r w:rsidR="00516B51" w:rsidRPr="00C07B31">
        <w:rPr>
          <w:rFonts w:ascii="Arial" w:hAnsi="Arial" w:cs="Arial"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  <w:r w:rsidR="00516B51" w:rsidRPr="00516B51">
        <w:rPr>
          <w:rFonts w:ascii="Arial" w:hAnsi="Arial" w:cs="Arial"/>
          <w:b/>
          <w:sz w:val="24"/>
          <w:szCs w:val="24"/>
        </w:rPr>
        <w:tab/>
      </w:r>
    </w:p>
    <w:p w:rsidR="00516B51" w:rsidRPr="00C07B31" w:rsidRDefault="00516B51" w:rsidP="00C07B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07B31">
        <w:rPr>
          <w:rFonts w:ascii="Arial" w:hAnsi="Arial" w:cs="Arial"/>
          <w:sz w:val="24"/>
          <w:szCs w:val="24"/>
        </w:rPr>
        <w:t>U</w:t>
      </w:r>
      <w:r w:rsidR="00C07B31">
        <w:rPr>
          <w:rFonts w:ascii="Arial" w:hAnsi="Arial" w:cs="Arial"/>
          <w:sz w:val="24"/>
          <w:szCs w:val="24"/>
        </w:rPr>
        <w:t xml:space="preserve">tilidad después de impuestos $ </w:t>
      </w:r>
      <w:r w:rsidRPr="00C07B31">
        <w:rPr>
          <w:rFonts w:ascii="Arial" w:hAnsi="Arial" w:cs="Arial"/>
          <w:sz w:val="24"/>
          <w:szCs w:val="24"/>
        </w:rPr>
        <w:t>134.401.048</w:t>
      </w:r>
    </w:p>
    <w:p w:rsidR="00516B51" w:rsidRPr="00C07B31" w:rsidRDefault="00C07B31" w:rsidP="00C07B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 Legal                           $   </w:t>
      </w:r>
      <w:r w:rsidR="00516B51" w:rsidRPr="00C07B31">
        <w:rPr>
          <w:rFonts w:ascii="Arial" w:hAnsi="Arial" w:cs="Arial"/>
          <w:sz w:val="24"/>
          <w:szCs w:val="24"/>
        </w:rPr>
        <w:t>13.440.105</w:t>
      </w:r>
    </w:p>
    <w:p w:rsidR="00EC4237" w:rsidRPr="00C07B31" w:rsidRDefault="00C07B31" w:rsidP="00C07B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Utilidades a Distribuir</w:t>
      </w:r>
      <w:r>
        <w:rPr>
          <w:rFonts w:ascii="Arial" w:hAnsi="Arial" w:cs="Arial"/>
          <w:sz w:val="24"/>
          <w:szCs w:val="24"/>
        </w:rPr>
        <w:tab/>
        <w:t xml:space="preserve">        $ </w:t>
      </w:r>
      <w:r w:rsidR="00516B51" w:rsidRPr="00C07B31">
        <w:rPr>
          <w:rFonts w:ascii="Arial" w:hAnsi="Arial" w:cs="Arial"/>
          <w:sz w:val="24"/>
          <w:szCs w:val="24"/>
        </w:rPr>
        <w:t>120.960.943</w:t>
      </w:r>
    </w:p>
    <w:sectPr w:rsidR="00EC4237" w:rsidRPr="00C07B31" w:rsidSect="00F14694">
      <w:headerReference w:type="default" r:id="rId8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FD" w:rsidRDefault="00DE3FFD" w:rsidP="00F82C0D">
      <w:pPr>
        <w:spacing w:after="0" w:line="240" w:lineRule="auto"/>
      </w:pPr>
      <w:r>
        <w:separator/>
      </w:r>
    </w:p>
  </w:endnote>
  <w:endnote w:type="continuationSeparator" w:id="0">
    <w:p w:rsidR="00DE3FFD" w:rsidRDefault="00DE3FFD" w:rsidP="00F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FD" w:rsidRDefault="00DE3FFD" w:rsidP="00F82C0D">
      <w:pPr>
        <w:spacing w:after="0" w:line="240" w:lineRule="auto"/>
      </w:pPr>
      <w:r>
        <w:separator/>
      </w:r>
    </w:p>
  </w:footnote>
  <w:footnote w:type="continuationSeparator" w:id="0">
    <w:p w:rsidR="00DE3FFD" w:rsidRDefault="00DE3FFD" w:rsidP="00F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94" w:rsidRPr="00F14694" w:rsidRDefault="00F14694" w:rsidP="00F14694">
    <w:pPr>
      <w:pStyle w:val="Encabezado"/>
      <w:jc w:val="center"/>
      <w:rPr>
        <w:rFonts w:ascii="Tahoma" w:hAnsi="Tahoma" w:cs="Tahoma"/>
        <w:b/>
        <w:i/>
        <w:sz w:val="32"/>
        <w:szCs w:val="32"/>
      </w:rPr>
    </w:pPr>
    <w:r w:rsidRPr="00F14694">
      <w:rPr>
        <w:rFonts w:ascii="Tahoma" w:hAnsi="Tahoma" w:cs="Tahoma"/>
        <w:b/>
        <w:i/>
        <w:noProof/>
        <w:sz w:val="32"/>
        <w:szCs w:val="32"/>
        <w:lang w:eastAsia="es-C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05B14F" wp14:editId="307028EC">
              <wp:simplePos x="0" y="0"/>
              <wp:positionH relativeFrom="column">
                <wp:posOffset>-580405</wp:posOffset>
              </wp:positionH>
              <wp:positionV relativeFrom="paragraph">
                <wp:posOffset>-205031</wp:posOffset>
              </wp:positionV>
              <wp:extent cx="1435603" cy="1292520"/>
              <wp:effectExtent l="76200" t="38100" r="69850" b="60325"/>
              <wp:wrapTight wrapText="bothSides">
                <wp:wrapPolygon edited="0">
                  <wp:start x="8315" y="-637"/>
                  <wp:lineTo x="573" y="0"/>
                  <wp:lineTo x="573" y="5095"/>
                  <wp:lineTo x="-1147" y="5095"/>
                  <wp:lineTo x="-1147" y="15285"/>
                  <wp:lineTo x="-287" y="16877"/>
                  <wp:lineTo x="4588" y="20379"/>
                  <wp:lineTo x="9749" y="21971"/>
                  <wp:lineTo x="10035" y="22290"/>
                  <wp:lineTo x="11182" y="22290"/>
                  <wp:lineTo x="11469" y="21971"/>
                  <wp:lineTo x="16630" y="20379"/>
                  <wp:lineTo x="16917" y="20379"/>
                  <wp:lineTo x="21504" y="15603"/>
                  <wp:lineTo x="21504" y="15285"/>
                  <wp:lineTo x="22365" y="10508"/>
                  <wp:lineTo x="22365" y="10190"/>
                  <wp:lineTo x="20931" y="5413"/>
                  <wp:lineTo x="20931" y="4140"/>
                  <wp:lineTo x="14623" y="0"/>
                  <wp:lineTo x="13189" y="-637"/>
                  <wp:lineTo x="8315" y="-637"/>
                </wp:wrapPolygon>
              </wp:wrapTight>
              <wp:docPr id="2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603" cy="1292520"/>
                        <a:chOff x="-26297" y="55061"/>
                        <a:chExt cx="4192724" cy="4107389"/>
                      </a:xfrm>
                    </wpg:grpSpPr>
                    <pic:pic xmlns:pic="http://schemas.openxmlformats.org/drawingml/2006/picture">
                      <pic:nvPicPr>
                        <pic:cNvPr id="3" name="Picture 6" descr="http://lh5.ggpht.com/_R8LlNeX5IiU/S6opRSshEkI/AAAAAAAAGnc/em8fAkxEo1M/Libro%20abi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5300" r="15624"/>
                        <a:stretch>
                          <a:fillRect/>
                        </a:stretch>
                      </pic:blipFill>
                      <pic:spPr bwMode="auto">
                        <a:xfrm>
                          <a:off x="513539" y="785818"/>
                          <a:ext cx="3148760" cy="2500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2" descr="http://es.dreamstime.com/buhos-de-la-historieta-fijados-thumb1360036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lum bright="7000"/>
                        </a:blip>
                        <a:srcRect l="13125" t="48750" r="55000" b="6214"/>
                        <a:stretch>
                          <a:fillRect/>
                        </a:stretch>
                      </pic:blipFill>
                      <pic:spPr bwMode="auto">
                        <a:xfrm>
                          <a:off x="1442233" y="357190"/>
                          <a:ext cx="1365166" cy="1928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7 Anillo"/>
                      <wps:cNvSpPr/>
                      <wps:spPr>
                        <a:xfrm>
                          <a:off x="-26297" y="55061"/>
                          <a:ext cx="4143404" cy="3929090"/>
                        </a:xfrm>
                        <a:prstGeom prst="donut">
                          <a:avLst>
                            <a:gd name="adj" fmla="val 6416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14694" w:rsidRDefault="00F14694" w:rsidP="00F1469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6" name="4 Rectángulo"/>
                      <wps:cNvSpPr/>
                      <wps:spPr>
                        <a:xfrm>
                          <a:off x="2643084" y="3375053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7" name="5 Rectángulo"/>
                      <wps:cNvSpPr/>
                      <wps:spPr>
                        <a:xfrm>
                          <a:off x="3428866" y="2803555"/>
                          <a:ext cx="370205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8" name="6 Rectángulo"/>
                      <wps:cNvSpPr/>
                      <wps:spPr>
                        <a:xfrm>
                          <a:off x="3214562" y="3071798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9" name="8 Rectángulo"/>
                      <wps:cNvSpPr/>
                      <wps:spPr>
                        <a:xfrm>
                          <a:off x="2928823" y="3214673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0" name="9 Rectángulo"/>
                      <wps:cNvSpPr/>
                      <wps:spPr>
                        <a:xfrm>
                          <a:off x="3643170" y="2517807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1" name="10 Rectángulo"/>
                      <wps:cNvSpPr/>
                      <wps:spPr>
                        <a:xfrm>
                          <a:off x="3795587" y="2143115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2" name="11 Rectángulo"/>
                      <wps:cNvSpPr/>
                      <wps:spPr>
                        <a:xfrm rot="323860">
                          <a:off x="0" y="2071678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3" name="12 Rectángulo"/>
                      <wps:cNvSpPr/>
                      <wps:spPr>
                        <a:xfrm rot="330494">
                          <a:off x="142870" y="2446370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4" name="13 Rectángulo"/>
                      <wps:cNvSpPr/>
                      <wps:spPr>
                        <a:xfrm>
                          <a:off x="857222" y="3232178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5" name="14 Rectángulo"/>
                      <wps:cNvSpPr/>
                      <wps:spPr>
                        <a:xfrm>
                          <a:off x="571481" y="3071798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6" name="15 Rectángulo"/>
                      <wps:cNvSpPr/>
                      <wps:spPr>
                        <a:xfrm>
                          <a:off x="370648" y="2786050"/>
                          <a:ext cx="370205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7" name="16 Rectángulo"/>
                      <wps:cNvSpPr/>
                      <wps:spPr>
                        <a:xfrm>
                          <a:off x="1156435" y="3384577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8" name="17 Rectángulo"/>
                      <wps:cNvSpPr/>
                      <wps:spPr>
                        <a:xfrm>
                          <a:off x="1428703" y="3500168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  <wps:wsp>
                      <wps:cNvPr id="19" name="18 Rectángulo"/>
                      <wps:cNvSpPr/>
                      <wps:spPr>
                        <a:xfrm>
                          <a:off x="1642998" y="3536975"/>
                          <a:ext cx="370840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4694" w:rsidRDefault="00F14694" w:rsidP="00F146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2C0D">
                              <w:rPr>
                                <w:rFonts w:asciiTheme="minorHAnsi" w:hAnsi="Calibri" w:cstheme="minorBidi"/>
                                <w:kern w:val="24"/>
                                <w:sz w:val="60"/>
                                <w:szCs w:val="60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 Grupo" o:spid="_x0000_s1026" style="position:absolute;left:0;text-align:left;margin-left:-45.7pt;margin-top:-16.15pt;width:113.05pt;height:101.75pt;z-index:-251657216;mso-width-relative:margin;mso-height-relative:margin" coordorigin="-262,550" coordsize="41927,41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http://lh5.ggpht.com/_R8LlNeX5IiU/S6opRSshEkI/AAAAAAAAGnc/em8fAkxEo1M/Libro%20abierto.jpg" style="position:absolute;left:5135;top:7858;width:31487;height:2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aMh3DAAAA2gAAAA8AAABkcnMvZG93bnJldi54bWxEj0Frg0AUhO+F/oflFXqraxRKtNlICARy&#10;CtRapLeH+6qi+9a4m8T++26hkOMwM98wm2Ixo7jS7HrLClZRDIK4sbrnVkH1cXhZg3AeWeNomRT8&#10;kINi+/iwwVzbG7/TtfStCBB2OSrovJ9yKV3TkUEX2Yk4eN92NuiDnFupZ7wFuBllEsev0mDPYaHD&#10;ifYdNUN5MQpO5eE8JJ+l1r2p+avOhkuaVUo9Py27NxCeFn8P/7ePWkEKf1fC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oyHcMAAADaAAAADwAAAAAAAAAAAAAAAACf&#10;AgAAZHJzL2Rvd25yZXYueG1sUEsFBgAAAAAEAAQA9wAAAI8DAAAAAA==&#10;">
                <v:imagedata r:id="rId3" o:title="Libro%20abierto" croptop="3473f" cropright="10239f"/>
              </v:shape>
              <v:shape id="Picture 2" o:spid="_x0000_s1028" type="#_x0000_t75" alt="http://es.dreamstime.com/buhos-de-la-historieta-fijados-thumb13600365.jpg" style="position:absolute;left:14422;top:3571;width:13651;height:1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Km1XDAAAA2gAAAA8AAABkcnMvZG93bnJldi54bWxEj0FrwkAUhO+F/oflCb0U3aSolOgqUmjp&#10;xYPGH/CafSYx2bchu66pv94VBI/DzHzDLNeDaUWg3tWWFaSTBARxYXXNpYJD/j3+BOE8ssbWMin4&#10;Jwfr1evLEjNtL7yjsPeliBB2GSqovO8yKV1RkUE3sR1x9I62N+ij7Eupe7xEuGnlR5LMpcGa40KF&#10;HX1VVDT7s1Egt++za7HJ09NP+DvLJj2GZhqUehsNmwUIT4N/hh/tX61gCvc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qbVcMAAADaAAAADwAAAAAAAAAAAAAAAACf&#10;AgAAZHJzL2Rvd25yZXYueG1sUEsFBgAAAAAEAAQA9wAAAI8DAAAAAA==&#10;">
                <v:imagedata r:id="rId4" o:title="buhos-de-la-historieta-fijados-thumb13600365" croptop="31949f" cropbottom="4072f" cropleft="8602f" cropright="36045f" blacklevel="1966f" grayscale="t"/>
              </v:shap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7 Anillo" o:spid="_x0000_s1029" type="#_x0000_t23" style="position:absolute;left:-262;top:550;width:41433;height:39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G38UA&#10;AADaAAAADwAAAGRycy9kb3ducmV2LnhtbESPQWvCQBSE74X+h+UVvNVNC9oQXaVUlAqlYFpEb4/s&#10;Mwlm34bdbYz99a4geBxm5htmOu9NIzpyvras4GWYgCAurK65VPD7s3xOQfiArLGxTArO5GE+e3yY&#10;YqbtiTfU5aEUEcI+QwVVCG0mpS8qMuiHtiWO3sE6gyFKV0rt8BThppGvSTKWBmuOCxW29FFRccz/&#10;jILx6muTb1u9+DaL/26/S926bt6UGjz17xMQgfpwD9/an1rBCK5X4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kbfxQAAANoAAAAPAAAAAAAAAAAAAAAAAJgCAABkcnMv&#10;ZG93bnJldi54bWxQSwUGAAAAAAQABAD1AAAAigMAAAAA&#10;" adj="131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4694" w:rsidRDefault="00F14694" w:rsidP="00F1469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rect id="4 Rectángulo" o:spid="_x0000_s1030" style="position:absolute;left:26430;top:33750;width:370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rect>
              <v:rect id="5 Rectángulo" o:spid="_x0000_s1031" style="position:absolute;left:34288;top:28035;width:3702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</v:rect>
              <v:rect id="6 Rectángulo" o:spid="_x0000_s1032" style="position:absolute;left:32145;top:30717;width:370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</v:rect>
              <v:rect id="8 Rectángulo" o:spid="_x0000_s1033" style="position:absolute;left:29288;top:32146;width:37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rect>
              <v:rect id="9 Rectángulo" o:spid="_x0000_s1034" style="position:absolute;left:36431;top:25178;width:3709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</v:rect>
              <v:rect id="10 Rectángulo" o:spid="_x0000_s1035" style="position:absolute;left:37955;top:21431;width:3709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</v:rect>
              <v:rect id="11 Rectángulo" o:spid="_x0000_s1036" style="position:absolute;top:20716;width:3708;height:6255;rotation:353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Xa8IA&#10;AADbAAAADwAAAGRycy9kb3ducmV2LnhtbERPTWvCQBC9C/0PyxS86UYP0sZsRFoUKT1Ym+p1zI5J&#10;MDsbdrcm/ffdQsHbPN7nZKvBtOJGzjeWFcymCQji0uqGKwXF52byBMIHZI2tZVLwQx5W+cMow1Tb&#10;nj/odgiViCHsU1RQh9ClUvqyJoN+ajviyF2sMxgidJXUDvsYblo5T5KFNNhwbKixo5eayuvh2yhY&#10;vO3P4avfu2c/2x6LV2ne5emo1PhxWC9BBBrCXfzv3uk4fw5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dr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rect>
              <v:rect id="12 Rectángulo" o:spid="_x0000_s1037" style="position:absolute;left:1428;top:24463;width:3709;height:6255;rotation:360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SZMIA&#10;AADbAAAADwAAAGRycy9kb3ducmV2LnhtbERPzWrCQBC+C32HZQq96aYWJI3ZBFsQi4dqow8wZCfZ&#10;YHY2ZLeavn23UPA2H9/v5OVke3Gl0XeOFTwvEhDEtdMdtwrOp+08BeEDssbeMSn4IQ9l8TDLMdPu&#10;xl90rUIrYgj7DBWYEIZMSl8bsugXbiCOXONGiyHCsZV6xFsMt71cJslKWuw4Nhgc6N1Qfam+rYL9&#10;3qTm7bjbHVaf1SsuG3dKt06pp8dpswYRaAp38b/7Q8f5L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BJk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rect>
              <v:rect id="13 Rectángulo" o:spid="_x0000_s1038" style="position:absolute;left:8572;top:32321;width:37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rect>
              <v:rect id="14 Rectángulo" o:spid="_x0000_s1039" style="position:absolute;left:5714;top:30717;width:370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rect>
              <v:rect id="15 Rectángulo" o:spid="_x0000_s1040" style="position:absolute;left:3706;top:27860;width:3702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</w:p>
                  </w:txbxContent>
                </v:textbox>
              </v:rect>
              <v:rect id="16 Rectángulo" o:spid="_x0000_s1041" style="position:absolute;left:11564;top:33845;width:37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</v:rect>
              <v:rect id="17 Rectángulo" o:spid="_x0000_s1042" style="position:absolute;left:14287;top:35001;width:37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rect>
              <v:rect id="18 Rectángulo" o:spid="_x0000_s1043" style="position:absolute;left:16429;top:35369;width:370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<v:textbox>
                  <w:txbxContent>
                    <w:p w:rsidR="00F14694" w:rsidRDefault="00F14694" w:rsidP="00F146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2C0D">
                        <w:rPr>
                          <w:rFonts w:asciiTheme="minorHAnsi" w:hAnsi="Calibri" w:cstheme="minorBidi"/>
                          <w:kern w:val="24"/>
                          <w:sz w:val="60"/>
                          <w:szCs w:val="60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  <w:r w:rsidR="002669E5">
      <w:rPr>
        <w:rFonts w:ascii="Tahoma" w:hAnsi="Tahoma" w:cs="Tahoma"/>
        <w:b/>
        <w:i/>
        <w:sz w:val="32"/>
        <w:szCs w:val="32"/>
      </w:rPr>
      <w:t xml:space="preserve">          </w:t>
    </w:r>
    <w:r w:rsidRPr="00F14694">
      <w:rPr>
        <w:rFonts w:ascii="Tahoma" w:hAnsi="Tahoma" w:cs="Tahoma"/>
        <w:b/>
        <w:i/>
        <w:sz w:val="32"/>
        <w:szCs w:val="32"/>
      </w:rPr>
      <w:t>COLEGIO BILINGÜE BERESHIT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3E43"/>
    <w:multiLevelType w:val="hybridMultilevel"/>
    <w:tmpl w:val="AA146A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7BD7"/>
    <w:multiLevelType w:val="hybridMultilevel"/>
    <w:tmpl w:val="C0E47D94"/>
    <w:lvl w:ilvl="0" w:tplc="6E529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808B5"/>
    <w:multiLevelType w:val="hybridMultilevel"/>
    <w:tmpl w:val="6D6C4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806E0"/>
    <w:multiLevelType w:val="hybridMultilevel"/>
    <w:tmpl w:val="46FC97E8"/>
    <w:lvl w:ilvl="0" w:tplc="776024E8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C459C"/>
    <w:multiLevelType w:val="hybridMultilevel"/>
    <w:tmpl w:val="60B0A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4962"/>
    <w:multiLevelType w:val="hybridMultilevel"/>
    <w:tmpl w:val="3EB61A1A"/>
    <w:lvl w:ilvl="0" w:tplc="DFDA6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0D"/>
    <w:rsid w:val="00077147"/>
    <w:rsid w:val="000A1B15"/>
    <w:rsid w:val="00142E0A"/>
    <w:rsid w:val="001771B4"/>
    <w:rsid w:val="00185C03"/>
    <w:rsid w:val="00211BBC"/>
    <w:rsid w:val="002134C9"/>
    <w:rsid w:val="002669E5"/>
    <w:rsid w:val="00302905"/>
    <w:rsid w:val="003336EB"/>
    <w:rsid w:val="00343B3F"/>
    <w:rsid w:val="00370774"/>
    <w:rsid w:val="003979C2"/>
    <w:rsid w:val="003D60FD"/>
    <w:rsid w:val="003D7DB0"/>
    <w:rsid w:val="00405809"/>
    <w:rsid w:val="004C4ED9"/>
    <w:rsid w:val="004F1535"/>
    <w:rsid w:val="004F6D01"/>
    <w:rsid w:val="00516B51"/>
    <w:rsid w:val="005362FF"/>
    <w:rsid w:val="0055140A"/>
    <w:rsid w:val="00556A74"/>
    <w:rsid w:val="00565A10"/>
    <w:rsid w:val="0057441A"/>
    <w:rsid w:val="00595DD7"/>
    <w:rsid w:val="005C5D65"/>
    <w:rsid w:val="005D4BDF"/>
    <w:rsid w:val="005F56F3"/>
    <w:rsid w:val="00670B5D"/>
    <w:rsid w:val="00672AB1"/>
    <w:rsid w:val="00687909"/>
    <w:rsid w:val="007444FC"/>
    <w:rsid w:val="00752A29"/>
    <w:rsid w:val="00772439"/>
    <w:rsid w:val="007765B0"/>
    <w:rsid w:val="007E5657"/>
    <w:rsid w:val="00831E39"/>
    <w:rsid w:val="00856298"/>
    <w:rsid w:val="008667B5"/>
    <w:rsid w:val="0087110C"/>
    <w:rsid w:val="00897533"/>
    <w:rsid w:val="00901C54"/>
    <w:rsid w:val="0093202C"/>
    <w:rsid w:val="00970D67"/>
    <w:rsid w:val="00980510"/>
    <w:rsid w:val="00996B59"/>
    <w:rsid w:val="009A3A29"/>
    <w:rsid w:val="009E17A8"/>
    <w:rsid w:val="00A45D72"/>
    <w:rsid w:val="00A549BA"/>
    <w:rsid w:val="00A97E46"/>
    <w:rsid w:val="00AB1532"/>
    <w:rsid w:val="00AC4DE7"/>
    <w:rsid w:val="00B51ACF"/>
    <w:rsid w:val="00B64156"/>
    <w:rsid w:val="00B7138F"/>
    <w:rsid w:val="00BC0D98"/>
    <w:rsid w:val="00BF7F5E"/>
    <w:rsid w:val="00C07B31"/>
    <w:rsid w:val="00C20A79"/>
    <w:rsid w:val="00C73AEE"/>
    <w:rsid w:val="00C82BDA"/>
    <w:rsid w:val="00CB5B48"/>
    <w:rsid w:val="00D10A53"/>
    <w:rsid w:val="00D30CC8"/>
    <w:rsid w:val="00DE2A87"/>
    <w:rsid w:val="00DE3FFD"/>
    <w:rsid w:val="00E378E8"/>
    <w:rsid w:val="00E4749A"/>
    <w:rsid w:val="00E54CDB"/>
    <w:rsid w:val="00E90EE8"/>
    <w:rsid w:val="00E94A46"/>
    <w:rsid w:val="00EB533C"/>
    <w:rsid w:val="00EC4237"/>
    <w:rsid w:val="00F14694"/>
    <w:rsid w:val="00F159C3"/>
    <w:rsid w:val="00F26DD1"/>
    <w:rsid w:val="00F37AA3"/>
    <w:rsid w:val="00F41A7C"/>
    <w:rsid w:val="00F6298E"/>
    <w:rsid w:val="00F64470"/>
    <w:rsid w:val="00F76B96"/>
    <w:rsid w:val="00F82C0D"/>
    <w:rsid w:val="00F830DA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82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0D"/>
  </w:style>
  <w:style w:type="paragraph" w:styleId="Piedepgina">
    <w:name w:val="footer"/>
    <w:basedOn w:val="Normal"/>
    <w:link w:val="PiedepginaCar"/>
    <w:uiPriority w:val="99"/>
    <w:unhideWhenUsed/>
    <w:rsid w:val="00F82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0D"/>
  </w:style>
  <w:style w:type="table" w:styleId="Tablaconcuadrcula">
    <w:name w:val="Table Grid"/>
    <w:basedOn w:val="Tablanormal"/>
    <w:uiPriority w:val="59"/>
    <w:rsid w:val="0067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7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82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0D"/>
  </w:style>
  <w:style w:type="paragraph" w:styleId="Piedepgina">
    <w:name w:val="footer"/>
    <w:basedOn w:val="Normal"/>
    <w:link w:val="PiedepginaCar"/>
    <w:uiPriority w:val="99"/>
    <w:unhideWhenUsed/>
    <w:rsid w:val="00F82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0D"/>
  </w:style>
  <w:style w:type="table" w:styleId="Tablaconcuadrcula">
    <w:name w:val="Table Grid"/>
    <w:basedOn w:val="Tablanormal"/>
    <w:uiPriority w:val="59"/>
    <w:rsid w:val="0067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 Corp.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13</cp:revision>
  <dcterms:created xsi:type="dcterms:W3CDTF">2011-08-28T00:30:00Z</dcterms:created>
  <dcterms:modified xsi:type="dcterms:W3CDTF">2011-08-28T03:09:00Z</dcterms:modified>
</cp:coreProperties>
</file>