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15" w:rsidRPr="008F1115" w:rsidRDefault="008F1115" w:rsidP="008F1115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es-ES" w:eastAsia="es-ES"/>
        </w:rPr>
      </w:pPr>
      <w:r w:rsidRPr="008F111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val="es-ES" w:eastAsia="es-ES"/>
        </w:rPr>
        <w:t>Polígono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2"/>
      </w:tblGrid>
      <w:tr w:rsidR="008F1115" w:rsidRPr="008F1115" w:rsidTr="008F1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1115" w:rsidRPr="008F1115" w:rsidRDefault="008F1115" w:rsidP="008F1115">
            <w:pPr>
              <w:shd w:val="clear" w:color="auto" w:fill="FFFFFF"/>
              <w:spacing w:before="100" w:beforeAutospacing="1" w:after="100" w:afterAutospacing="1" w:line="240" w:lineRule="auto"/>
              <w:jc w:val="left"/>
              <w:divId w:val="1721829866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8F1115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val="es-ES" w:eastAsia="es-ES"/>
              </w:rPr>
              <w:t xml:space="preserve">Un </w:t>
            </w:r>
            <w:r w:rsidRPr="008F11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24"/>
                <w:szCs w:val="24"/>
                <w:lang w:val="es-ES" w:eastAsia="es-ES"/>
              </w:rPr>
              <w:t>polígono</w:t>
            </w:r>
            <w:r w:rsidRPr="008F1115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val="es-ES" w:eastAsia="es-ES"/>
              </w:rPr>
              <w:t xml:space="preserve"> es una </w:t>
            </w:r>
            <w:hyperlink r:id="rId5" w:tooltip="Figura geométrica" w:history="1">
              <w:r w:rsidRPr="00D07F05">
                <w:rPr>
                  <w:rFonts w:ascii="Georgia" w:eastAsia="Times New Roman" w:hAnsi="Georgia" w:cs="Times New Roman"/>
                  <w:color w:val="000000" w:themeColor="text1"/>
                  <w:sz w:val="24"/>
                  <w:szCs w:val="24"/>
                  <w:lang w:val="es-ES" w:eastAsia="es-ES"/>
                </w:rPr>
                <w:t>figura geométrica</w:t>
              </w:r>
            </w:hyperlink>
            <w:r w:rsidRPr="008F1115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val="es-ES" w:eastAsia="es-ES"/>
              </w:rPr>
              <w:t xml:space="preserve"> cerrada, formada por </w:t>
            </w:r>
            <w:hyperlink r:id="rId6" w:tooltip="Segmento" w:history="1">
              <w:r w:rsidRPr="00D07F05">
                <w:rPr>
                  <w:rFonts w:ascii="Georgia" w:eastAsia="Times New Roman" w:hAnsi="Georgia" w:cs="Times New Roman"/>
                  <w:color w:val="000000" w:themeColor="text1"/>
                  <w:sz w:val="24"/>
                  <w:szCs w:val="24"/>
                  <w:lang w:val="es-ES" w:eastAsia="es-ES"/>
                </w:rPr>
                <w:t>segmentos</w:t>
              </w:r>
            </w:hyperlink>
            <w:r w:rsidRPr="008F1115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val="es-ES" w:eastAsia="es-ES"/>
              </w:rPr>
              <w:t xml:space="preserve"> rectos consecutivos y no alineados, llamados </w:t>
            </w:r>
            <w:hyperlink r:id="rId7" w:tooltip="Lado (Geometría)" w:history="1">
              <w:r w:rsidRPr="00D07F05">
                <w:rPr>
                  <w:rFonts w:ascii="Georgia" w:eastAsia="Times New Roman" w:hAnsi="Georgia" w:cs="Times New Roman"/>
                  <w:color w:val="000000" w:themeColor="text1"/>
                  <w:sz w:val="24"/>
                  <w:szCs w:val="24"/>
                  <w:lang w:val="es-ES" w:eastAsia="es-ES"/>
                </w:rPr>
                <w:t>lados</w:t>
              </w:r>
            </w:hyperlink>
            <w:r w:rsidRPr="008F1115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val="es-ES" w:eastAsia="es-ES"/>
              </w:rPr>
              <w:t>.</w:t>
            </w:r>
          </w:p>
        </w:tc>
      </w:tr>
    </w:tbl>
    <w:p w:rsidR="008F1115" w:rsidRPr="008F1115" w:rsidRDefault="008F1115" w:rsidP="00100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Los polígonos cuyos lados no están en el mismo </w:t>
      </w:r>
      <w:hyperlink r:id="rId8" w:tooltip="Plano (geometría)" w:history="1">
        <w:r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plano</w:t>
        </w:r>
      </w:hyperlink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, se denominan polígonos alabeados.</w:t>
      </w:r>
    </w:p>
    <w:p w:rsidR="008F1115" w:rsidRPr="008F1115" w:rsidRDefault="008F1115" w:rsidP="00100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Existe la posibilidad de configurar polígonos en más de dos dimensiones. Un polígono en tres dimensiones se denomina </w:t>
      </w:r>
      <w:hyperlink r:id="rId9" w:tooltip="Poliedro" w:history="1">
        <w:r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poliedro</w:t>
        </w:r>
      </w:hyperlink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en cuatro dimensiones se llama </w:t>
      </w:r>
      <w:hyperlink r:id="rId10" w:tooltip="Polícoro" w:history="1">
        <w:r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polícoro</w:t>
        </w:r>
      </w:hyperlink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y en </w:t>
      </w:r>
      <w:r w:rsidRPr="008F11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 w:eastAsia="es-ES"/>
        </w:rPr>
        <w:t>n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dimensiones se denomina </w:t>
      </w:r>
      <w:hyperlink r:id="rId11" w:tooltip="Politopo" w:history="1">
        <w:proofErr w:type="spellStart"/>
        <w:r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politopo</w:t>
        </w:r>
        <w:proofErr w:type="spellEnd"/>
      </w:hyperlink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.</w:t>
      </w:r>
    </w:p>
    <w:p w:rsidR="008F1115" w:rsidRPr="008F1115" w:rsidRDefault="008F1115" w:rsidP="008F1115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D07F0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>
            <wp:extent cx="4667250" cy="1066800"/>
            <wp:effectExtent l="0" t="0" r="0" b="0"/>
            <wp:docPr id="1" name="Imagen 1" descr="Assorted polygons.sv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orted polygons.sv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F1115" w:rsidRPr="008F1115" w:rsidTr="008F1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1115" w:rsidRPr="008F1115" w:rsidRDefault="008F1115" w:rsidP="008F11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</w:pPr>
          </w:p>
        </w:tc>
      </w:tr>
    </w:tbl>
    <w:p w:rsidR="008F1115" w:rsidRPr="008F1115" w:rsidRDefault="008F1115" w:rsidP="008F1115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es-ES" w:eastAsia="es-ES"/>
        </w:rPr>
      </w:pPr>
      <w:r w:rsidRPr="00D07F0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es-ES" w:eastAsia="es-ES"/>
        </w:rPr>
        <w:t>Etimología</w:t>
      </w:r>
    </w:p>
    <w:p w:rsidR="008F1115" w:rsidRPr="008F1115" w:rsidRDefault="008F1115" w:rsidP="008F111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La palabra </w:t>
      </w:r>
      <w:r w:rsidRPr="008F11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 w:eastAsia="es-ES"/>
        </w:rPr>
        <w:t>polígono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procede del </w:t>
      </w:r>
      <w:hyperlink r:id="rId14" w:tooltip="Griego antiguo" w:history="1">
        <w:r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griego antiguo</w:t>
        </w:r>
      </w:hyperlink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πολύγωνον</w:t>
      </w:r>
      <w:proofErr w:type="spellEnd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(</w:t>
      </w:r>
      <w:proofErr w:type="spellStart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polýgonon</w:t>
      </w:r>
      <w:proofErr w:type="spellEnd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), de </w:t>
      </w:r>
      <w:proofErr w:type="spellStart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πολύ</w:t>
      </w:r>
      <w:proofErr w:type="spellEnd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(</w:t>
      </w:r>
      <w:proofErr w:type="spellStart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polí</w:t>
      </w:r>
      <w:proofErr w:type="spellEnd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)"muchos" y </w:t>
      </w:r>
      <w:proofErr w:type="spellStart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γωνία</w:t>
      </w:r>
      <w:proofErr w:type="spellEnd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(</w:t>
      </w:r>
      <w:proofErr w:type="spellStart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goná</w:t>
      </w:r>
      <w:proofErr w:type="spellEnd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) "ángulo".</w:t>
      </w:r>
    </w:p>
    <w:p w:rsidR="008F1115" w:rsidRPr="008F1115" w:rsidRDefault="008F1115" w:rsidP="008F1115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es-ES" w:eastAsia="es-ES"/>
        </w:rPr>
      </w:pPr>
      <w:r w:rsidRPr="00D07F0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es-ES" w:eastAsia="es-ES"/>
        </w:rPr>
        <w:t>Elementos de un polígono</w:t>
      </w:r>
    </w:p>
    <w:p w:rsidR="008F1115" w:rsidRPr="008F1115" w:rsidRDefault="008F1115" w:rsidP="008F1115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D07F0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>
            <wp:extent cx="2095500" cy="2095500"/>
            <wp:effectExtent l="19050" t="0" r="0" b="0"/>
            <wp:docPr id="2" name="Imagen 2" descr="PoliReg 17.sv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iReg 17.sv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115" w:rsidRPr="008F1115" w:rsidRDefault="008F1115" w:rsidP="00100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En un polígono podemos distinguir:</w:t>
      </w:r>
    </w:p>
    <w:p w:rsidR="008F1115" w:rsidRPr="008F1115" w:rsidRDefault="00CE491D" w:rsidP="00100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hyperlink r:id="rId17" w:tooltip="Lado (Geometría)" w:history="1">
        <w:r w:rsidR="008F1115" w:rsidRPr="008F11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Lado</w:t>
        </w:r>
      </w:hyperlink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</w:t>
      </w:r>
      <w:r w:rsidR="008F1115"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  <w:t>L</w:t>
      </w:r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: es cada uno de los segmentos que conforman el polígono.</w:t>
      </w:r>
    </w:p>
    <w:p w:rsidR="008F1115" w:rsidRPr="008F1115" w:rsidRDefault="00CE491D" w:rsidP="00100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hyperlink r:id="rId18" w:tooltip="Vértice (geometría)" w:history="1">
        <w:r w:rsidR="008F1115"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Vértice</w:t>
        </w:r>
      </w:hyperlink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</w:t>
      </w:r>
      <w:r w:rsidR="008F1115"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  <w:t>V</w:t>
      </w:r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: el punto de unión de dos lados consecutivos.</w:t>
      </w:r>
    </w:p>
    <w:p w:rsidR="008F1115" w:rsidRPr="008F1115" w:rsidRDefault="00CE491D" w:rsidP="00100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hyperlink r:id="rId19" w:tooltip="Diagonal" w:history="1">
        <w:r w:rsidR="008F1115"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Diagonal</w:t>
        </w:r>
      </w:hyperlink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</w:t>
      </w:r>
      <w:r w:rsidR="008F1115"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  <w:t>D</w:t>
      </w:r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: segmento que une dos vértices no contiguos.</w:t>
      </w:r>
    </w:p>
    <w:p w:rsidR="008F1115" w:rsidRPr="008F1115" w:rsidRDefault="00CE491D" w:rsidP="00100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hyperlink r:id="rId20" w:tooltip="Perímetro" w:history="1">
        <w:r w:rsidR="008F1115"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Perímetro</w:t>
        </w:r>
      </w:hyperlink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</w:t>
      </w:r>
      <w:r w:rsidR="008F1115"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  <w:t>P</w:t>
      </w:r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: es la suma de todos sus lados.</w:t>
      </w:r>
    </w:p>
    <w:p w:rsidR="008F1115" w:rsidRPr="008F1115" w:rsidRDefault="00CE491D" w:rsidP="00100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hyperlink r:id="rId21" w:tooltip="Semiperímetro" w:history="1">
        <w:proofErr w:type="spellStart"/>
        <w:r w:rsidR="008F1115"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Semiperímetro</w:t>
        </w:r>
        <w:proofErr w:type="spellEnd"/>
      </w:hyperlink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</w:t>
      </w:r>
      <w:r w:rsidR="008F1115"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  <w:t>SP</w:t>
      </w:r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: es la mitad de la suma de todos sus lados (mitad del </w:t>
      </w:r>
      <w:hyperlink r:id="rId22" w:tooltip="Perímetro" w:history="1">
        <w:r w:rsidR="008F1115"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perímetro</w:t>
        </w:r>
      </w:hyperlink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).</w:t>
      </w:r>
    </w:p>
    <w:p w:rsidR="008F1115" w:rsidRPr="008F1115" w:rsidRDefault="00CE491D" w:rsidP="00100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hyperlink r:id="rId23" w:tooltip="Ángulo interior" w:history="1">
        <w:r w:rsidR="008F1115"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Ángulo interior</w:t>
        </w:r>
      </w:hyperlink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</w:t>
      </w:r>
      <w:r w:rsidR="008F1115"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  <w:t>AI</w:t>
      </w:r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: es el formado por los lados consecutivos; este se determina restando de 180 </w:t>
      </w:r>
      <w:hyperlink r:id="rId24" w:tooltip="Grados sexagesimales" w:history="1">
        <w:r w:rsidR="008F1115" w:rsidRPr="008F11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grados sexagesimales</w:t>
        </w:r>
      </w:hyperlink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el ángulo central.</w:t>
      </w:r>
    </w:p>
    <w:p w:rsidR="008F1115" w:rsidRPr="008F1115" w:rsidRDefault="008F1115" w:rsidP="00100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Este se determina dividiendo 360º por el número de lados del polígono.</w:t>
      </w:r>
    </w:p>
    <w:p w:rsidR="008F1115" w:rsidRPr="008F1115" w:rsidRDefault="008F1115" w:rsidP="00100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Ángulo central y </w:t>
      </w:r>
      <w:hyperlink r:id="rId25" w:tooltip="Ángulo exterior" w:history="1">
        <w:r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Ángulo exterior</w:t>
        </w:r>
      </w:hyperlink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</w:t>
      </w:r>
      <w:r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  <w:t>AC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y </w:t>
      </w:r>
      <w:r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  <w:t>AE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: es el formado por los segmentos de rectas que parten del centro a los extremos de un lado; este se determina dividiendo 360º por el número de lados del polígono, y el ángulo externo es el formado por un lado y la prolongación de un lado consecutivo o podemos aplicar 180º - ángulo interno.</w:t>
      </w:r>
    </w:p>
    <w:p w:rsidR="008F1115" w:rsidRPr="008F1115" w:rsidRDefault="008F1115" w:rsidP="00100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En un </w:t>
      </w:r>
      <w:hyperlink r:id="rId26" w:tooltip="Polígono regular" w:history="1">
        <w:r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polígono regular</w:t>
        </w:r>
      </w:hyperlink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podemos distinguir, además:</w:t>
      </w:r>
    </w:p>
    <w:p w:rsidR="008F1115" w:rsidRPr="008F1115" w:rsidRDefault="00CE491D" w:rsidP="00100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hyperlink r:id="rId27" w:tooltip="Centro (geometría)" w:history="1">
        <w:r w:rsidR="008F1115"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Centro</w:t>
        </w:r>
      </w:hyperlink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</w:t>
      </w:r>
      <w:r w:rsidR="008F1115"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  <w:t>C</w:t>
      </w:r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: el punto equidistante de todos los vértices y lados.</w:t>
      </w:r>
    </w:p>
    <w:p w:rsidR="008F1115" w:rsidRPr="008F1115" w:rsidRDefault="00CE491D" w:rsidP="00100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hyperlink r:id="rId28" w:tooltip="Apotema" w:history="1">
        <w:r w:rsidR="008F1115"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Apotema</w:t>
        </w:r>
      </w:hyperlink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</w:t>
      </w:r>
      <w:r w:rsidR="008F1115"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  <w:t>a</w:t>
      </w:r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: segmento que une el centro del polígono con el centro de un lado; es perpendicular a dicho lado.</w:t>
      </w:r>
    </w:p>
    <w:p w:rsidR="008F1115" w:rsidRPr="008F1115" w:rsidRDefault="00CE491D" w:rsidP="00100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hyperlink r:id="rId29" w:tooltip="Diagonales" w:history="1">
        <w:r w:rsidR="008F1115" w:rsidRPr="008F111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Diagonales</w:t>
        </w:r>
      </w:hyperlink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totales</w:t>
      </w:r>
      <w:proofErr w:type="gramStart"/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</w:t>
      </w:r>
      <w:r w:rsidR="008F1115" w:rsidRPr="00D07F0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>
            <wp:extent cx="1190625" cy="409575"/>
            <wp:effectExtent l="19050" t="0" r="9525" b="0"/>
            <wp:docPr id="3" name="Imagen 3" descr=" N_d =\frac{n(n-3)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N_d =\frac{n(n-3)}{2}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,</w:t>
      </w:r>
      <w:proofErr w:type="gramEnd"/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donde </w:t>
      </w:r>
      <w:r w:rsidR="008F1115" w:rsidRPr="00D07F0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>
            <wp:extent cx="114300" cy="85725"/>
            <wp:effectExtent l="19050" t="0" r="0" b="0"/>
            <wp:docPr id="4" name="Imagen 4" descr="n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 \,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115"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es el número de lados del polígono.</w:t>
      </w:r>
    </w:p>
    <w:p w:rsidR="008F1115" w:rsidRPr="008F1115" w:rsidRDefault="008F1115" w:rsidP="008F1115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es-ES" w:eastAsia="es-ES"/>
        </w:rPr>
      </w:pPr>
      <w:r w:rsidRPr="00D07F0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es-ES" w:eastAsia="es-ES"/>
        </w:rPr>
        <w:t>Clasificación</w:t>
      </w: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751"/>
        <w:gridCol w:w="3437"/>
        <w:gridCol w:w="880"/>
      </w:tblGrid>
      <w:tr w:rsidR="008F1115" w:rsidRPr="008F1115" w:rsidTr="008F1115">
        <w:trPr>
          <w:gridAfter w:val="2"/>
          <w:wAfter w:w="2144" w:type="pct"/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ES" w:eastAsia="es-ES"/>
              </w:rPr>
              <w:t>Clasificación de polígonos</w:t>
            </w:r>
            <w:r w:rsidRPr="008F1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ES" w:eastAsia="es-ES"/>
              </w:rPr>
              <w:br/>
              <w:t>según el número de lados</w:t>
            </w: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ES" w:eastAsia="es-ES"/>
              </w:rPr>
              <w:t>Nombre</w:t>
            </w:r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ES" w:eastAsia="es-ES"/>
              </w:rPr>
              <w:t>nº lados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32" w:tooltip="Trígono" w:history="1">
              <w:r w:rsidR="008F1115" w:rsidRPr="008F111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val="es-ES" w:eastAsia="es-ES"/>
                </w:rPr>
                <w:t>trígono</w:t>
              </w:r>
            </w:hyperlink>
            <w:r w:rsidR="008F1115"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 xml:space="preserve">, </w:t>
            </w:r>
            <w:hyperlink r:id="rId33" w:tooltip="Triángulo" w:history="1"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triángulo</w:t>
              </w:r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3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34" w:tooltip="Tetrágono" w:history="1">
              <w:r w:rsidR="008F1115" w:rsidRPr="008F111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val="es-ES" w:eastAsia="es-ES"/>
                </w:rPr>
                <w:t>tetrágono</w:t>
              </w:r>
            </w:hyperlink>
            <w:r w:rsidR="008F1115"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 xml:space="preserve">, </w:t>
            </w:r>
            <w:hyperlink r:id="rId35" w:tooltip="Cuadrángulo" w:history="1">
              <w:r w:rsidR="008F1115" w:rsidRPr="008F111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val="es-ES" w:eastAsia="es-ES"/>
                </w:rPr>
                <w:t>cuadrángulo</w:t>
              </w:r>
            </w:hyperlink>
            <w:r w:rsidR="008F1115"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 xml:space="preserve">, </w:t>
            </w:r>
            <w:hyperlink r:id="rId36" w:tooltip="Cuadrilátero" w:history="1"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cuadrilátero</w:t>
              </w:r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4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37" w:tooltip="Pentágono" w:history="1"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pentágono</w:t>
              </w:r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5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38" w:tooltip="Hexágono" w:history="1"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hexágono</w:t>
              </w:r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6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39" w:tooltip="Heptágono" w:history="1"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heptágono</w:t>
              </w:r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7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40" w:tooltip="Octágono" w:history="1">
              <w:r w:rsidR="008F1115" w:rsidRPr="008F111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val="es-ES" w:eastAsia="es-ES"/>
                </w:rPr>
                <w:t>octágono</w:t>
              </w:r>
            </w:hyperlink>
            <w:r w:rsidR="008F1115"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 xml:space="preserve"> u octógono</w:t>
            </w:r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8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41" w:tooltip="Eneágono" w:history="1"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eneágono</w:t>
              </w:r>
            </w:hyperlink>
            <w:r w:rsidR="008F1115"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 xml:space="preserve"> o </w:t>
            </w:r>
            <w:hyperlink r:id="rId42" w:tooltip="Nonágono" w:history="1">
              <w:r w:rsidR="008F1115" w:rsidRPr="008F111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val="es-ES" w:eastAsia="es-ES"/>
                </w:rPr>
                <w:t>nonágono</w:t>
              </w:r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9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43" w:tooltip="Decágono" w:history="1"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decágono</w:t>
              </w:r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44" w:tooltip="Endecágono" w:history="1"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endecágono</w:t>
              </w:r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11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45" w:tooltip="Dodecágono" w:history="1"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dodecágono</w:t>
              </w:r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12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46" w:tooltip="Tridecágono" w:history="1">
              <w:proofErr w:type="spellStart"/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tridecágono</w:t>
              </w:r>
              <w:proofErr w:type="spellEnd"/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13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47" w:tooltip="Tetradecágono" w:history="1">
              <w:proofErr w:type="spellStart"/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tetradecágono</w:t>
              </w:r>
              <w:proofErr w:type="spellEnd"/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14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48" w:tooltip="Pentadecágono" w:history="1"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pentadecágono</w:t>
              </w:r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15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49" w:tooltip="Hexadecágono" w:history="1">
              <w:proofErr w:type="spellStart"/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hexadecágono</w:t>
              </w:r>
              <w:proofErr w:type="spellEnd"/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16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50" w:tooltip="Heptadecágono" w:history="1">
              <w:proofErr w:type="spellStart"/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heptadecágono</w:t>
              </w:r>
              <w:proofErr w:type="spellEnd"/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17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51" w:tooltip="Octodecágono" w:history="1">
              <w:proofErr w:type="spellStart"/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octodecágono</w:t>
              </w:r>
              <w:proofErr w:type="spellEnd"/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18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52" w:tooltip="Eneadecágono" w:history="1">
              <w:proofErr w:type="spellStart"/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eneadecágono</w:t>
              </w:r>
              <w:proofErr w:type="spellEnd"/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19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CE491D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hyperlink r:id="rId53" w:tooltip="Isodecágono" w:history="1">
              <w:proofErr w:type="spellStart"/>
              <w:r w:rsidR="008F1115" w:rsidRPr="00D07F0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lang w:val="es-ES" w:eastAsia="es-ES"/>
                </w:rPr>
                <w:t>isodecágono</w:t>
              </w:r>
              <w:proofErr w:type="spellEnd"/>
            </w:hyperlink>
            <w:r w:rsidR="008F1115"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 xml:space="preserve">, </w:t>
            </w:r>
            <w:hyperlink r:id="rId54" w:tooltip="Icoságono" w:history="1">
              <w:proofErr w:type="spellStart"/>
              <w:r w:rsidR="008F1115" w:rsidRPr="008F1115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val="es-ES" w:eastAsia="es-ES"/>
                </w:rPr>
                <w:t>icoságono</w:t>
              </w:r>
              <w:proofErr w:type="spellEnd"/>
            </w:hyperlink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20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triacontágono</w:t>
            </w:r>
            <w:proofErr w:type="spellEnd"/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30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tetracontágono</w:t>
            </w:r>
            <w:proofErr w:type="spellEnd"/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40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pentacontágono</w:t>
            </w:r>
            <w:proofErr w:type="spellEnd"/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50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hexacontágono</w:t>
            </w:r>
            <w:proofErr w:type="spellEnd"/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60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heptacontágono</w:t>
            </w:r>
            <w:proofErr w:type="spellEnd"/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70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lastRenderedPageBreak/>
              <w:t>octacontágono</w:t>
            </w:r>
            <w:proofErr w:type="spellEnd"/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80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eneacontágono</w:t>
            </w:r>
            <w:proofErr w:type="spellEnd"/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90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hectágono</w:t>
            </w:r>
            <w:proofErr w:type="spellEnd"/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100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chiliágono</w:t>
            </w:r>
            <w:proofErr w:type="spellEnd"/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1.000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miriágono</w:t>
            </w:r>
            <w:proofErr w:type="spellEnd"/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10.000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decemiriágono</w:t>
            </w:r>
            <w:proofErr w:type="spellEnd"/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100.000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8F1115" w:rsidRPr="008F1115" w:rsidTr="008F1115">
        <w:trPr>
          <w:trHeight w:val="567"/>
        </w:trPr>
        <w:tc>
          <w:tcPr>
            <w:tcW w:w="285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hecatomiriágono</w:t>
            </w:r>
            <w:proofErr w:type="spellEnd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 xml:space="preserve">, </w:t>
            </w:r>
            <w:proofErr w:type="spellStart"/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megágono</w:t>
            </w:r>
            <w:proofErr w:type="spellEnd"/>
          </w:p>
        </w:tc>
        <w:tc>
          <w:tcPr>
            <w:tcW w:w="170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</w:pPr>
            <w:r w:rsidRPr="008F111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s-ES" w:eastAsia="es-ES"/>
              </w:rPr>
              <w:t>1.000.000</w:t>
            </w:r>
          </w:p>
        </w:tc>
        <w:tc>
          <w:tcPr>
            <w:tcW w:w="437" w:type="pct"/>
            <w:shd w:val="clear" w:color="auto" w:fill="F9F9F9"/>
            <w:vAlign w:val="center"/>
            <w:hideMark/>
          </w:tcPr>
          <w:p w:rsidR="008F1115" w:rsidRPr="008F1115" w:rsidRDefault="008F1115" w:rsidP="008F111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</w:tbl>
    <w:p w:rsidR="008F1115" w:rsidRPr="008F1115" w:rsidRDefault="008F1115" w:rsidP="0010043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Los tipos de polígonos más conocidos son los polígonos regulares, que son planos, simples, convexos, equiláteros, equiángulos y con lados rectilíneos.</w:t>
      </w:r>
    </w:p>
    <w:p w:rsidR="008F1115" w:rsidRPr="008F1115" w:rsidRDefault="008F1115" w:rsidP="00100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Los polígonos se clasifican por el número de sus lados según la tabla adjunta.</w:t>
      </w:r>
    </w:p>
    <w:p w:rsidR="008F1115" w:rsidRPr="008F1115" w:rsidRDefault="008F1115" w:rsidP="00100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</w:pPr>
      <w:r w:rsidRPr="00D07F0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  <w:t>Se clasifican por la forma de su contorno</w:t>
      </w:r>
    </w:p>
    <w:tbl>
      <w:tblPr>
        <w:tblW w:w="0" w:type="auto"/>
        <w:tblCellSpacing w:w="15" w:type="dxa"/>
        <w:tblInd w:w="480" w:type="dxa"/>
        <w:tblBorders>
          <w:bottom w:val="single" w:sz="12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0"/>
      </w:tblGrid>
      <w:tr w:rsidR="008F1115" w:rsidRPr="008F1115" w:rsidTr="008F111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Ind w:w="60" w:type="dxa"/>
              <w:tblBorders>
                <w:top w:val="single" w:sz="12" w:space="0" w:color="C0C0C0"/>
                <w:left w:val="single" w:sz="12" w:space="0" w:color="C0C0C0"/>
                <w:bottom w:val="single" w:sz="12" w:space="0" w:color="C0C0C0"/>
                <w:right w:val="single" w:sz="12" w:space="0" w:color="C0C0C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35"/>
            </w:tblGrid>
            <w:tr w:rsidR="008F1115" w:rsidRPr="008F11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Ind w:w="24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2"/>
                    <w:gridCol w:w="3303"/>
                  </w:tblGrid>
                  <w:tr w:rsidR="008F1115" w:rsidRPr="008F111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F1115" w:rsidRPr="008F1115" w:rsidRDefault="008F1115" w:rsidP="008F1115">
                        <w:pPr>
                          <w:spacing w:before="240" w:after="240" w:line="240" w:lineRule="auto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s-ES" w:eastAsia="es-ES"/>
                          </w:rPr>
                        </w:pPr>
                        <w:r w:rsidRPr="008F1115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s-ES" w:eastAsia="es-ES"/>
                          </w:rPr>
                          <w:t>Polígono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Borders>
                            <w:left w:val="single" w:sz="24" w:space="0" w:color="0000F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198"/>
                        </w:tblGrid>
                        <w:tr w:rsidR="008F1115" w:rsidRPr="008F111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756"/>
                                <w:gridCol w:w="2292"/>
                              </w:tblGrid>
                              <w:tr w:rsidR="008F1115" w:rsidRPr="008F111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F1115" w:rsidRPr="008F1115" w:rsidRDefault="00CE491D" w:rsidP="008F111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  <w:lang w:val="es-ES" w:eastAsia="es-ES"/>
                                      </w:rPr>
                                    </w:pPr>
                                    <w:hyperlink r:id="rId55" w:tooltip="Polígono simple" w:history="1">
                                      <w:r w:rsidR="008F1115" w:rsidRPr="00D07F05">
                                        <w:rPr>
                                          <w:rFonts w:ascii="Times New Roman" w:eastAsia="Times New Roman" w:hAnsi="Times New Roman" w:cs="Times New Roman"/>
                                          <w:color w:val="000000" w:themeColor="text1"/>
                                          <w:sz w:val="24"/>
                                          <w:szCs w:val="24"/>
                                          <w:lang w:val="es-ES" w:eastAsia="es-ES"/>
                                        </w:rPr>
                                        <w:t>Simple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Borders>
                                        <w:left w:val="single" w:sz="24" w:space="0" w:color="0000FF"/>
                                      </w:tblBorders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187"/>
                                    </w:tblGrid>
                                    <w:tr w:rsidR="008F1115" w:rsidRPr="008F1115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42"/>
                                            <w:gridCol w:w="1095"/>
                                          </w:tblGrid>
                                          <w:tr w:rsidR="008F1115" w:rsidRPr="008F1115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F1115" w:rsidRPr="008F1115" w:rsidRDefault="00CE491D" w:rsidP="008F1115">
                                                <w:pPr>
                                                  <w:spacing w:line="240" w:lineRule="auto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val="es-ES" w:eastAsia="es-ES"/>
                                                  </w:rPr>
                                                </w:pPr>
                                                <w:hyperlink r:id="rId56" w:tooltip="Polígono convexo" w:history="1">
                                                  <w:r w:rsidR="008F1115" w:rsidRPr="00D07F05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val="es-ES" w:eastAsia="es-ES"/>
                                                    </w:rPr>
                                                    <w:t>Convexo</w:t>
                                                  </w:r>
                                                </w:hyperlink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15" w:type="dxa"/>
                                                  <w:tblBorders>
                                                    <w:left w:val="single" w:sz="24" w:space="0" w:color="0000FF"/>
                                                  </w:tblBorders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90"/>
                                                </w:tblGrid>
                                                <w:tr w:rsidR="008F1115" w:rsidRPr="008F1115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F1115" w:rsidRPr="008F1115" w:rsidRDefault="00CE491D" w:rsidP="008F1115">
                                                      <w:pPr>
                                                        <w:spacing w:line="240" w:lineRule="auto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 w:themeColor="text1"/>
                                                          <w:sz w:val="24"/>
                                                          <w:szCs w:val="24"/>
                                                          <w:lang w:val="es-ES" w:eastAsia="es-ES"/>
                                                        </w:rPr>
                                                      </w:pPr>
                                                      <w:hyperlink r:id="rId57" w:tooltip="Polígono regular" w:history="1">
                                                        <w:r w:rsidR="008F1115" w:rsidRPr="00D07F05">
                                                          <w:rPr>
                                                            <w:rFonts w:ascii="Times New Roman" w:eastAsia="Times New Roman" w:hAnsi="Times New Roman" w:cs="Times New Roman"/>
                                                            <w:color w:val="000000" w:themeColor="text1"/>
                                                            <w:sz w:val="24"/>
                                                            <w:szCs w:val="24"/>
                                                            <w:lang w:val="es-ES" w:eastAsia="es-ES"/>
                                                          </w:rPr>
                                                          <w:t>Regular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8F1115" w:rsidRPr="008F1115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F1115" w:rsidRPr="008F1115" w:rsidRDefault="00CE491D" w:rsidP="008F1115">
                                                      <w:pPr>
                                                        <w:spacing w:line="240" w:lineRule="auto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 w:themeColor="text1"/>
                                                          <w:sz w:val="24"/>
                                                          <w:szCs w:val="24"/>
                                                          <w:lang w:val="es-ES" w:eastAsia="es-ES"/>
                                                        </w:rPr>
                                                      </w:pPr>
                                                      <w:hyperlink r:id="rId58" w:tooltip="Polígono irregular" w:history="1">
                                                        <w:r w:rsidR="008F1115" w:rsidRPr="008F1115">
                                                          <w:rPr>
                                                            <w:rFonts w:ascii="Times New Roman" w:eastAsia="Times New Roman" w:hAnsi="Times New Roman" w:cs="Times New Roman"/>
                                                            <w:color w:val="000000" w:themeColor="text1"/>
                                                            <w:sz w:val="24"/>
                                                            <w:szCs w:val="24"/>
                                                            <w:lang w:val="es-ES" w:eastAsia="es-ES"/>
                                                          </w:rPr>
                                                          <w:t>Irregular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F1115" w:rsidRPr="008F1115" w:rsidRDefault="008F1115" w:rsidP="008F1115">
                                                <w:pPr>
                                                  <w:spacing w:line="240" w:lineRule="auto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val="es-ES" w:eastAsia="es-ES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F1115" w:rsidRPr="008F1115" w:rsidRDefault="008F1115" w:rsidP="008F1115">
                                          <w:pPr>
                                            <w:spacing w:line="240" w:lineRule="auto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val="es-ES" w:eastAsia="es-E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F1115" w:rsidRPr="008F1115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44"/>
                                          </w:tblGrid>
                                          <w:tr w:rsidR="008F1115" w:rsidRPr="008F1115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F1115" w:rsidRPr="008F1115" w:rsidRDefault="00CE491D" w:rsidP="008F1115">
                                                <w:pPr>
                                                  <w:spacing w:line="240" w:lineRule="auto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:lang w:val="es-ES" w:eastAsia="es-ES"/>
                                                  </w:rPr>
                                                </w:pPr>
                                                <w:hyperlink r:id="rId59" w:tooltip="Polígono cóncavo" w:history="1">
                                                  <w:r w:rsidR="008F1115" w:rsidRPr="00D07F05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color w:val="000000" w:themeColor="text1"/>
                                                      <w:sz w:val="24"/>
                                                      <w:szCs w:val="24"/>
                                                      <w:lang w:val="es-ES" w:eastAsia="es-ES"/>
                                                    </w:rPr>
                                                    <w:t>Cóncavo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8F1115" w:rsidRPr="008F1115" w:rsidRDefault="008F1115" w:rsidP="008F1115">
                                          <w:pPr>
                                            <w:spacing w:line="240" w:lineRule="auto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val="es-ES" w:eastAsia="es-E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F1115" w:rsidRPr="008F1115" w:rsidRDefault="008F1115" w:rsidP="008F1115">
                                    <w:pPr>
                                      <w:spacing w:line="240" w:lineRule="auto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  <w:lang w:val="es-ES" w:eastAsia="es-E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F1115" w:rsidRPr="008F1115" w:rsidRDefault="008F1115" w:rsidP="008F1115">
                              <w:pPr>
                                <w:spacing w:line="240" w:lineRule="auto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</w:p>
                          </w:tc>
                        </w:tr>
                        <w:tr w:rsidR="008F1115" w:rsidRPr="008F111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115" w:rsidRPr="008F1115" w:rsidRDefault="00CE491D" w:rsidP="008F1115">
                              <w:pPr>
                                <w:spacing w:line="240" w:lineRule="auto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hyperlink r:id="rId60" w:tooltip="Polígono complejo" w:history="1">
                                <w:r w:rsidR="008F1115" w:rsidRPr="008F1115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  <w:lang w:val="es-ES" w:eastAsia="es-ES"/>
                                  </w:rPr>
                                  <w:t>Complejo</w:t>
                                </w:r>
                              </w:hyperlink>
                            </w:p>
                          </w:tc>
                        </w:tr>
                      </w:tbl>
                      <w:p w:rsidR="008F1115" w:rsidRPr="008F1115" w:rsidRDefault="008F1115" w:rsidP="008F1115">
                        <w:pPr>
                          <w:spacing w:before="240" w:after="240" w:line="240" w:lineRule="auto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8F1115" w:rsidRPr="008F1115" w:rsidRDefault="008F1115" w:rsidP="008F1115">
                  <w:pPr>
                    <w:spacing w:before="60" w:after="6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</w:tbl>
          <w:p w:rsidR="008F1115" w:rsidRPr="008F1115" w:rsidRDefault="008F1115" w:rsidP="008F1115">
            <w:pPr>
              <w:spacing w:before="480" w:after="48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</w:pPr>
          </w:p>
        </w:tc>
      </w:tr>
    </w:tbl>
    <w:p w:rsidR="008F1115" w:rsidRPr="008F1115" w:rsidRDefault="008F1115" w:rsidP="008F111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</w:pPr>
      <w:r w:rsidRPr="00D07F0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  <w:t>Un polígono, por la forma de su contorno, se denomina</w:t>
      </w:r>
    </w:p>
    <w:p w:rsidR="008F1115" w:rsidRPr="008F1115" w:rsidRDefault="008F1115" w:rsidP="008F111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  <w:t>Simple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, si dos de sus aristas no consecutivas no se intersecan (cortan),</w:t>
      </w:r>
    </w:p>
    <w:p w:rsidR="008F1115" w:rsidRPr="008F1115" w:rsidRDefault="008F1115" w:rsidP="008F111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  <w:t>Complejo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, si dos de sus aristas no consecutivas se intersecan;</w:t>
      </w:r>
    </w:p>
    <w:p w:rsidR="008F1115" w:rsidRPr="008F1115" w:rsidRDefault="008F1115" w:rsidP="008F111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  <w:t>Convexo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, si al atravesarlo una recta lo corta en un máximo de dos puntos,</w:t>
      </w:r>
    </w:p>
    <w:p w:rsidR="008F1115" w:rsidRPr="008F1115" w:rsidRDefault="008F1115" w:rsidP="008F111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  <w:t>Cóncavo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, si al atravesarlo una recta puede cortarlo en más de dos puntos;</w:t>
      </w:r>
    </w:p>
    <w:p w:rsidR="008F1115" w:rsidRPr="008F1115" w:rsidRDefault="008F1115" w:rsidP="008F111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  <w:t>Regular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, si tiene sus ángulos y sus lados iguales,</w:t>
      </w:r>
    </w:p>
    <w:p w:rsidR="008F1115" w:rsidRPr="008F1115" w:rsidRDefault="008F1115" w:rsidP="008F111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  <w:t>Irregular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, si tiene sus ángulos y lados desiguales;</w:t>
      </w:r>
    </w:p>
    <w:p w:rsidR="008F1115" w:rsidRPr="008F1115" w:rsidRDefault="008F1115" w:rsidP="008F111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  <w:t>Equilátero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, el que tiene todos sus lados iguales,</w:t>
      </w:r>
    </w:p>
    <w:p w:rsidR="008F1115" w:rsidRPr="008F1115" w:rsidRDefault="008F1115" w:rsidP="008F1115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  <w:t>Equiángulo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, el que tiene todos sus ángulos iguales.</w:t>
      </w:r>
    </w:p>
    <w:p w:rsidR="008F1115" w:rsidRPr="008F1115" w:rsidRDefault="008F1115" w:rsidP="008F1115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D07F0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lastRenderedPageBreak/>
        <w:drawing>
          <wp:inline distT="0" distB="0" distL="0" distR="0">
            <wp:extent cx="1143000" cy="1009650"/>
            <wp:effectExtent l="19050" t="0" r="0" b="0"/>
            <wp:docPr id="5" name="Imagen 5" descr="http://upload.wikimedia.org/wikipedia/commons/thumb/8/8f/Simple_polygon.svg/120px-Simple_polygon.svg.png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8/8f/Simple_polygon.svg/120px-Simple_polygon.svg.png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115" w:rsidRPr="008F1115" w:rsidRDefault="008F1115" w:rsidP="008F1115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proofErr w:type="gramStart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polígono</w:t>
      </w:r>
      <w:proofErr w:type="gramEnd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simple, cóncavo, irregular.</w:t>
      </w:r>
    </w:p>
    <w:p w:rsidR="008F1115" w:rsidRPr="008F1115" w:rsidRDefault="008F1115" w:rsidP="008F1115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D07F0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>
            <wp:extent cx="1143000" cy="952500"/>
            <wp:effectExtent l="0" t="0" r="0" b="0"/>
            <wp:docPr id="6" name="Imagen 6" descr="http://upload.wikimedia.org/wikipedia/commons/thumb/0/0f/Complex_polygon.svg/120px-Complex_polygon.svg.png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0/0f/Complex_polygon.svg/120px-Complex_polygon.svg.png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115" w:rsidRPr="008F1115" w:rsidRDefault="008F1115" w:rsidP="008F1115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proofErr w:type="gramStart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polígono</w:t>
      </w:r>
      <w:proofErr w:type="gramEnd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complejo, cóncavo, irregular.</w:t>
      </w:r>
    </w:p>
    <w:p w:rsidR="008F1115" w:rsidRPr="008F1115" w:rsidRDefault="008F1115" w:rsidP="008F1115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D07F0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>
            <wp:extent cx="1143000" cy="1085850"/>
            <wp:effectExtent l="19050" t="0" r="0" b="0"/>
            <wp:docPr id="7" name="Imagen 7" descr="http://upload.wikimedia.org/wikipedia/commons/thumb/9/90/Decagon.svg/120px-Decagon.svg.png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9/90/Decagon.svg/120px-Decagon.svg.png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115" w:rsidRPr="008F1115" w:rsidRDefault="008F1115" w:rsidP="001004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proofErr w:type="gramStart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polígono</w:t>
      </w:r>
      <w:proofErr w:type="gramEnd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convexo, regular (equilátero y equiángulo).</w:t>
      </w:r>
    </w:p>
    <w:p w:rsidR="008F1115" w:rsidRPr="008F1115" w:rsidRDefault="008F1115" w:rsidP="00100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Los polígonos ortogonales o </w:t>
      </w:r>
      <w:proofErr w:type="spellStart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isotéticos</w:t>
      </w:r>
      <w:proofErr w:type="spellEnd"/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, son aquellos que poseen los mismos elementos que conforman los polígonos simples: un conjunto de vértices y aristas, pero con la singular característica de que sus aristas son paralelas a cualquiera de los ejes cartesianos </w:t>
      </w:r>
      <w:r w:rsidRPr="00D07F0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 w:eastAsia="es-ES"/>
        </w:rPr>
        <w:t>X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e </w:t>
      </w:r>
      <w:r w:rsidRPr="00D07F0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 w:eastAsia="es-ES"/>
        </w:rPr>
        <w:t>Y</w:t>
      </w: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.</w:t>
      </w:r>
    </w:p>
    <w:p w:rsidR="008F1115" w:rsidRPr="008F1115" w:rsidRDefault="008F1115" w:rsidP="00100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</w:pPr>
      <w:r w:rsidRPr="00D07F0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s-ES" w:eastAsia="es-ES"/>
        </w:rPr>
        <w:t>Polígono Estrellados</w:t>
      </w:r>
    </w:p>
    <w:p w:rsidR="008F1115" w:rsidRPr="008F1115" w:rsidRDefault="008F1115" w:rsidP="00100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Son los polígonos que se construyen a partir de trazar diagonales en Polígonos Regulares. Se obtienen diferentes construcciones dependiendo de la unión de las diagonales de dos en dos, de tres en tres, etc.</w:t>
      </w:r>
    </w:p>
    <w:p w:rsidR="008F1115" w:rsidRPr="008F1115" w:rsidRDefault="008F1115" w:rsidP="0010043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Ejemplos de Polígonos Estrellados desde un Octágono</w:t>
      </w:r>
    </w:p>
    <w:p w:rsidR="008F1115" w:rsidRPr="008F1115" w:rsidRDefault="008F1115" w:rsidP="001004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es-ES" w:eastAsia="es-ES"/>
        </w:rPr>
      </w:pPr>
      <w:r w:rsidRPr="00D07F0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es-ES" w:eastAsia="es-ES"/>
        </w:rPr>
        <w:t>Poligonal</w:t>
      </w:r>
    </w:p>
    <w:p w:rsidR="008F1115" w:rsidRPr="008F1115" w:rsidRDefault="008F1115" w:rsidP="00100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Se denomina línea poligonal al conjunto ordenado de </w:t>
      </w:r>
      <w:hyperlink r:id="rId67" w:tooltip="Segmento" w:history="1">
        <w:r w:rsidRPr="00D07F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" w:eastAsia="es-ES"/>
          </w:rPr>
          <w:t>segmentos</w:t>
        </w:r>
      </w:hyperlink>
      <w:r w:rsidRPr="008F1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tales que, el extremo de uno de ellos coincide con el origen del segmento que le sigue. Un polígono está conformado por una línea poligonal cerrada.</w:t>
      </w:r>
    </w:p>
    <w:p w:rsidR="00EC182B" w:rsidRDefault="006F6EDF">
      <w:pPr>
        <w:rPr>
          <w:color w:val="000000" w:themeColor="text1"/>
        </w:rPr>
      </w:pPr>
      <w:hyperlink r:id="rId68" w:history="1">
        <w:r w:rsidRPr="00E247DF">
          <w:rPr>
            <w:rStyle w:val="Hipervnculo"/>
          </w:rPr>
          <w:t>http://www.escueladigital.com.uy/geometria/3_poligonos.htm</w:t>
        </w:r>
      </w:hyperlink>
    </w:p>
    <w:p w:rsidR="006F6EDF" w:rsidRDefault="006F6EDF">
      <w:pPr>
        <w:rPr>
          <w:color w:val="000000" w:themeColor="text1"/>
        </w:rPr>
      </w:pPr>
    </w:p>
    <w:p w:rsidR="006F6EDF" w:rsidRPr="00D07F05" w:rsidRDefault="006F6EDF">
      <w:pPr>
        <w:rPr>
          <w:color w:val="000000" w:themeColor="text1"/>
        </w:rPr>
      </w:pPr>
    </w:p>
    <w:sectPr w:rsidR="006F6EDF" w:rsidRPr="00D07F05" w:rsidSect="008F1115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66A2"/>
    <w:multiLevelType w:val="multilevel"/>
    <w:tmpl w:val="4F60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51B98"/>
    <w:multiLevelType w:val="multilevel"/>
    <w:tmpl w:val="1548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C36DF9"/>
    <w:multiLevelType w:val="multilevel"/>
    <w:tmpl w:val="7FC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010058"/>
    <w:multiLevelType w:val="multilevel"/>
    <w:tmpl w:val="CCD6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13305C"/>
    <w:multiLevelType w:val="multilevel"/>
    <w:tmpl w:val="F626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F1115"/>
    <w:rsid w:val="000847AC"/>
    <w:rsid w:val="0010043C"/>
    <w:rsid w:val="002B07A6"/>
    <w:rsid w:val="00445163"/>
    <w:rsid w:val="00474D62"/>
    <w:rsid w:val="006F6EDF"/>
    <w:rsid w:val="00765FD2"/>
    <w:rsid w:val="008F1115"/>
    <w:rsid w:val="00970EF2"/>
    <w:rsid w:val="00A6321A"/>
    <w:rsid w:val="00CE491D"/>
    <w:rsid w:val="00D07F05"/>
    <w:rsid w:val="00D80B60"/>
    <w:rsid w:val="00E80A3A"/>
    <w:rsid w:val="00EC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82B"/>
    <w:rPr>
      <w:lang w:val="es-PA"/>
    </w:rPr>
  </w:style>
  <w:style w:type="paragraph" w:styleId="Ttulo1">
    <w:name w:val="heading 1"/>
    <w:basedOn w:val="Normal"/>
    <w:link w:val="Ttulo1Car"/>
    <w:uiPriority w:val="9"/>
    <w:qFormat/>
    <w:rsid w:val="008F111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8F1115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8F1115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111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F111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F111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8F11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11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octoggle">
    <w:name w:val="toctoggle"/>
    <w:basedOn w:val="Fuentedeprrafopredeter"/>
    <w:rsid w:val="008F1115"/>
  </w:style>
  <w:style w:type="character" w:customStyle="1" w:styleId="tocnumber">
    <w:name w:val="tocnumber"/>
    <w:basedOn w:val="Fuentedeprrafopredeter"/>
    <w:rsid w:val="008F1115"/>
  </w:style>
  <w:style w:type="character" w:customStyle="1" w:styleId="toctext">
    <w:name w:val="toctext"/>
    <w:basedOn w:val="Fuentedeprrafopredeter"/>
    <w:rsid w:val="008F1115"/>
  </w:style>
  <w:style w:type="character" w:customStyle="1" w:styleId="editsection">
    <w:name w:val="editsection"/>
    <w:basedOn w:val="Fuentedeprrafopredeter"/>
    <w:rsid w:val="008F1115"/>
  </w:style>
  <w:style w:type="character" w:customStyle="1" w:styleId="mw-headline">
    <w:name w:val="mw-headline"/>
    <w:basedOn w:val="Fuentedeprrafopredeter"/>
    <w:rsid w:val="008F1115"/>
  </w:style>
  <w:style w:type="character" w:customStyle="1" w:styleId="texhtml">
    <w:name w:val="texhtml"/>
    <w:basedOn w:val="Fuentedeprrafopredeter"/>
    <w:rsid w:val="008F1115"/>
  </w:style>
  <w:style w:type="paragraph" w:styleId="Textodeglobo">
    <w:name w:val="Balloon Text"/>
    <w:basedOn w:val="Normal"/>
    <w:link w:val="TextodegloboCar"/>
    <w:uiPriority w:val="99"/>
    <w:semiHidden/>
    <w:unhideWhenUsed/>
    <w:rsid w:val="008F11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115"/>
    <w:rPr>
      <w:rFonts w:ascii="Tahoma" w:hAnsi="Tahoma" w:cs="Tahoma"/>
      <w:sz w:val="16"/>
      <w:szCs w:val="16"/>
      <w:lang w:val="es-P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428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98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6" w:space="6" w:color="880000"/>
                    <w:left w:val="single" w:sz="6" w:space="18" w:color="880000"/>
                    <w:bottom w:val="single" w:sz="6" w:space="6" w:color="880000"/>
                    <w:right w:val="single" w:sz="6" w:space="24" w:color="880000"/>
                  </w:divBdr>
                </w:div>
                <w:div w:id="14526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522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8932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9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629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1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4383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5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://es.wikipedia.org/wiki/V%C3%A9rtice_(geometr%C3%ADa)" TargetMode="External"/><Relationship Id="rId26" Type="http://schemas.openxmlformats.org/officeDocument/2006/relationships/hyperlink" Target="http://es.wikipedia.org/wiki/Pol%C3%ADgono_regular" TargetMode="External"/><Relationship Id="rId39" Type="http://schemas.openxmlformats.org/officeDocument/2006/relationships/hyperlink" Target="http://es.wikipedia.org/wiki/Hept%C3%A1gono" TargetMode="External"/><Relationship Id="rId21" Type="http://schemas.openxmlformats.org/officeDocument/2006/relationships/hyperlink" Target="http://es.wikipedia.org/wiki/Semiper%C3%ADmetro" TargetMode="External"/><Relationship Id="rId34" Type="http://schemas.openxmlformats.org/officeDocument/2006/relationships/hyperlink" Target="http://es.wikipedia.org/wiki/Tetr%C3%A1gono" TargetMode="External"/><Relationship Id="rId42" Type="http://schemas.openxmlformats.org/officeDocument/2006/relationships/hyperlink" Target="http://es.wikipedia.org/wiki/Non%C3%A1gono" TargetMode="External"/><Relationship Id="rId47" Type="http://schemas.openxmlformats.org/officeDocument/2006/relationships/hyperlink" Target="http://es.wikipedia.org/wiki/Tetradec%C3%A1gono" TargetMode="External"/><Relationship Id="rId50" Type="http://schemas.openxmlformats.org/officeDocument/2006/relationships/hyperlink" Target="http://es.wikipedia.org/wiki/Heptadec%C3%A1gono" TargetMode="External"/><Relationship Id="rId55" Type="http://schemas.openxmlformats.org/officeDocument/2006/relationships/hyperlink" Target="http://es.wikipedia.org/wiki/Pol%C3%ADgono_simple" TargetMode="External"/><Relationship Id="rId63" Type="http://schemas.openxmlformats.org/officeDocument/2006/relationships/hyperlink" Target="http://es.wikipedia.org/wiki/Archivo:Complex_polygon.svg" TargetMode="External"/><Relationship Id="rId68" Type="http://schemas.openxmlformats.org/officeDocument/2006/relationships/hyperlink" Target="http://www.escueladigital.com.uy/geometria/3_poligonos.htm" TargetMode="External"/><Relationship Id="rId7" Type="http://schemas.openxmlformats.org/officeDocument/2006/relationships/hyperlink" Target="http://es.wikipedia.org/wiki/Lado_(Geometr%C3%ADa)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9" Type="http://schemas.openxmlformats.org/officeDocument/2006/relationships/hyperlink" Target="http://es.wikipedia.org/wiki/Diagonal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Segmento" TargetMode="External"/><Relationship Id="rId11" Type="http://schemas.openxmlformats.org/officeDocument/2006/relationships/hyperlink" Target="http://es.wikipedia.org/wiki/Politopo" TargetMode="External"/><Relationship Id="rId24" Type="http://schemas.openxmlformats.org/officeDocument/2006/relationships/hyperlink" Target="http://es.wikipedia.org/wiki/Grados_sexagesimales" TargetMode="External"/><Relationship Id="rId32" Type="http://schemas.openxmlformats.org/officeDocument/2006/relationships/hyperlink" Target="http://es.wikipedia.org/wiki/Tr%C3%ADgono" TargetMode="External"/><Relationship Id="rId37" Type="http://schemas.openxmlformats.org/officeDocument/2006/relationships/hyperlink" Target="http://es.wikipedia.org/wiki/Pent%C3%A1gono" TargetMode="External"/><Relationship Id="rId40" Type="http://schemas.openxmlformats.org/officeDocument/2006/relationships/hyperlink" Target="http://es.wikipedia.org/wiki/Oct%C3%A1gono" TargetMode="External"/><Relationship Id="rId45" Type="http://schemas.openxmlformats.org/officeDocument/2006/relationships/hyperlink" Target="http://es.wikipedia.org/wiki/Dodec%C3%A1gono" TargetMode="External"/><Relationship Id="rId53" Type="http://schemas.openxmlformats.org/officeDocument/2006/relationships/hyperlink" Target="http://es.wikipedia.org/wiki/Isodec%C3%A1gono" TargetMode="External"/><Relationship Id="rId58" Type="http://schemas.openxmlformats.org/officeDocument/2006/relationships/hyperlink" Target="http://es.wikipedia.org/wiki/Pol%C3%ADgono_irregular" TargetMode="External"/><Relationship Id="rId66" Type="http://schemas.openxmlformats.org/officeDocument/2006/relationships/image" Target="media/image7.png"/><Relationship Id="rId5" Type="http://schemas.openxmlformats.org/officeDocument/2006/relationships/hyperlink" Target="http://es.wikipedia.org/wiki/Figura_geom%C3%A9trica" TargetMode="External"/><Relationship Id="rId15" Type="http://schemas.openxmlformats.org/officeDocument/2006/relationships/hyperlink" Target="http://es.wikipedia.org/wiki/Archivo:PoliReg_17.svg" TargetMode="External"/><Relationship Id="rId23" Type="http://schemas.openxmlformats.org/officeDocument/2006/relationships/hyperlink" Target="http://es.wikipedia.org/wiki/%C3%81ngulo_interior" TargetMode="External"/><Relationship Id="rId28" Type="http://schemas.openxmlformats.org/officeDocument/2006/relationships/hyperlink" Target="http://es.wikipedia.org/wiki/Apotema" TargetMode="External"/><Relationship Id="rId36" Type="http://schemas.openxmlformats.org/officeDocument/2006/relationships/hyperlink" Target="http://es.wikipedia.org/wiki/Cuadril%C3%A1tero" TargetMode="External"/><Relationship Id="rId49" Type="http://schemas.openxmlformats.org/officeDocument/2006/relationships/hyperlink" Target="http://es.wikipedia.org/wiki/Hexadec%C3%A1gono" TargetMode="External"/><Relationship Id="rId57" Type="http://schemas.openxmlformats.org/officeDocument/2006/relationships/hyperlink" Target="http://es.wikipedia.org/wiki/Pol%C3%ADgono_regular" TargetMode="External"/><Relationship Id="rId61" Type="http://schemas.openxmlformats.org/officeDocument/2006/relationships/hyperlink" Target="http://es.wikipedia.org/wiki/Archivo:Simple_polygon.svg" TargetMode="External"/><Relationship Id="rId10" Type="http://schemas.openxmlformats.org/officeDocument/2006/relationships/hyperlink" Target="http://es.wikipedia.org/wiki/Pol%C3%ADcoro" TargetMode="External"/><Relationship Id="rId19" Type="http://schemas.openxmlformats.org/officeDocument/2006/relationships/hyperlink" Target="http://es.wikipedia.org/wiki/Diagonal" TargetMode="External"/><Relationship Id="rId31" Type="http://schemas.openxmlformats.org/officeDocument/2006/relationships/image" Target="media/image4.png"/><Relationship Id="rId44" Type="http://schemas.openxmlformats.org/officeDocument/2006/relationships/hyperlink" Target="http://es.wikipedia.org/wiki/Endec%C3%A1gono" TargetMode="External"/><Relationship Id="rId52" Type="http://schemas.openxmlformats.org/officeDocument/2006/relationships/hyperlink" Target="http://es.wikipedia.org/wiki/Eneadec%C3%A1gono" TargetMode="External"/><Relationship Id="rId60" Type="http://schemas.openxmlformats.org/officeDocument/2006/relationships/hyperlink" Target="http://es.wikipedia.org/wiki/Pol%C3%ADgono_complejo" TargetMode="External"/><Relationship Id="rId65" Type="http://schemas.openxmlformats.org/officeDocument/2006/relationships/hyperlink" Target="http://es.wikipedia.org/wiki/Archivo:Decagon.s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Poliedro" TargetMode="External"/><Relationship Id="rId14" Type="http://schemas.openxmlformats.org/officeDocument/2006/relationships/hyperlink" Target="http://es.wikipedia.org/wiki/Griego_antiguo" TargetMode="External"/><Relationship Id="rId22" Type="http://schemas.openxmlformats.org/officeDocument/2006/relationships/hyperlink" Target="http://es.wikipedia.org/wiki/Per%C3%ADmetro" TargetMode="External"/><Relationship Id="rId27" Type="http://schemas.openxmlformats.org/officeDocument/2006/relationships/hyperlink" Target="http://es.wikipedia.org/wiki/Centro_(geometr%C3%ADa)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://es.wikipedia.org/wiki/Cuadr%C3%A1ngulo" TargetMode="External"/><Relationship Id="rId43" Type="http://schemas.openxmlformats.org/officeDocument/2006/relationships/hyperlink" Target="http://es.wikipedia.org/wiki/Dec%C3%A1gono" TargetMode="External"/><Relationship Id="rId48" Type="http://schemas.openxmlformats.org/officeDocument/2006/relationships/hyperlink" Target="http://es.wikipedia.org/wiki/Pentadec%C3%A1gono" TargetMode="External"/><Relationship Id="rId56" Type="http://schemas.openxmlformats.org/officeDocument/2006/relationships/hyperlink" Target="http://es.wikipedia.org/wiki/Pol%C3%ADgono_convexo" TargetMode="External"/><Relationship Id="rId64" Type="http://schemas.openxmlformats.org/officeDocument/2006/relationships/image" Target="media/image6.png"/><Relationship Id="rId69" Type="http://schemas.openxmlformats.org/officeDocument/2006/relationships/fontTable" Target="fontTable.xml"/><Relationship Id="rId8" Type="http://schemas.openxmlformats.org/officeDocument/2006/relationships/hyperlink" Target="http://es.wikipedia.org/wiki/Plano_(geometr%C3%ADa)" TargetMode="External"/><Relationship Id="rId51" Type="http://schemas.openxmlformats.org/officeDocument/2006/relationships/hyperlink" Target="http://es.wikipedia.org/wiki/Octodec%C3%A1gono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s.wikipedia.org/wiki/Archivo:Assorted_polygons.svg" TargetMode="External"/><Relationship Id="rId17" Type="http://schemas.openxmlformats.org/officeDocument/2006/relationships/hyperlink" Target="http://es.wikipedia.org/wiki/Lado_(Geometr%C3%ADa)" TargetMode="External"/><Relationship Id="rId25" Type="http://schemas.openxmlformats.org/officeDocument/2006/relationships/hyperlink" Target="http://es.wikipedia.org/wiki/%C3%81ngulo_exterior" TargetMode="External"/><Relationship Id="rId33" Type="http://schemas.openxmlformats.org/officeDocument/2006/relationships/hyperlink" Target="http://es.wikipedia.org/wiki/Tri%C3%A1ngulo" TargetMode="External"/><Relationship Id="rId38" Type="http://schemas.openxmlformats.org/officeDocument/2006/relationships/hyperlink" Target="http://es.wikipedia.org/wiki/Hex%C3%A1gono" TargetMode="External"/><Relationship Id="rId46" Type="http://schemas.openxmlformats.org/officeDocument/2006/relationships/hyperlink" Target="http://es.wikipedia.org/wiki/Tridec%C3%A1gono" TargetMode="External"/><Relationship Id="rId59" Type="http://schemas.openxmlformats.org/officeDocument/2006/relationships/hyperlink" Target="http://es.wikipedia.org/wiki/Pol%C3%ADgono_c%C3%B3ncavo" TargetMode="External"/><Relationship Id="rId67" Type="http://schemas.openxmlformats.org/officeDocument/2006/relationships/hyperlink" Target="http://es.wikipedia.org/wiki/Segmento" TargetMode="External"/><Relationship Id="rId20" Type="http://schemas.openxmlformats.org/officeDocument/2006/relationships/hyperlink" Target="http://es.wikipedia.org/wiki/Per%C3%ADmetro" TargetMode="External"/><Relationship Id="rId41" Type="http://schemas.openxmlformats.org/officeDocument/2006/relationships/hyperlink" Target="http://es.wikipedia.org/wiki/Ene%C3%A1gono" TargetMode="External"/><Relationship Id="rId54" Type="http://schemas.openxmlformats.org/officeDocument/2006/relationships/hyperlink" Target="http://es.wikipedia.org/wiki/Icos%C3%A1gono" TargetMode="External"/><Relationship Id="rId62" Type="http://schemas.openxmlformats.org/officeDocument/2006/relationships/image" Target="media/image5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1288</Words>
  <Characters>7089</Characters>
  <Application>Microsoft Office Word</Application>
  <DocSecurity>0</DocSecurity>
  <Lines>59</Lines>
  <Paragraphs>16</Paragraphs>
  <ScaleCrop>false</ScaleCrop>
  <Company>Toshiba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Santiago</cp:lastModifiedBy>
  <cp:revision>4</cp:revision>
  <dcterms:created xsi:type="dcterms:W3CDTF">2011-09-16T22:31:00Z</dcterms:created>
  <dcterms:modified xsi:type="dcterms:W3CDTF">2011-09-16T22:40:00Z</dcterms:modified>
</cp:coreProperties>
</file>