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AC" w:rsidRDefault="00871B07">
      <w:r>
        <w:t>Conjunto de atributos que permiten evaluar el esfuerzo necesario que deberá invertir el usuario para utilizar el sistema.</w:t>
      </w:r>
      <w:bookmarkStart w:id="0" w:name="_GoBack"/>
      <w:bookmarkEnd w:id="0"/>
    </w:p>
    <w:sectPr w:rsidR="00903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07"/>
    <w:rsid w:val="00871B07"/>
    <w:rsid w:val="00903CAC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</dc:creator>
  <cp:lastModifiedBy>Angy</cp:lastModifiedBy>
  <cp:revision>2</cp:revision>
  <dcterms:created xsi:type="dcterms:W3CDTF">2011-10-21T05:54:00Z</dcterms:created>
  <dcterms:modified xsi:type="dcterms:W3CDTF">2011-10-21T05:54:00Z</dcterms:modified>
</cp:coreProperties>
</file>