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CC" w:rsidRDefault="005821DC" w:rsidP="005821DC">
      <w:pPr>
        <w:spacing w:before="240"/>
      </w:pPr>
      <w:r>
        <w:t>Tejidos:</w:t>
      </w:r>
    </w:p>
    <w:p w:rsidR="005821DC" w:rsidRDefault="005821DC" w:rsidP="005821DC">
      <w:pPr>
        <w:spacing w:before="240"/>
      </w:pPr>
      <w:r>
        <w:t>Las células se agrupan y se mantienen reunidas por sustancias que se ubican entre ellas, formando un sistema más complejo denominado “tejido”. Los tejidos se consideran constituidos por las células semejantes y dispuestas de una manera particular, que están especializadas en una determinada función.</w:t>
      </w:r>
    </w:p>
    <w:p w:rsidR="005821DC" w:rsidRDefault="005821DC" w:rsidP="005821DC">
      <w:pPr>
        <w:spacing w:before="240"/>
      </w:pPr>
      <w:r>
        <w:t>En el organismo humano, pueden identificarse cuatro tipos principales de tejidos:</w:t>
      </w:r>
    </w:p>
    <w:p w:rsidR="005821DC" w:rsidRDefault="0020226B" w:rsidP="005821DC">
      <w:pPr>
        <w:spacing w:before="240"/>
      </w:pPr>
      <w:r>
        <w:t>E</w:t>
      </w:r>
      <w:r w:rsidR="005821DC">
        <w:t xml:space="preserve">l tejido muscular, </w:t>
      </w:r>
      <w:r>
        <w:t>e</w:t>
      </w:r>
      <w:r w:rsidR="005821DC">
        <w:t xml:space="preserve">l tejido epitelial, </w:t>
      </w:r>
      <w:r>
        <w:t>e</w:t>
      </w:r>
      <w:r w:rsidR="005821DC">
        <w:t>l tejido nervioso</w:t>
      </w:r>
      <w:r>
        <w:t>,</w:t>
      </w:r>
      <w:r w:rsidR="005821DC">
        <w:t xml:space="preserve"> </w:t>
      </w:r>
      <w:r>
        <w:t xml:space="preserve">el tejido óseo </w:t>
      </w:r>
      <w:r w:rsidR="005821DC">
        <w:t>y el tejido conectivo.</w:t>
      </w:r>
    </w:p>
    <w:p w:rsidR="005821DC" w:rsidRDefault="005821DC" w:rsidP="005821DC">
      <w:pPr>
        <w:spacing w:before="240"/>
      </w:pPr>
      <w:r>
        <w:t>El tejido epitelial, cuyas células se disponen muy juntas entre si, recubre el cuerpo exteriormente y, también, todas sus cavidades internas.</w:t>
      </w:r>
    </w:p>
    <w:p w:rsidR="005821DC" w:rsidRDefault="005821DC" w:rsidP="005821DC">
      <w:pPr>
        <w:spacing w:before="240"/>
      </w:pPr>
      <w:r>
        <w:t>El tejido nervioso</w:t>
      </w:r>
      <w:r w:rsidR="0020226B">
        <w:t>,</w:t>
      </w:r>
      <w:r>
        <w:t xml:space="preserve"> está formado por células especializadas en recibir,</w:t>
      </w:r>
      <w:r w:rsidR="0020226B">
        <w:t xml:space="preserve"> procesar y transmitir información.</w:t>
      </w:r>
    </w:p>
    <w:p w:rsidR="0020226B" w:rsidRDefault="0020226B" w:rsidP="005821DC">
      <w:pPr>
        <w:spacing w:before="240"/>
      </w:pPr>
      <w:r>
        <w:t>El tejido conectivo, tiene la función de reunir y proteger los otros tejidos, permite la formación de estructuras más complejas: los órganos. Una de las variedades del tejido conectivo, es el tejido adiposo.</w:t>
      </w:r>
    </w:p>
    <w:p w:rsidR="0020226B" w:rsidRDefault="0020226B" w:rsidP="005821DC">
      <w:pPr>
        <w:spacing w:before="240"/>
      </w:pPr>
      <w:r>
        <w:t>El tejido óseo, que tiene la función de dar sostén al organismo y, en algunos casos, de proteger sus estructuras internas.</w:t>
      </w:r>
    </w:p>
    <w:p w:rsidR="0020226B" w:rsidRDefault="0020226B" w:rsidP="005821DC">
      <w:pPr>
        <w:spacing w:before="240"/>
      </w:pPr>
      <w:r>
        <w:t>Estos tejidos se organizan con una complejidad mayor, que permite la división de tareas dentro del sistema complejo que es el organismo completo.</w:t>
      </w:r>
    </w:p>
    <w:p w:rsidR="0020226B" w:rsidRDefault="0020226B" w:rsidP="005821DC">
      <w:pPr>
        <w:spacing w:before="240"/>
      </w:pPr>
    </w:p>
    <w:p w:rsidR="0020226B" w:rsidRDefault="0020226B" w:rsidP="005821DC">
      <w:pPr>
        <w:spacing w:before="240"/>
      </w:pPr>
      <w:r>
        <w:t>Organos</w:t>
      </w:r>
    </w:p>
    <w:p w:rsidR="0020226B" w:rsidRDefault="0020226B" w:rsidP="005821DC">
      <w:pPr>
        <w:spacing w:before="240"/>
      </w:pPr>
    </w:p>
    <w:sectPr w:rsidR="0020226B" w:rsidSect="00550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1DC"/>
    <w:rsid w:val="0020226B"/>
    <w:rsid w:val="0055014A"/>
    <w:rsid w:val="005821DC"/>
    <w:rsid w:val="00BB5D44"/>
    <w:rsid w:val="00EC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2</cp:revision>
  <dcterms:created xsi:type="dcterms:W3CDTF">2011-08-29T12:20:00Z</dcterms:created>
  <dcterms:modified xsi:type="dcterms:W3CDTF">2011-08-29T12:39:00Z</dcterms:modified>
</cp:coreProperties>
</file>