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4A13CB" w:rsidRPr="004A13CB" w:rsidTr="004A13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3CB" w:rsidRPr="004A13CB" w:rsidRDefault="004A13CB" w:rsidP="004A1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</w:pPr>
            <w:r w:rsidRPr="004A13CB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  <w:lang w:eastAsia="es-PE"/>
              </w:rPr>
              <w:t>LOS VERTEBRADOS</w:t>
            </w:r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 xml:space="preserve"> </w:t>
            </w:r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br/>
              <w:t xml:space="preserve">Los vertebrados son un </w:t>
            </w:r>
            <w:proofErr w:type="spellStart"/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>subfilum</w:t>
            </w:r>
            <w:proofErr w:type="spellEnd"/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 xml:space="preserve"> dentro del </w:t>
            </w:r>
            <w:proofErr w:type="spellStart"/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>filum</w:t>
            </w:r>
            <w:proofErr w:type="spellEnd"/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 xml:space="preserve"> cordados, que se caracteriza por tener un eje </w:t>
            </w:r>
            <w:proofErr w:type="spellStart"/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>esquele´tico</w:t>
            </w:r>
            <w:proofErr w:type="spellEnd"/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>llamdo</w:t>
            </w:r>
            <w:proofErr w:type="spellEnd"/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 xml:space="preserve"> cuerda dorsal, que en los vertebrados se ha transformado en la columna </w:t>
            </w:r>
            <w:proofErr w:type="spellStart"/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>vertebnral</w:t>
            </w:r>
            <w:proofErr w:type="spellEnd"/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>. Los vertebrados son los únicos cordados importantes.</w:t>
            </w:r>
          </w:p>
        </w:tc>
      </w:tr>
    </w:tbl>
    <w:p w:rsidR="004A13CB" w:rsidRPr="004A13CB" w:rsidRDefault="004A13CB" w:rsidP="004A13CB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es-PE"/>
        </w:rPr>
      </w:pPr>
      <w:bookmarkStart w:id="0" w:name="peces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4A13CB" w:rsidRPr="004A13CB" w:rsidTr="004A13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3CB" w:rsidRPr="004A13CB" w:rsidRDefault="004A13CB" w:rsidP="004A1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</w:pPr>
            <w:r w:rsidRPr="004A13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s-PE"/>
              </w:rPr>
              <w:t>PECES</w:t>
            </w:r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 xml:space="preserve"> </w:t>
            </w:r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br/>
            </w:r>
            <w:proofErr w:type="gramStart"/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>Los ,peces</w:t>
            </w:r>
            <w:proofErr w:type="gramEnd"/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 xml:space="preserve"> son los vertebrados más antiguos. Los primeros </w:t>
            </w:r>
            <w:proofErr w:type="spellStart"/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>apraceieron</w:t>
            </w:r>
            <w:proofErr w:type="spellEnd"/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 xml:space="preserve"> hace unos 400 millones de años. V</w:t>
            </w:r>
            <w:bookmarkStart w:id="1" w:name="_GoBack"/>
            <w:bookmarkEnd w:id="1"/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 xml:space="preserve">iven en el agua. Su cuerpo está recubierto de escamas y sus extremidades son aletas adaptadas a la natación. Su reproducción es sexual y la mayoría son </w:t>
            </w:r>
            <w:proofErr w:type="spellStart"/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>ovíparops</w:t>
            </w:r>
            <w:proofErr w:type="gramStart"/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>,es</w:t>
            </w:r>
            <w:proofErr w:type="spellEnd"/>
            <w:proofErr w:type="gramEnd"/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 xml:space="preserve"> decir,  ponen huevos. Su organización es compleja en comparación con los invertebrados. La sangre de los peces tiene la temperatura del medio, es decir, son </w:t>
            </w:r>
            <w:proofErr w:type="spellStart"/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>poiquilotermos.Se</w:t>
            </w:r>
            <w:proofErr w:type="spellEnd"/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 xml:space="preserve"> distinguen dos grupos principales:</w:t>
            </w:r>
          </w:p>
        </w:tc>
      </w:tr>
    </w:tbl>
    <w:p w:rsidR="004A13CB" w:rsidRPr="004A13CB" w:rsidRDefault="004A13CB" w:rsidP="004A13CB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es-PE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4575"/>
      </w:tblGrid>
      <w:tr w:rsidR="004A13CB" w:rsidRPr="004A13CB" w:rsidTr="004A13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3CB" w:rsidRPr="004A13CB" w:rsidRDefault="004A13CB" w:rsidP="004A1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</w:pPr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> -</w:t>
            </w:r>
            <w:r w:rsidRPr="004A13CB">
              <w:rPr>
                <w:rFonts w:ascii="Comic Sans MS" w:eastAsia="Times New Roman" w:hAnsi="Comic Sans MS" w:cs="Times New Roman"/>
                <w:color w:val="000000" w:themeColor="text1"/>
                <w:sz w:val="24"/>
                <w:szCs w:val="24"/>
                <w:lang w:eastAsia="es-PE"/>
              </w:rPr>
              <w:t>Peces cartilaginosos</w:t>
            </w:r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>. Son los más antiguos; su esqueleto no está formado por huesos, sino por cartílagos. En este grupo se encuentran los tiburones, las rayas, el pez martillo, etc.</w:t>
            </w:r>
          </w:p>
        </w:tc>
        <w:tc>
          <w:tcPr>
            <w:tcW w:w="0" w:type="auto"/>
            <w:vAlign w:val="center"/>
            <w:hideMark/>
          </w:tcPr>
          <w:p w:rsidR="004A13CB" w:rsidRPr="004A13CB" w:rsidRDefault="004A13CB" w:rsidP="004A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</w:pPr>
            <w:r w:rsidRPr="004A13C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s-PE"/>
              </w:rPr>
              <w:drawing>
                <wp:inline distT="0" distB="0" distL="0" distR="0" wp14:anchorId="73B57CFF" wp14:editId="14893CFF">
                  <wp:extent cx="2857500" cy="2543175"/>
                  <wp:effectExtent l="0" t="0" r="0" b="9525"/>
                  <wp:docPr id="18" name="Imagen 18" descr="http://centros3.pntic.mec.es/cp.valvanera/esoanim/tibur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entros3.pntic.mec.es/cp.valvanera/esoanim/tibur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13CB" w:rsidRPr="004A13CB" w:rsidRDefault="004A13CB" w:rsidP="004A13CB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es-PE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5"/>
        <w:gridCol w:w="4353"/>
      </w:tblGrid>
      <w:tr w:rsidR="004A13CB" w:rsidRPr="004A13CB" w:rsidTr="004A13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3CB" w:rsidRPr="004A13CB" w:rsidRDefault="004A13CB" w:rsidP="004A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</w:pPr>
            <w:r w:rsidRPr="004A13C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s-PE"/>
              </w:rPr>
              <w:drawing>
                <wp:inline distT="0" distB="0" distL="0" distR="0" wp14:anchorId="2A1F2EB7" wp14:editId="094FF61B">
                  <wp:extent cx="2857500" cy="1524000"/>
                  <wp:effectExtent l="0" t="0" r="0" b="0"/>
                  <wp:docPr id="17" name="Imagen 17" descr="http://centros3.pntic.mec.es/cp.valvanera/esoanim/truch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entros3.pntic.mec.es/cp.valvanera/esoanim/truch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A13CB" w:rsidRPr="004A13CB" w:rsidRDefault="004A13CB" w:rsidP="004A1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</w:pPr>
            <w:r w:rsidRPr="004A13CB">
              <w:rPr>
                <w:rFonts w:ascii="Comic Sans MS" w:eastAsia="Times New Roman" w:hAnsi="Comic Sans MS" w:cs="Times New Roman"/>
                <w:color w:val="000000" w:themeColor="text1"/>
                <w:sz w:val="24"/>
                <w:szCs w:val="24"/>
                <w:lang w:eastAsia="es-PE"/>
              </w:rPr>
              <w:t>Peces óseos</w:t>
            </w:r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 xml:space="preserve">. Su esqueleto está formado por huesos. Tienen un órgano especial, la vejiga natatoria, </w:t>
            </w:r>
            <w:proofErr w:type="gramStart"/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>situada</w:t>
            </w:r>
            <w:proofErr w:type="gramEnd"/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 xml:space="preserve"> en el aparato digestivo, que les ayuda a flotar y cambiar de profundidad. Los hay marinos, como el atún, la sardina o la merluza, y de agua dulce, como la trucha o la carpa.</w:t>
            </w:r>
          </w:p>
        </w:tc>
      </w:tr>
    </w:tbl>
    <w:p w:rsidR="004A13CB" w:rsidRPr="004A13CB" w:rsidRDefault="004A13CB" w:rsidP="004A13CB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es-PE"/>
        </w:rPr>
      </w:pPr>
      <w:bookmarkStart w:id="2" w:name="anfibios"/>
      <w:bookmarkEnd w:id="2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4A13CB" w:rsidRPr="004A13CB" w:rsidTr="004A13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3CB" w:rsidRPr="004A13CB" w:rsidRDefault="004A13CB" w:rsidP="004A1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</w:pPr>
            <w:r w:rsidRPr="004A13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s-PE"/>
              </w:rPr>
              <w:t>ANFIBIOS</w:t>
            </w:r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 xml:space="preserve"> </w:t>
            </w:r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br/>
              <w:t xml:space="preserve">Con los anfibios, los vertebrados iniciaron la conquista del medio terrestre. Son de medio acuático y terrestre. Su reproducción es sexual, ovípara y con metamorfosis, pasando por una fase inicial (renacuajos) de vida obligatoria mente acuática. Son poiquilotermos, como los peces. Su piel es lisa o rugosa, pero no </w:t>
            </w:r>
            <w:proofErr w:type="spellStart"/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>recu</w:t>
            </w:r>
            <w:proofErr w:type="spellEnd"/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>bierta</w:t>
            </w:r>
            <w:proofErr w:type="spellEnd"/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 xml:space="preserve"> con escamas. Las ranas, los sapos y las salamandras son los animales característicos de este grupo.</w:t>
            </w:r>
          </w:p>
        </w:tc>
      </w:tr>
    </w:tbl>
    <w:p w:rsidR="004A13CB" w:rsidRPr="004A13CB" w:rsidRDefault="004A13CB" w:rsidP="004A13CB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es-PE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4A13CB" w:rsidRPr="004A13CB" w:rsidTr="004A13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3CB" w:rsidRPr="004A13CB" w:rsidRDefault="004A13CB" w:rsidP="004A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</w:pPr>
            <w:r w:rsidRPr="004A13C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s-PE"/>
              </w:rPr>
              <w:lastRenderedPageBreak/>
              <w:drawing>
                <wp:inline distT="0" distB="0" distL="0" distR="0" wp14:anchorId="6D0D6F89" wp14:editId="377CCB3D">
                  <wp:extent cx="3381375" cy="1800225"/>
                  <wp:effectExtent l="0" t="0" r="9525" b="9525"/>
                  <wp:docPr id="16" name="Imagen 16" descr="http://centros3.pntic.mec.es/cp.valvanera/esoanim/salamand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entros3.pntic.mec.es/cp.valvanera/esoanim/salamand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13CB" w:rsidRPr="004A13CB" w:rsidRDefault="004A13CB" w:rsidP="004A13CB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es-PE"/>
        </w:rPr>
      </w:pPr>
      <w:bookmarkStart w:id="3" w:name="reptiles"/>
      <w:bookmarkEnd w:id="3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4A13CB" w:rsidRPr="004A13CB" w:rsidTr="004A13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3CB" w:rsidRPr="004A13CB" w:rsidRDefault="004A13CB" w:rsidP="004A1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</w:pPr>
            <w:r w:rsidRPr="004A13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s-PE"/>
              </w:rPr>
              <w:t>REPTILES</w:t>
            </w:r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 xml:space="preserve"> </w:t>
            </w:r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br/>
              <w:t xml:space="preserve">Los reptiles son los primeros vertebrados que se independizaron de la vida acuática, aunque muchos de ellos viven en relación con ese medio. Su pieles más gruesa y está recubierta por escamas; también son poiquilotermos. Los reptiles </w:t>
            </w:r>
            <w:proofErr w:type="spellStart"/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>on</w:t>
            </w:r>
            <w:proofErr w:type="spellEnd"/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 xml:space="preserve"> ovíparos y cuidan de sus huevos, al </w:t>
            </w:r>
            <w:proofErr w:type="spellStart"/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>contrano</w:t>
            </w:r>
            <w:proofErr w:type="spellEnd"/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 xml:space="preserve"> que los peces y  los anfibios. Presentan aspectos distintos según el grupo al que pertenecen:</w:t>
            </w:r>
          </w:p>
        </w:tc>
      </w:tr>
    </w:tbl>
    <w:p w:rsidR="004A13CB" w:rsidRPr="004A13CB" w:rsidRDefault="004A13CB" w:rsidP="004A13CB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es-PE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3825"/>
      </w:tblGrid>
      <w:tr w:rsidR="004A13CB" w:rsidRPr="004A13CB" w:rsidTr="004A13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3CB" w:rsidRPr="004A13CB" w:rsidRDefault="004A13CB" w:rsidP="004A1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</w:pPr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> </w:t>
            </w:r>
            <w:r w:rsidRPr="004A13CB">
              <w:rPr>
                <w:rFonts w:ascii="Comic Sans MS" w:eastAsia="Times New Roman" w:hAnsi="Comic Sans MS" w:cs="Times New Roman"/>
                <w:color w:val="000000" w:themeColor="text1"/>
                <w:sz w:val="24"/>
                <w:szCs w:val="24"/>
                <w:lang w:eastAsia="es-PE"/>
              </w:rPr>
              <w:t>Tortugas</w:t>
            </w:r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 xml:space="preserve">: Poseen pico en </w:t>
            </w:r>
            <w:proofErr w:type="spellStart"/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>v</w:t>
            </w:r>
            <w:proofErr w:type="gramStart"/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>,ez</w:t>
            </w:r>
            <w:proofErr w:type="spellEnd"/>
            <w:proofErr w:type="gramEnd"/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 xml:space="preserve"> de dientes y un caparazón muy duro que las  protege.</w:t>
            </w:r>
          </w:p>
        </w:tc>
        <w:tc>
          <w:tcPr>
            <w:tcW w:w="0" w:type="auto"/>
            <w:vAlign w:val="center"/>
            <w:hideMark/>
          </w:tcPr>
          <w:p w:rsidR="004A13CB" w:rsidRPr="004A13CB" w:rsidRDefault="004A13CB" w:rsidP="004A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</w:pPr>
            <w:r w:rsidRPr="004A13C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s-PE"/>
              </w:rPr>
              <w:drawing>
                <wp:inline distT="0" distB="0" distL="0" distR="0" wp14:anchorId="1E42AD6E" wp14:editId="7F041612">
                  <wp:extent cx="2381250" cy="1714500"/>
                  <wp:effectExtent l="0" t="0" r="0" b="0"/>
                  <wp:docPr id="15" name="Imagen 15" descr="http://centros3.pntic.mec.es/cp.valvanera/esoanim/tortug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entros3.pntic.mec.es/cp.valvanera/esoanim/tortug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13CB" w:rsidRPr="004A13CB" w:rsidRDefault="004A13CB" w:rsidP="004A13CB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es-PE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5"/>
        <w:gridCol w:w="3663"/>
      </w:tblGrid>
      <w:tr w:rsidR="004A13CB" w:rsidRPr="004A13CB" w:rsidTr="004A13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3CB" w:rsidRPr="004A13CB" w:rsidRDefault="004A13CB" w:rsidP="004A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</w:pPr>
            <w:r w:rsidRPr="004A13C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s-PE"/>
              </w:rPr>
              <w:drawing>
                <wp:inline distT="0" distB="0" distL="0" distR="0" wp14:anchorId="0F235569" wp14:editId="59904B39">
                  <wp:extent cx="3295650" cy="1657350"/>
                  <wp:effectExtent l="0" t="0" r="0" b="0"/>
                  <wp:docPr id="14" name="Imagen 14" descr="http://centros3.pntic.mec.es/cp.valvanera/esoanim/Lagart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entros3.pntic.mec.es/cp.valvanera/esoanim/Lagart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A13CB" w:rsidRPr="004A13CB" w:rsidRDefault="004A13CB" w:rsidP="004A1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</w:pPr>
            <w:r w:rsidRPr="004A13CB">
              <w:rPr>
                <w:rFonts w:ascii="Comic Sans MS" w:eastAsia="Times New Roman" w:hAnsi="Comic Sans MS" w:cs="Times New Roman"/>
                <w:color w:val="000000" w:themeColor="text1"/>
                <w:sz w:val="24"/>
                <w:szCs w:val="24"/>
                <w:lang w:eastAsia="es-PE"/>
              </w:rPr>
              <w:t>Lagartos</w:t>
            </w:r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>: Tienen escamas y están adaptados a medios muy diferentes.</w:t>
            </w:r>
          </w:p>
        </w:tc>
      </w:tr>
    </w:tbl>
    <w:p w:rsidR="004A13CB" w:rsidRPr="004A13CB" w:rsidRDefault="004A13CB" w:rsidP="004A13CB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es-PE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3"/>
        <w:gridCol w:w="5265"/>
      </w:tblGrid>
      <w:tr w:rsidR="004A13CB" w:rsidRPr="004A13CB" w:rsidTr="004A13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3CB" w:rsidRPr="004A13CB" w:rsidRDefault="004A13CB" w:rsidP="004A1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</w:pPr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lastRenderedPageBreak/>
              <w:t> </w:t>
            </w:r>
            <w:r w:rsidRPr="004A13CB">
              <w:rPr>
                <w:rFonts w:ascii="Comic Sans MS" w:eastAsia="Times New Roman" w:hAnsi="Comic Sans MS" w:cs="Times New Roman"/>
                <w:color w:val="000000" w:themeColor="text1"/>
                <w:sz w:val="24"/>
                <w:szCs w:val="24"/>
                <w:lang w:eastAsia="es-PE"/>
              </w:rPr>
              <w:t>Serpientes</w:t>
            </w:r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>. Carecen de patas y se arrastran «serpenteando». Son capaces de tragar presas mucho mayores que ellas. Muchas son venenosas. .</w:t>
            </w:r>
          </w:p>
        </w:tc>
        <w:tc>
          <w:tcPr>
            <w:tcW w:w="0" w:type="auto"/>
            <w:vAlign w:val="center"/>
            <w:hideMark/>
          </w:tcPr>
          <w:p w:rsidR="004A13CB" w:rsidRPr="004A13CB" w:rsidRDefault="004A13CB" w:rsidP="004A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</w:pPr>
            <w:r w:rsidRPr="004A13C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s-PE"/>
              </w:rPr>
              <w:drawing>
                <wp:inline distT="0" distB="0" distL="0" distR="0" wp14:anchorId="33F8FC89" wp14:editId="71FCEA29">
                  <wp:extent cx="3295650" cy="1819275"/>
                  <wp:effectExtent l="0" t="0" r="0" b="9525"/>
                  <wp:docPr id="13" name="Imagen 13" descr="http://centros3.pntic.mec.es/cp.valvanera/esoanim/serpien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centros3.pntic.mec.es/cp.valvanera/esoanim/serpient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13CB" w:rsidRPr="004A13CB" w:rsidRDefault="004A13CB" w:rsidP="004A13CB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es-PE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5"/>
        <w:gridCol w:w="5313"/>
      </w:tblGrid>
      <w:tr w:rsidR="004A13CB" w:rsidRPr="004A13CB" w:rsidTr="004A13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3CB" w:rsidRPr="004A13CB" w:rsidRDefault="004A13CB" w:rsidP="004A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</w:pPr>
            <w:r w:rsidRPr="004A13C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s-PE"/>
              </w:rPr>
              <w:drawing>
                <wp:inline distT="0" distB="0" distL="0" distR="0" wp14:anchorId="3CAA78BB" wp14:editId="72E6755F">
                  <wp:extent cx="2247900" cy="1438275"/>
                  <wp:effectExtent l="0" t="0" r="0" b="9525"/>
                  <wp:docPr id="12" name="Imagen 12" descr="http://centros3.pntic.mec.es/cp.valvanera/esoanim/cocodri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entros3.pntic.mec.es/cp.valvanera/esoanim/cocodri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A13CB" w:rsidRPr="004A13CB" w:rsidRDefault="004A13CB" w:rsidP="004A1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</w:pPr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> </w:t>
            </w:r>
            <w:r w:rsidRPr="004A13CB">
              <w:rPr>
                <w:rFonts w:ascii="Comic Sans MS" w:eastAsia="Times New Roman" w:hAnsi="Comic Sans MS" w:cs="Times New Roman"/>
                <w:color w:val="000000" w:themeColor="text1"/>
                <w:sz w:val="24"/>
                <w:szCs w:val="24"/>
                <w:lang w:eastAsia="es-PE"/>
              </w:rPr>
              <w:t>Cocodrilos</w:t>
            </w:r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>. Protegidos por grandes escamas y con grandes mandíbulas y dientes.</w:t>
            </w:r>
          </w:p>
        </w:tc>
      </w:tr>
    </w:tbl>
    <w:p w:rsidR="004A13CB" w:rsidRPr="004A13CB" w:rsidRDefault="004A13CB" w:rsidP="004A13CB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es-PE"/>
        </w:rPr>
      </w:pPr>
      <w:bookmarkStart w:id="4" w:name="aves"/>
      <w:bookmarkEnd w:id="4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4A13CB" w:rsidRPr="004A13CB" w:rsidTr="004A13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3CB" w:rsidRPr="004A13CB" w:rsidRDefault="004A13CB" w:rsidP="004A1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</w:pPr>
            <w:r w:rsidRPr="004A13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s-PE"/>
              </w:rPr>
              <w:t>AVES</w:t>
            </w:r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 xml:space="preserve"> </w:t>
            </w:r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br/>
              <w:t xml:space="preserve">Las aves se caracterizan por su adaptación al vuelo, aunque algunas </w:t>
            </w:r>
            <w:proofErr w:type="gramStart"/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>hayan</w:t>
            </w:r>
            <w:proofErr w:type="gramEnd"/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 xml:space="preserve"> o perdido esa facultad por haber adoptado otra forma de vida. Las extremidades  superiores de unos reptiles de hace 250 millones de años aumentaron de  tamaño y se convirtieron en alas y dieron lugar a las primeras aves. El cuerpo de las aves está cubierto de plumas y su esqueleto es muy ligero para poder  volar sin dificultad. Tienen una organización del cuerpo muy compleja. Son de temperatura </w:t>
            </w:r>
            <w:proofErr w:type="spellStart"/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>cons</w:t>
            </w:r>
            <w:proofErr w:type="spellEnd"/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>tante</w:t>
            </w:r>
            <w:proofErr w:type="spellEnd"/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>, por lo que se dice que son homeotermos. Incuban los huevos y cuidan y enseñan a sus crías hasta que son adultas. Existen muchos órdenes de aves. Los más conocidos son:</w:t>
            </w:r>
          </w:p>
        </w:tc>
      </w:tr>
    </w:tbl>
    <w:p w:rsidR="004A13CB" w:rsidRPr="004A13CB" w:rsidRDefault="004A13CB" w:rsidP="004A13CB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es-PE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3"/>
        <w:gridCol w:w="3465"/>
      </w:tblGrid>
      <w:tr w:rsidR="004A13CB" w:rsidRPr="004A13CB" w:rsidTr="004A13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3CB" w:rsidRPr="004A13CB" w:rsidRDefault="004A13CB" w:rsidP="004A1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</w:pPr>
            <w:proofErr w:type="spellStart"/>
            <w:r w:rsidRPr="004A13CB">
              <w:rPr>
                <w:rFonts w:ascii="Comic Sans MS" w:eastAsia="Times New Roman" w:hAnsi="Comic Sans MS" w:cs="Times New Roman"/>
                <w:color w:val="000000" w:themeColor="text1"/>
                <w:sz w:val="24"/>
                <w:szCs w:val="24"/>
                <w:lang w:eastAsia="es-PE"/>
              </w:rPr>
              <w:t>Paseriformes</w:t>
            </w:r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>.Los</w:t>
            </w:r>
            <w:proofErr w:type="spellEnd"/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 xml:space="preserve"> pájaros (gorriones, jilgueros, mirlos...).</w:t>
            </w:r>
          </w:p>
        </w:tc>
        <w:tc>
          <w:tcPr>
            <w:tcW w:w="0" w:type="auto"/>
            <w:vAlign w:val="center"/>
            <w:hideMark/>
          </w:tcPr>
          <w:p w:rsidR="004A13CB" w:rsidRPr="004A13CB" w:rsidRDefault="004A13CB" w:rsidP="004A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</w:pPr>
            <w:r w:rsidRPr="004A13C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s-PE"/>
              </w:rPr>
              <w:drawing>
                <wp:inline distT="0" distB="0" distL="0" distR="0" wp14:anchorId="6B9D6AF5" wp14:editId="111D1744">
                  <wp:extent cx="2143125" cy="2314575"/>
                  <wp:effectExtent l="0" t="0" r="9525" b="9525"/>
                  <wp:docPr id="11" name="Imagen 11" descr="http://centros3.pntic.mec.es/cp.valvanera/esoanim/gorr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entros3.pntic.mec.es/cp.valvanera/esoanim/gorr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13CB" w:rsidRPr="004A13CB" w:rsidRDefault="004A13CB" w:rsidP="004A13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PE"/>
        </w:rPr>
      </w:pPr>
      <w:r w:rsidRPr="004A13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PE"/>
        </w:rPr>
        <w:t xml:space="preserve"> 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5"/>
        <w:gridCol w:w="5223"/>
      </w:tblGrid>
      <w:tr w:rsidR="004A13CB" w:rsidRPr="004A13CB" w:rsidTr="004A13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3CB" w:rsidRPr="004A13CB" w:rsidRDefault="004A13CB" w:rsidP="004A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</w:pPr>
            <w:r w:rsidRPr="004A13C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s-PE"/>
              </w:rPr>
              <w:lastRenderedPageBreak/>
              <w:drawing>
                <wp:inline distT="0" distB="0" distL="0" distR="0" wp14:anchorId="04360C2E" wp14:editId="287DE56D">
                  <wp:extent cx="2295525" cy="3019425"/>
                  <wp:effectExtent l="0" t="0" r="9525" b="9525"/>
                  <wp:docPr id="10" name="Imagen 10" descr="http://centros3.pntic.mec.es/cp.valvanera/esoanim/agui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centros3.pntic.mec.es/cp.valvanera/esoanim/agui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301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A13CB" w:rsidRPr="004A13CB" w:rsidRDefault="004A13CB" w:rsidP="004A1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</w:pPr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> </w:t>
            </w:r>
            <w:r w:rsidRPr="004A13CB">
              <w:rPr>
                <w:rFonts w:ascii="Comic Sans MS" w:eastAsia="Times New Roman" w:hAnsi="Comic Sans MS" w:cs="Times New Roman"/>
                <w:color w:val="000000" w:themeColor="text1"/>
                <w:sz w:val="24"/>
                <w:szCs w:val="24"/>
                <w:lang w:eastAsia="es-PE"/>
              </w:rPr>
              <w:t>Falconiformes</w:t>
            </w:r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>. Las rapaces diurnas (águilas, halcones...)</w:t>
            </w:r>
          </w:p>
        </w:tc>
      </w:tr>
    </w:tbl>
    <w:p w:rsidR="004A13CB" w:rsidRPr="004A13CB" w:rsidRDefault="004A13CB" w:rsidP="004A13CB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es-PE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3"/>
        <w:gridCol w:w="4725"/>
      </w:tblGrid>
      <w:tr w:rsidR="004A13CB" w:rsidRPr="004A13CB" w:rsidTr="004A13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3CB" w:rsidRPr="004A13CB" w:rsidRDefault="004A13CB" w:rsidP="004A1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</w:pPr>
            <w:r w:rsidRPr="004A13CB">
              <w:rPr>
                <w:rFonts w:ascii="Comic Sans MS" w:eastAsia="Times New Roman" w:hAnsi="Comic Sans MS" w:cs="Times New Roman"/>
                <w:color w:val="000000" w:themeColor="text1"/>
                <w:sz w:val="24"/>
                <w:szCs w:val="24"/>
                <w:lang w:eastAsia="es-PE"/>
              </w:rPr>
              <w:t>Anseriformes</w:t>
            </w:r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>. Las aves palmípedas, adaptadas a la natación (</w:t>
            </w:r>
            <w:proofErr w:type="spellStart"/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>patos</w:t>
            </w:r>
            <w:proofErr w:type="gramStart"/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>;gansos</w:t>
            </w:r>
            <w:proofErr w:type="spellEnd"/>
            <w:proofErr w:type="gramEnd"/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>...).</w:t>
            </w:r>
          </w:p>
        </w:tc>
        <w:tc>
          <w:tcPr>
            <w:tcW w:w="0" w:type="auto"/>
            <w:vAlign w:val="center"/>
            <w:hideMark/>
          </w:tcPr>
          <w:p w:rsidR="004A13CB" w:rsidRPr="004A13CB" w:rsidRDefault="004A13CB" w:rsidP="004A1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</w:pPr>
            <w:r w:rsidRPr="004A13C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s-PE"/>
              </w:rPr>
              <w:drawing>
                <wp:inline distT="0" distB="0" distL="0" distR="0" wp14:anchorId="7D2AF63D" wp14:editId="74357579">
                  <wp:extent cx="2952750" cy="1981200"/>
                  <wp:effectExtent l="0" t="0" r="0" b="0"/>
                  <wp:docPr id="9" name="Imagen 9" descr="http://centros3.pntic.mec.es/cp.valvanera/esoanim/pa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entros3.pntic.mec.es/cp.valvanera/esoanim/pa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13CB" w:rsidRPr="004A13CB" w:rsidRDefault="004A13CB" w:rsidP="004A13CB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es-PE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5"/>
        <w:gridCol w:w="5823"/>
      </w:tblGrid>
      <w:tr w:rsidR="004A13CB" w:rsidRPr="004A13CB" w:rsidTr="004A13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3CB" w:rsidRPr="004A13CB" w:rsidRDefault="004A13CB" w:rsidP="004A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</w:pPr>
            <w:r w:rsidRPr="004A13C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s-PE"/>
              </w:rPr>
              <w:drawing>
                <wp:inline distT="0" distB="0" distL="0" distR="0" wp14:anchorId="5C1024D7" wp14:editId="726232E8">
                  <wp:extent cx="1924050" cy="2171700"/>
                  <wp:effectExtent l="0" t="0" r="0" b="0"/>
                  <wp:docPr id="8" name="Imagen 8" descr="http://centros3.pntic.mec.es/cp.valvanera/esoanim/autil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centros3.pntic.mec.es/cp.valvanera/esoanim/autil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A13CB" w:rsidRPr="004A13CB" w:rsidRDefault="004A13CB" w:rsidP="004A1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</w:pPr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> </w:t>
            </w:r>
            <w:proofErr w:type="spellStart"/>
            <w:r w:rsidRPr="004A13CB">
              <w:rPr>
                <w:rFonts w:ascii="Comic Sans MS" w:eastAsia="Times New Roman" w:hAnsi="Comic Sans MS" w:cs="Times New Roman"/>
                <w:color w:val="000000" w:themeColor="text1"/>
                <w:sz w:val="24"/>
                <w:szCs w:val="24"/>
                <w:lang w:eastAsia="es-PE"/>
              </w:rPr>
              <w:t>Estrigiformes</w:t>
            </w:r>
            <w:proofErr w:type="spellEnd"/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>. Las rapaces nocturnas (búhos, lechuzas, autillos</w:t>
            </w:r>
            <w:proofErr w:type="gramStart"/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>..;</w:t>
            </w:r>
            <w:proofErr w:type="gramEnd"/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>).</w:t>
            </w:r>
          </w:p>
        </w:tc>
      </w:tr>
    </w:tbl>
    <w:p w:rsidR="004A13CB" w:rsidRPr="004A13CB" w:rsidRDefault="004A13CB" w:rsidP="004A13CB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es-PE"/>
        </w:rPr>
      </w:pPr>
      <w:bookmarkStart w:id="5" w:name="mamiferos"/>
      <w:bookmarkEnd w:id="5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4A13CB" w:rsidRPr="004A13CB" w:rsidTr="004A13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3CB" w:rsidRPr="004A13CB" w:rsidRDefault="004A13CB" w:rsidP="004A1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</w:pPr>
            <w:r w:rsidRPr="004A13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s-PE"/>
              </w:rPr>
              <w:t>MAMIFEROS</w:t>
            </w:r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 xml:space="preserve"> </w:t>
            </w:r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br/>
              <w:t xml:space="preserve">Los mamíferos se caracterizan por tener la piel cubierta de pelo y porque sus crías nacen vivas, por lo que son vivíparos. Maman leche de sus madres y de ahí su nombre. Son el grupo de vertebrados más diverso y se han adaptado a formas de vida muy distintas. La </w:t>
            </w:r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lastRenderedPageBreak/>
              <w:t>organización de su cuerpo es la más compleja y destaca el gran desarrollo del sistema nervioso. Al igual que las aves, los mamíferos son homeotermos. Se clasifican en muchos órdenes, de los que citamos los siguientes:</w:t>
            </w:r>
          </w:p>
        </w:tc>
      </w:tr>
    </w:tbl>
    <w:p w:rsidR="004A13CB" w:rsidRPr="004A13CB" w:rsidRDefault="004A13CB" w:rsidP="004A13CB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es-PE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3"/>
        <w:gridCol w:w="3975"/>
      </w:tblGrid>
      <w:tr w:rsidR="004A13CB" w:rsidRPr="004A13CB" w:rsidTr="004A13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3CB" w:rsidRPr="004A13CB" w:rsidRDefault="004A13CB" w:rsidP="004A1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</w:pPr>
            <w:r w:rsidRPr="004A13CB">
              <w:rPr>
                <w:rFonts w:ascii="Comic Sans MS" w:eastAsia="Times New Roman" w:hAnsi="Comic Sans MS" w:cs="Times New Roman"/>
                <w:color w:val="000000" w:themeColor="text1"/>
                <w:sz w:val="24"/>
                <w:szCs w:val="24"/>
                <w:lang w:eastAsia="es-PE"/>
              </w:rPr>
              <w:t>Marsupiales</w:t>
            </w:r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>. Un grupo muy especial, porque sus crías nacen en un estado de desarrollo incompleto y deben terminarlo dentro de una bolsa de su madre, llamada marsupio. Ejemplos</w:t>
            </w:r>
            <w:proofErr w:type="gramStart"/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>:.</w:t>
            </w:r>
            <w:proofErr w:type="gramEnd"/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 xml:space="preserve"> </w:t>
            </w:r>
            <w:proofErr w:type="gramStart"/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>canguro</w:t>
            </w:r>
            <w:proofErr w:type="gramEnd"/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>, koala y zarigüeya.</w:t>
            </w:r>
          </w:p>
        </w:tc>
        <w:tc>
          <w:tcPr>
            <w:tcW w:w="0" w:type="auto"/>
            <w:vAlign w:val="center"/>
            <w:hideMark/>
          </w:tcPr>
          <w:p w:rsidR="004A13CB" w:rsidRPr="004A13CB" w:rsidRDefault="004A13CB" w:rsidP="004A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</w:pPr>
            <w:r w:rsidRPr="004A13C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s-PE"/>
              </w:rPr>
              <w:drawing>
                <wp:inline distT="0" distB="0" distL="0" distR="0" wp14:anchorId="62564891" wp14:editId="232AD937">
                  <wp:extent cx="2476500" cy="2000250"/>
                  <wp:effectExtent l="0" t="0" r="0" b="0"/>
                  <wp:docPr id="7" name="Imagen 7" descr="http://centros3.pntic.mec.es/cp.valvanera/esoanim/koa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centros3.pntic.mec.es/cp.valvanera/esoanim/koa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13CB" w:rsidRPr="004A13CB" w:rsidRDefault="004A13CB" w:rsidP="004A13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PE"/>
        </w:rPr>
      </w:pPr>
      <w:r w:rsidRPr="004A13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PE"/>
        </w:rPr>
        <w:t xml:space="preserve"> 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5"/>
        <w:gridCol w:w="5853"/>
      </w:tblGrid>
      <w:tr w:rsidR="004A13CB" w:rsidRPr="004A13CB" w:rsidTr="004A13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3CB" w:rsidRPr="004A13CB" w:rsidRDefault="004A13CB" w:rsidP="004A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</w:pPr>
            <w:r w:rsidRPr="004A13C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s-PE"/>
              </w:rPr>
              <w:drawing>
                <wp:inline distT="0" distB="0" distL="0" distR="0" wp14:anchorId="1F1215C9" wp14:editId="13DA8003">
                  <wp:extent cx="1905000" cy="1657350"/>
                  <wp:effectExtent l="0" t="0" r="0" b="0"/>
                  <wp:docPr id="6" name="Imagen 6" descr="http://centros3.pntic.mec.es/cp.valvanera/esoanim/murciela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centros3.pntic.mec.es/cp.valvanera/esoanim/murciela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A13CB" w:rsidRPr="004A13CB" w:rsidRDefault="004A13CB" w:rsidP="004A1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</w:pPr>
            <w:r w:rsidRPr="004A13CB">
              <w:rPr>
                <w:rFonts w:ascii="Comic Sans MS" w:eastAsia="Times New Roman" w:hAnsi="Comic Sans MS" w:cs="Times New Roman"/>
                <w:color w:val="000000" w:themeColor="text1"/>
                <w:sz w:val="24"/>
                <w:szCs w:val="24"/>
                <w:lang w:eastAsia="es-PE"/>
              </w:rPr>
              <w:t>Quirópteros</w:t>
            </w:r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>. Mamíferos adaptados al vuelo, como los murciélagos.</w:t>
            </w:r>
          </w:p>
        </w:tc>
      </w:tr>
    </w:tbl>
    <w:p w:rsidR="004A13CB" w:rsidRPr="004A13CB" w:rsidRDefault="004A13CB" w:rsidP="004A13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PE"/>
        </w:rPr>
      </w:pPr>
      <w:r w:rsidRPr="004A13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PE"/>
        </w:rPr>
        <w:t xml:space="preserve"> 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5"/>
        <w:gridCol w:w="5223"/>
      </w:tblGrid>
      <w:tr w:rsidR="004A13CB" w:rsidRPr="004A13CB" w:rsidTr="004A13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3CB" w:rsidRPr="004A13CB" w:rsidRDefault="004A13CB" w:rsidP="004A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</w:pPr>
            <w:r w:rsidRPr="004A13C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s-PE"/>
              </w:rPr>
              <w:drawing>
                <wp:inline distT="0" distB="0" distL="0" distR="0" wp14:anchorId="4BCB06B1" wp14:editId="46CCA179">
                  <wp:extent cx="2305050" cy="1504950"/>
                  <wp:effectExtent l="0" t="0" r="0" b="0"/>
                  <wp:docPr id="5" name="Imagen 5" descr="http://centros3.pntic.mec.es/cp.valvanera/esoanim/leon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centros3.pntic.mec.es/cp.valvanera/esoanim/leon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A13CB" w:rsidRPr="004A13CB" w:rsidRDefault="004A13CB" w:rsidP="004A1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</w:pPr>
            <w:r w:rsidRPr="004A13CB">
              <w:rPr>
                <w:rFonts w:ascii="Comic Sans MS" w:eastAsia="Times New Roman" w:hAnsi="Comic Sans MS" w:cs="Times New Roman"/>
                <w:color w:val="000000" w:themeColor="text1"/>
                <w:sz w:val="24"/>
                <w:szCs w:val="24"/>
                <w:lang w:eastAsia="es-PE"/>
              </w:rPr>
              <w:t>Carnívoros</w:t>
            </w:r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>. Entre ellos perros, gatos, lobos, leones, focas, etc.</w:t>
            </w:r>
          </w:p>
        </w:tc>
      </w:tr>
    </w:tbl>
    <w:p w:rsidR="004A13CB" w:rsidRPr="004A13CB" w:rsidRDefault="004A13CB" w:rsidP="004A13CB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es-PE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3"/>
        <w:gridCol w:w="4365"/>
      </w:tblGrid>
      <w:tr w:rsidR="004A13CB" w:rsidRPr="004A13CB" w:rsidTr="004A13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3CB" w:rsidRPr="004A13CB" w:rsidRDefault="004A13CB" w:rsidP="004A1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</w:pPr>
            <w:r w:rsidRPr="004A13CB">
              <w:rPr>
                <w:rFonts w:ascii="Comic Sans MS" w:eastAsia="Times New Roman" w:hAnsi="Comic Sans MS" w:cs="Times New Roman"/>
                <w:color w:val="000000" w:themeColor="text1"/>
                <w:sz w:val="24"/>
                <w:szCs w:val="24"/>
                <w:lang w:eastAsia="es-PE"/>
              </w:rPr>
              <w:lastRenderedPageBreak/>
              <w:t>Cetáceos</w:t>
            </w:r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>. De vida acuática, cuyas extremidades se han transformado en aletas, por ejemplo, las ballenas y los delfines.</w:t>
            </w:r>
          </w:p>
        </w:tc>
        <w:tc>
          <w:tcPr>
            <w:tcW w:w="0" w:type="auto"/>
            <w:vAlign w:val="center"/>
            <w:hideMark/>
          </w:tcPr>
          <w:p w:rsidR="004A13CB" w:rsidRPr="004A13CB" w:rsidRDefault="004A13CB" w:rsidP="004A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</w:pPr>
            <w:r w:rsidRPr="004A13C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s-PE"/>
              </w:rPr>
              <w:drawing>
                <wp:inline distT="0" distB="0" distL="0" distR="0" wp14:anchorId="650A3E68" wp14:editId="5509110B">
                  <wp:extent cx="2724150" cy="2047875"/>
                  <wp:effectExtent l="0" t="0" r="0" b="9525"/>
                  <wp:docPr id="4" name="Imagen 4" descr="http://centros3.pntic.mec.es/cp.valvanera/esoanim/Delf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centros3.pntic.mec.es/cp.valvanera/esoanim/Delf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13CB" w:rsidRPr="004A13CB" w:rsidRDefault="004A13CB" w:rsidP="004A13CB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es-PE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6"/>
        <w:gridCol w:w="5032"/>
      </w:tblGrid>
      <w:tr w:rsidR="004A13CB" w:rsidRPr="004A13CB" w:rsidTr="004A13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3CB" w:rsidRPr="004A13CB" w:rsidRDefault="004A13CB" w:rsidP="004A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</w:pPr>
            <w:r w:rsidRPr="004A13C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s-PE"/>
              </w:rPr>
              <w:drawing>
                <wp:inline distT="0" distB="0" distL="0" distR="0" wp14:anchorId="7E4DC4F5" wp14:editId="0889ED4F">
                  <wp:extent cx="1943100" cy="2333625"/>
                  <wp:effectExtent l="0" t="0" r="0" b="9525"/>
                  <wp:docPr id="3" name="Imagen 3" descr="http://centros3.pntic.mec.es/cp.valvanera/esoanim/rat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centros3.pntic.mec.es/cp.valvanera/esoanim/rat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A13CB" w:rsidRPr="004A13CB" w:rsidRDefault="004A13CB" w:rsidP="004A1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</w:pPr>
            <w:r w:rsidRPr="004A13CB">
              <w:rPr>
                <w:rFonts w:ascii="Comic Sans MS" w:eastAsia="Times New Roman" w:hAnsi="Comic Sans MS" w:cs="Times New Roman"/>
                <w:color w:val="000000" w:themeColor="text1"/>
                <w:sz w:val="24"/>
                <w:szCs w:val="24"/>
                <w:lang w:eastAsia="es-PE"/>
              </w:rPr>
              <w:t>Roedores</w:t>
            </w:r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>. Como rata, ratón, ardilla, etc.</w:t>
            </w:r>
          </w:p>
        </w:tc>
      </w:tr>
    </w:tbl>
    <w:p w:rsidR="004A13CB" w:rsidRPr="004A13CB" w:rsidRDefault="004A13CB" w:rsidP="004A13CB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es-PE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5"/>
        <w:gridCol w:w="4803"/>
      </w:tblGrid>
      <w:tr w:rsidR="004A13CB" w:rsidRPr="004A13CB" w:rsidTr="004A13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3CB" w:rsidRPr="004A13CB" w:rsidRDefault="004A13CB" w:rsidP="004A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</w:pPr>
            <w:r w:rsidRPr="004A13C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s-PE"/>
              </w:rPr>
              <w:drawing>
                <wp:inline distT="0" distB="0" distL="0" distR="0" wp14:anchorId="59F22B92" wp14:editId="3A7E5B61">
                  <wp:extent cx="2562225" cy="2476500"/>
                  <wp:effectExtent l="0" t="0" r="9525" b="0"/>
                  <wp:docPr id="2" name="Imagen 2" descr="http://centros3.pntic.mec.es/cp.valvanera/esoanim/cabal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centros3.pntic.mec.es/cp.valvanera/esoanim/cabal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A13CB" w:rsidRPr="004A13CB" w:rsidRDefault="004A13CB" w:rsidP="004A1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</w:pPr>
            <w:r w:rsidRPr="004A13CB">
              <w:rPr>
                <w:rFonts w:ascii="Comic Sans MS" w:eastAsia="Times New Roman" w:hAnsi="Comic Sans MS" w:cs="Times New Roman"/>
                <w:color w:val="000000" w:themeColor="text1"/>
                <w:sz w:val="24"/>
                <w:szCs w:val="24"/>
                <w:lang w:eastAsia="es-PE"/>
              </w:rPr>
              <w:t>Ungulados</w:t>
            </w:r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>. Un grupo formado por dos órdenes y engloba a los mamíferos con pezuña: caballos, cebras, rinocerontes, cerdos, ovejas, hipopótamos, etc.</w:t>
            </w:r>
          </w:p>
        </w:tc>
      </w:tr>
    </w:tbl>
    <w:p w:rsidR="004A13CB" w:rsidRPr="004A13CB" w:rsidRDefault="004A13CB" w:rsidP="004A13CB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es-PE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4533"/>
      </w:tblGrid>
      <w:tr w:rsidR="004A13CB" w:rsidRPr="004A13CB" w:rsidTr="004A13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3CB" w:rsidRPr="004A13CB" w:rsidRDefault="004A13CB" w:rsidP="004A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</w:pPr>
            <w:r w:rsidRPr="004A13C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s-PE"/>
              </w:rPr>
              <w:lastRenderedPageBreak/>
              <w:drawing>
                <wp:inline distT="0" distB="0" distL="0" distR="0" wp14:anchorId="0DFD4761" wp14:editId="48A8162D">
                  <wp:extent cx="2743200" cy="2114550"/>
                  <wp:effectExtent l="0" t="0" r="0" b="0"/>
                  <wp:docPr id="1" name="Imagen 1" descr="http://centros3.pntic.mec.es/cp.valvanera/esoanim/gori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centros3.pntic.mec.es/cp.valvanera/esoanim/gori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A13CB" w:rsidRPr="004A13CB" w:rsidRDefault="004A13CB" w:rsidP="004A1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</w:pPr>
            <w:r w:rsidRPr="004A13CB">
              <w:rPr>
                <w:rFonts w:ascii="Comic Sans MS" w:eastAsia="Times New Roman" w:hAnsi="Comic Sans MS" w:cs="Times New Roman"/>
                <w:color w:val="000000" w:themeColor="text1"/>
                <w:sz w:val="24"/>
                <w:szCs w:val="24"/>
                <w:lang w:eastAsia="es-PE"/>
              </w:rPr>
              <w:t>Primates</w:t>
            </w:r>
            <w:r w:rsidRPr="004A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E"/>
              </w:rPr>
              <w:t>. El orden más evolucionado en el que se incluye el ser humano, además de los chimpancés, los gorilas, los orangutanes, etc.</w:t>
            </w:r>
          </w:p>
        </w:tc>
      </w:tr>
    </w:tbl>
    <w:p w:rsidR="004A13CB" w:rsidRPr="004A13CB" w:rsidRDefault="004A13CB" w:rsidP="004A1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PE"/>
        </w:rPr>
      </w:pPr>
      <w:r w:rsidRPr="004A13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PE"/>
        </w:rPr>
        <w:t xml:space="preserve">  </w:t>
      </w:r>
      <w:r w:rsidRPr="004A13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PE"/>
        </w:rPr>
        <w:br/>
        <w:t xml:space="preserve">  </w:t>
      </w:r>
      <w:r w:rsidRPr="004A13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PE"/>
        </w:rPr>
        <w:br/>
        <w:t xml:space="preserve">  </w:t>
      </w:r>
      <w:r w:rsidRPr="004A13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PE"/>
        </w:rPr>
        <w:br/>
        <w:t xml:space="preserve">  </w:t>
      </w:r>
      <w:r w:rsidRPr="004A13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PE"/>
        </w:rPr>
        <w:br/>
        <w:t xml:space="preserve">  </w:t>
      </w:r>
      <w:r w:rsidRPr="004A13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PE"/>
        </w:rPr>
        <w:br/>
        <w:t xml:space="preserve">  </w:t>
      </w:r>
      <w:r w:rsidRPr="004A13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PE"/>
        </w:rPr>
        <w:br/>
        <w:t xml:space="preserve">  </w:t>
      </w:r>
    </w:p>
    <w:p w:rsidR="00260730" w:rsidRPr="004A13CB" w:rsidRDefault="00260730">
      <w:pPr>
        <w:rPr>
          <w:color w:val="000000" w:themeColor="text1"/>
        </w:rPr>
      </w:pPr>
    </w:p>
    <w:sectPr w:rsidR="00260730" w:rsidRPr="004A13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CB"/>
    <w:rsid w:val="00260730"/>
    <w:rsid w:val="004A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3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3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726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dcterms:created xsi:type="dcterms:W3CDTF">2011-11-02T21:56:00Z</dcterms:created>
  <dcterms:modified xsi:type="dcterms:W3CDTF">2011-11-02T21:58:00Z</dcterms:modified>
</cp:coreProperties>
</file>