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56" w:rsidRDefault="001E2E71" w:rsidP="001E2E7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Aberdeen </w:t>
      </w:r>
      <w:proofErr w:type="spellStart"/>
      <w:r>
        <w:rPr>
          <w:sz w:val="32"/>
          <w:szCs w:val="32"/>
        </w:rPr>
        <w:t>angus</w:t>
      </w:r>
      <w:proofErr w:type="spellEnd"/>
    </w:p>
    <w:p w:rsidR="001E2E71" w:rsidRDefault="001E2E71" w:rsidP="001E2E71">
      <w:pPr>
        <w:rPr>
          <w:sz w:val="32"/>
          <w:szCs w:val="32"/>
        </w:rPr>
      </w:pPr>
      <w:r w:rsidRPr="001E2E71">
        <w:rPr>
          <w:sz w:val="32"/>
          <w:szCs w:val="32"/>
        </w:rPr>
        <w:drawing>
          <wp:inline distT="0" distB="0" distL="0" distR="0">
            <wp:extent cx="2362200" cy="1646791"/>
            <wp:effectExtent l="19050" t="0" r="0" b="0"/>
            <wp:docPr id="1" name="il_fi" descr="http://www.culturasushi.com/wp-content/uploads/2009/07/aberdeen-angus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ulturasushi.com/wp-content/uploads/2009/07/aberdeen-angus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46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E71">
        <w:t xml:space="preserve"> </w:t>
      </w:r>
      <w:r>
        <w:rPr>
          <w:noProof/>
          <w:lang w:eastAsia="es-ES"/>
        </w:rPr>
        <w:drawing>
          <wp:inline distT="0" distB="0" distL="0" distR="0">
            <wp:extent cx="2695575" cy="1789203"/>
            <wp:effectExtent l="19050" t="0" r="9525" b="0"/>
            <wp:docPr id="2" name="Imagen 1" descr="http://www.agenciadenoticiasuruguaya.com/Angus%202007%20Gran%20Campeon%20Hem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genciadenoticiasuruguaya.com/Angus%202007%20Gran%20Campeon%20Hemb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89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E71" w:rsidRDefault="001E2E71" w:rsidP="001E2E71">
      <w:pPr>
        <w:rPr>
          <w:sz w:val="32"/>
          <w:szCs w:val="32"/>
        </w:rPr>
      </w:pPr>
    </w:p>
    <w:p w:rsidR="001E2E71" w:rsidRPr="001E2E71" w:rsidRDefault="001E2E71" w:rsidP="001E2E71">
      <w:pPr>
        <w:rPr>
          <w:sz w:val="24"/>
          <w:szCs w:val="24"/>
        </w:rPr>
      </w:pPr>
      <w:r w:rsidRPr="001E2E71">
        <w:rPr>
          <w:rFonts w:ascii="Arial" w:hAnsi="Arial" w:cs="Arial"/>
          <w:b/>
          <w:bCs/>
          <w:i/>
          <w:iCs/>
          <w:sz w:val="24"/>
          <w:szCs w:val="24"/>
        </w:rPr>
        <w:t xml:space="preserve">Zona de origen: </w:t>
      </w:r>
      <w:r w:rsidRPr="001E2E71">
        <w:rPr>
          <w:rFonts w:ascii="Arial" w:hAnsi="Arial" w:cs="Arial"/>
          <w:sz w:val="24"/>
          <w:szCs w:val="24"/>
        </w:rPr>
        <w:t>Noroeste de Escocia (condado de Aberdeen).</w:t>
      </w:r>
      <w:r w:rsidRPr="001E2E71">
        <w:rPr>
          <w:rFonts w:ascii="Arial" w:hAnsi="Arial" w:cs="Arial"/>
          <w:sz w:val="24"/>
          <w:szCs w:val="24"/>
        </w:rPr>
        <w:br/>
      </w:r>
      <w:r w:rsidRPr="001E2E71">
        <w:rPr>
          <w:rFonts w:ascii="Arial" w:hAnsi="Arial" w:cs="Arial"/>
          <w:b/>
          <w:bCs/>
          <w:i/>
          <w:iCs/>
          <w:sz w:val="24"/>
          <w:szCs w:val="24"/>
        </w:rPr>
        <w:t>Características:</w:t>
      </w:r>
      <w:r w:rsidRPr="001E2E71">
        <w:rPr>
          <w:rFonts w:ascii="Arial" w:hAnsi="Arial" w:cs="Arial"/>
          <w:sz w:val="24"/>
          <w:szCs w:val="24"/>
        </w:rPr>
        <w:t xml:space="preserve"> Son mochos, el pelaje es negro o colorado abayado, mucosas negras o gris oscuro en el A. A. negro, y mucosas rosadas en el A. A. colorado. Se utiliza en la producción de carne. Es la raza ideal para zonas de monte o sierra, donde las vacas en parición no se pueden observar dos veces por día, ya que posee la particularidad de temer menos problemas al parto.</w:t>
      </w:r>
      <w:r w:rsidRPr="001E2E71">
        <w:rPr>
          <w:rFonts w:ascii="Arial" w:hAnsi="Arial" w:cs="Arial"/>
          <w:sz w:val="24"/>
          <w:szCs w:val="24"/>
        </w:rPr>
        <w:br/>
      </w:r>
      <w:r w:rsidRPr="001E2E71">
        <w:rPr>
          <w:rFonts w:ascii="Arial" w:hAnsi="Arial" w:cs="Arial"/>
          <w:b/>
          <w:bCs/>
          <w:i/>
          <w:iCs/>
          <w:sz w:val="24"/>
          <w:szCs w:val="24"/>
        </w:rPr>
        <w:t>Difusión en la Argentina:</w:t>
      </w:r>
      <w:r w:rsidRPr="001E2E71">
        <w:rPr>
          <w:rFonts w:ascii="Arial" w:hAnsi="Arial" w:cs="Arial"/>
          <w:sz w:val="24"/>
          <w:szCs w:val="24"/>
        </w:rPr>
        <w:t xml:space="preserve"> Se importó por primera vez en 1879, es la raza más abundante dada su rusticidad y adaptabilidad a climas rigurosos. </w:t>
      </w:r>
    </w:p>
    <w:sectPr w:rsidR="001E2E71" w:rsidRPr="001E2E71" w:rsidSect="00EF4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2E71"/>
    <w:rsid w:val="00005173"/>
    <w:rsid w:val="001227D4"/>
    <w:rsid w:val="0015299D"/>
    <w:rsid w:val="001E2E71"/>
    <w:rsid w:val="00357AE3"/>
    <w:rsid w:val="005827C2"/>
    <w:rsid w:val="005B6B75"/>
    <w:rsid w:val="006D48FF"/>
    <w:rsid w:val="006E54E5"/>
    <w:rsid w:val="008D6D7D"/>
    <w:rsid w:val="00915180"/>
    <w:rsid w:val="00BE66A2"/>
    <w:rsid w:val="00C01B0C"/>
    <w:rsid w:val="00C84798"/>
    <w:rsid w:val="00E24A72"/>
    <w:rsid w:val="00E9548F"/>
    <w:rsid w:val="00EC6391"/>
    <w:rsid w:val="00EF4F56"/>
    <w:rsid w:val="00F1245E"/>
    <w:rsid w:val="00FE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E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506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nico</cp:lastModifiedBy>
  <cp:revision>1</cp:revision>
  <dcterms:created xsi:type="dcterms:W3CDTF">2011-11-04T12:47:00Z</dcterms:created>
  <dcterms:modified xsi:type="dcterms:W3CDTF">2011-11-04T12:51:00Z</dcterms:modified>
</cp:coreProperties>
</file>