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6" w:rsidRDefault="0031154F" w:rsidP="0031154F">
      <w:pPr>
        <w:jc w:val="center"/>
        <w:rPr>
          <w:sz w:val="32"/>
          <w:szCs w:val="32"/>
        </w:rPr>
      </w:pPr>
      <w:r>
        <w:rPr>
          <w:sz w:val="32"/>
          <w:szCs w:val="32"/>
        </w:rPr>
        <w:t>Pardo suizo</w:t>
      </w:r>
    </w:p>
    <w:p w:rsidR="0031154F" w:rsidRDefault="0031154F" w:rsidP="0031154F">
      <w:pPr>
        <w:rPr>
          <w:sz w:val="32"/>
          <w:szCs w:val="32"/>
        </w:rPr>
      </w:pPr>
      <w:r w:rsidRPr="0031154F">
        <w:rPr>
          <w:sz w:val="32"/>
          <w:szCs w:val="32"/>
        </w:rPr>
        <w:drawing>
          <wp:inline distT="0" distB="0" distL="0" distR="0">
            <wp:extent cx="2148269" cy="1704975"/>
            <wp:effectExtent l="19050" t="0" r="4381" b="0"/>
            <wp:docPr id="16" name="il_fi" descr="http://t0.gstatic.com/images?q=tbn:ANd9GcTrMMMnb8LM2kOdjjHDcjkCmb3eOgsAlnDdS__WVAxUAvrHLrCJ8EYer4iw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rMMMnb8LM2kOdjjHDcjkCmb3eOgsAlnDdS__WVAxUAvrHLrCJ8EYer4iwz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69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54F">
        <w:rPr>
          <w:sz w:val="32"/>
          <w:szCs w:val="32"/>
        </w:rPr>
        <w:drawing>
          <wp:inline distT="0" distB="0" distL="0" distR="0">
            <wp:extent cx="2229904" cy="1752600"/>
            <wp:effectExtent l="19050" t="0" r="0" b="0"/>
            <wp:docPr id="19" name="Imagen 19" descr="http://1.bp.blogspot.com/_dVAnrP8T53E/RvsHdzV0hBI/AAAAAAAAAWg/x2VhDrLk8hs/s320/Vaca+Pardo+Alpina+con+Guzer%C3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_dVAnrP8T53E/RvsHdzV0hBI/AAAAAAAAAWg/x2VhDrLk8hs/s320/Vaca+Pardo+Alpina+con+Guzer%C3%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04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54F" w:rsidRPr="0031154F" w:rsidRDefault="0031154F" w:rsidP="0031154F">
      <w:pPr>
        <w:rPr>
          <w:sz w:val="24"/>
          <w:szCs w:val="24"/>
        </w:rPr>
      </w:pPr>
    </w:p>
    <w:p w:rsidR="0031154F" w:rsidRPr="0031154F" w:rsidRDefault="0031154F" w:rsidP="0031154F">
      <w:pPr>
        <w:rPr>
          <w:sz w:val="24"/>
          <w:szCs w:val="24"/>
        </w:rPr>
      </w:pPr>
      <w:r w:rsidRPr="0031154F">
        <w:rPr>
          <w:rFonts w:ascii="Arial" w:hAnsi="Arial" w:cs="Arial"/>
          <w:b/>
          <w:bCs/>
          <w:i/>
          <w:iCs/>
          <w:sz w:val="24"/>
          <w:szCs w:val="24"/>
        </w:rPr>
        <w:t>Zona de origen</w:t>
      </w:r>
      <w:r w:rsidRPr="0031154F">
        <w:rPr>
          <w:rFonts w:ascii="Arial" w:hAnsi="Arial" w:cs="Arial"/>
          <w:sz w:val="24"/>
          <w:szCs w:val="24"/>
        </w:rPr>
        <w:t>: Centro de Suiza.</w:t>
      </w:r>
      <w:r w:rsidRPr="0031154F">
        <w:rPr>
          <w:rFonts w:ascii="Arial" w:hAnsi="Arial" w:cs="Arial"/>
          <w:sz w:val="24"/>
          <w:szCs w:val="24"/>
        </w:rPr>
        <w:br/>
      </w:r>
      <w:r w:rsidRPr="0031154F">
        <w:rPr>
          <w:rFonts w:ascii="Arial" w:hAnsi="Arial" w:cs="Arial"/>
          <w:b/>
          <w:bCs/>
          <w:i/>
          <w:iCs/>
          <w:sz w:val="24"/>
          <w:szCs w:val="24"/>
        </w:rPr>
        <w:t xml:space="preserve">Características: </w:t>
      </w:r>
      <w:r w:rsidRPr="0031154F">
        <w:rPr>
          <w:rFonts w:ascii="Arial" w:hAnsi="Arial" w:cs="Arial"/>
          <w:sz w:val="24"/>
          <w:szCs w:val="24"/>
        </w:rPr>
        <w:t>Pelaje color ceniza con tendencia al pardo castaño, moreno oscuro al moreno claro. Hay una decoloración del pelaje alrededor del morro, de los párpados, papada y periné. Las mucosas son negras y son muy rústicos.</w:t>
      </w:r>
      <w:r w:rsidRPr="0031154F">
        <w:rPr>
          <w:rFonts w:ascii="Arial" w:hAnsi="Arial" w:cs="Arial"/>
          <w:sz w:val="24"/>
          <w:szCs w:val="24"/>
        </w:rPr>
        <w:br/>
      </w:r>
      <w:r w:rsidRPr="0031154F">
        <w:rPr>
          <w:rFonts w:ascii="Arial" w:hAnsi="Arial" w:cs="Arial"/>
          <w:b/>
          <w:bCs/>
          <w:i/>
          <w:iCs/>
          <w:sz w:val="24"/>
          <w:szCs w:val="24"/>
        </w:rPr>
        <w:t>Difusión en la Argentina:</w:t>
      </w:r>
      <w:r w:rsidRPr="0031154F">
        <w:rPr>
          <w:rFonts w:ascii="Arial" w:hAnsi="Arial" w:cs="Arial"/>
          <w:sz w:val="24"/>
          <w:szCs w:val="24"/>
        </w:rPr>
        <w:t xml:space="preserve"> Recién en las últimas décadas ha tenido cierta difusión, tanto en pureza como en cruzas.</w:t>
      </w:r>
    </w:p>
    <w:sectPr w:rsidR="0031154F" w:rsidRPr="0031154F" w:rsidSect="00EF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54F"/>
    <w:rsid w:val="00005173"/>
    <w:rsid w:val="001227D4"/>
    <w:rsid w:val="0015299D"/>
    <w:rsid w:val="0031154F"/>
    <w:rsid w:val="00357AE3"/>
    <w:rsid w:val="005827C2"/>
    <w:rsid w:val="005B6B75"/>
    <w:rsid w:val="006D48FF"/>
    <w:rsid w:val="006E54E5"/>
    <w:rsid w:val="008D6D7D"/>
    <w:rsid w:val="00915180"/>
    <w:rsid w:val="00BE66A2"/>
    <w:rsid w:val="00C01B0C"/>
    <w:rsid w:val="00C84798"/>
    <w:rsid w:val="00E24A72"/>
    <w:rsid w:val="00E9548F"/>
    <w:rsid w:val="00EC6391"/>
    <w:rsid w:val="00EF4F56"/>
    <w:rsid w:val="00F1245E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</cp:revision>
  <dcterms:created xsi:type="dcterms:W3CDTF">2011-11-04T12:51:00Z</dcterms:created>
  <dcterms:modified xsi:type="dcterms:W3CDTF">2011-11-04T12:52:00Z</dcterms:modified>
</cp:coreProperties>
</file>