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8" w:rsidRDefault="00CF6ED8" w:rsidP="007333BF">
      <w:pPr>
        <w:rPr>
          <w:lang w:val="es-ES_tradnl"/>
        </w:rPr>
      </w:pPr>
    </w:p>
    <w:p w:rsidR="000776C9" w:rsidRPr="000776C9" w:rsidRDefault="000776C9" w:rsidP="000776C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776C9">
        <w:rPr>
          <w:rFonts w:ascii="Arial" w:hAnsi="Arial" w:cs="Arial"/>
          <w:sz w:val="24"/>
          <w:szCs w:val="24"/>
        </w:rPr>
        <w:t xml:space="preserve">Defina la política de mantenimiento si la empresa no la tiene, si ya la tiene diga como su propuesta de mantenimiento acoge esa política y se enmarca en la </w:t>
      </w:r>
      <w:r w:rsidRPr="000776C9">
        <w:rPr>
          <w:rFonts w:ascii="Arial" w:hAnsi="Arial" w:cs="Arial"/>
          <w:sz w:val="24"/>
          <w:szCs w:val="24"/>
          <w:lang w:eastAsia="es-CO"/>
        </w:rPr>
        <w:t>misma.</w:t>
      </w:r>
    </w:p>
    <w:p w:rsidR="000776C9" w:rsidRDefault="000776C9" w:rsidP="00077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</w:p>
    <w:p w:rsidR="000776C9" w:rsidRPr="009C7CE1" w:rsidRDefault="000776C9" w:rsidP="00077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C7CE1">
        <w:rPr>
          <w:rFonts w:ascii="Arial" w:hAnsi="Arial" w:cs="Arial"/>
          <w:b/>
          <w:i/>
          <w:sz w:val="24"/>
          <w:szCs w:val="24"/>
        </w:rPr>
        <w:t>“Garantizar el máximo nivel de calidad en los productos con el costo de mantenimiento mínimo y Asegurar el funcionamiento de los equipos e instalaciones con el máximo rendimiento y el mínimo consumo.”</w:t>
      </w:r>
    </w:p>
    <w:p w:rsidR="000776C9" w:rsidRDefault="000776C9" w:rsidP="000776C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776C9" w:rsidRDefault="000776C9" w:rsidP="000776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propuesta de mantenimiento del presente trabajo se acoge a la política de la compañía ya que traza sus actividades en busca del objetivo de tener un mantenimiento correctivo mínimo, de mantener los equipos e instalaciones en óptimas condiciones de funcionamiento. El lograr alcanzar y evidenciar la política de mantenimiento es realizado por medio de los registros de trabajo, registros de mantenimiento, Horas máquina, costos de máquinas.</w:t>
      </w:r>
    </w:p>
    <w:p w:rsidR="00B206E7" w:rsidRPr="000776C9" w:rsidRDefault="00B206E7" w:rsidP="007333BF"/>
    <w:sectPr w:rsidR="00B206E7" w:rsidRPr="000776C9" w:rsidSect="00CF6ED8">
      <w:headerReference w:type="default" r:id="rId7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0F" w:rsidRDefault="0013510F" w:rsidP="000F511C">
      <w:pPr>
        <w:spacing w:after="0" w:line="240" w:lineRule="auto"/>
      </w:pPr>
      <w:r>
        <w:separator/>
      </w:r>
    </w:p>
  </w:endnote>
  <w:endnote w:type="continuationSeparator" w:id="1">
    <w:p w:rsidR="0013510F" w:rsidRDefault="0013510F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0F" w:rsidRDefault="0013510F" w:rsidP="000F511C">
      <w:pPr>
        <w:spacing w:after="0" w:line="240" w:lineRule="auto"/>
      </w:pPr>
      <w:r>
        <w:separator/>
      </w:r>
    </w:p>
  </w:footnote>
  <w:footnote w:type="continuationSeparator" w:id="1">
    <w:p w:rsidR="0013510F" w:rsidRDefault="0013510F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F81"/>
    <w:multiLevelType w:val="hybridMultilevel"/>
    <w:tmpl w:val="EB1AE1A2"/>
    <w:lvl w:ilvl="0" w:tplc="3100510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BE6"/>
    <w:multiLevelType w:val="hybridMultilevel"/>
    <w:tmpl w:val="AA445C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2E0C"/>
    <w:multiLevelType w:val="hybridMultilevel"/>
    <w:tmpl w:val="9196BD8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C6B2311"/>
    <w:multiLevelType w:val="hybridMultilevel"/>
    <w:tmpl w:val="5328874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165DF"/>
    <w:multiLevelType w:val="multilevel"/>
    <w:tmpl w:val="5B8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467F67"/>
    <w:multiLevelType w:val="hybridMultilevel"/>
    <w:tmpl w:val="ABA8E07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115AA"/>
    <w:multiLevelType w:val="hybridMultilevel"/>
    <w:tmpl w:val="6A1A065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6441C"/>
    <w:multiLevelType w:val="hybridMultilevel"/>
    <w:tmpl w:val="618482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735E95"/>
    <w:multiLevelType w:val="hybridMultilevel"/>
    <w:tmpl w:val="AF0040CA"/>
    <w:lvl w:ilvl="0" w:tplc="8DB859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D5605C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C7EC4"/>
    <w:multiLevelType w:val="hybridMultilevel"/>
    <w:tmpl w:val="4B50C2A6"/>
    <w:lvl w:ilvl="0" w:tplc="ECCCE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1157CF"/>
    <w:multiLevelType w:val="hybridMultilevel"/>
    <w:tmpl w:val="83060B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776C9"/>
    <w:rsid w:val="000F511C"/>
    <w:rsid w:val="0013510F"/>
    <w:rsid w:val="001A4D13"/>
    <w:rsid w:val="003B5D1E"/>
    <w:rsid w:val="00584169"/>
    <w:rsid w:val="007333BF"/>
    <w:rsid w:val="0081029D"/>
    <w:rsid w:val="00A96F90"/>
    <w:rsid w:val="00AC47D3"/>
    <w:rsid w:val="00AD0AFC"/>
    <w:rsid w:val="00B206E7"/>
    <w:rsid w:val="00CF6ED8"/>
    <w:rsid w:val="00D0470C"/>
    <w:rsid w:val="00F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  <w:style w:type="paragraph" w:styleId="Prrafodelista">
    <w:name w:val="List Paragraph"/>
    <w:basedOn w:val="Normal"/>
    <w:uiPriority w:val="34"/>
    <w:qFormat/>
    <w:rsid w:val="00F26F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6E7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2011-12-07T23:42:00Z</dcterms:created>
  <dcterms:modified xsi:type="dcterms:W3CDTF">2011-12-07T23:42:00Z</dcterms:modified>
</cp:coreProperties>
</file>