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2E" w:rsidRDefault="00F844FC" w:rsidP="008C5E2E">
      <w:pPr>
        <w:spacing w:line="40" w:lineRule="atLeast"/>
        <w:jc w:val="right"/>
        <w:rPr>
          <w:rFonts w:ascii="Times New Roman" w:hAnsi="Times New Roman" w:cs="Times New Roman"/>
          <w:b/>
          <w:i/>
          <w:color w:val="244061" w:themeColor="accent1" w:themeShade="80"/>
          <w:sz w:val="56"/>
          <w:szCs w:val="56"/>
        </w:rPr>
      </w:pPr>
      <w:r w:rsidRPr="008C5E2E">
        <w:rPr>
          <w:rFonts w:ascii="Times New Roman" w:hAnsi="Times New Roman" w:cs="Times New Roman"/>
          <w:b/>
          <w:i/>
          <w:noProof/>
          <w:color w:val="4F81BD" w:themeColor="accent1"/>
          <w:sz w:val="48"/>
          <w:szCs w:val="4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7.75pt;margin-top:-40.05pt;width:53.65pt;height:49.5pt;z-index:-251658240;visibility:visible" wrapcoords="-300 0 -300 19343 20700 19343 20700 0 -300 0" o:allowincell="f">
            <v:imagedata r:id="rId8" o:title=""/>
          </v:shape>
          <o:OLEObject Type="Embed" ProgID="Word.Picture.8" ShapeID="_x0000_s1026" DrawAspect="Content" ObjectID="_1393143324" r:id="rId9"/>
        </w:pict>
      </w: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 </w:t>
      </w:r>
      <w:r w:rsidR="008C5E2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</w:t>
      </w:r>
      <w:r w:rsidRPr="00F844FC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</w:rPr>
        <w:t xml:space="preserve">Colegio Antonio de </w:t>
      </w:r>
      <w:proofErr w:type="gramStart"/>
      <w:r w:rsidRPr="00F844FC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</w:rPr>
        <w:t>Nebrija .</w:t>
      </w:r>
      <w:bookmarkStart w:id="0" w:name="_GoBack"/>
      <w:bookmarkEnd w:id="0"/>
      <w:proofErr w:type="gramEnd"/>
    </w:p>
    <w:p w:rsidR="006440C2" w:rsidRPr="008C5E2E" w:rsidRDefault="006440C2" w:rsidP="006440C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C5E2E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  <w:t>OPCIÓN A: ITINERARIO CIENTÍFICO.</w:t>
      </w:r>
    </w:p>
    <w:tbl>
      <w:tblPr>
        <w:tblStyle w:val="Cuadrculamedia3-nfasis1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440C2" w:rsidRPr="00F844FC" w:rsidTr="00F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:rsidR="006440C2" w:rsidRPr="00F844FC" w:rsidRDefault="006440C2" w:rsidP="006440C2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MATERIAS COMUNES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MATERIAS OBLIGATORIAS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 xml:space="preserve">MATERIA A ELEGIR </w:t>
            </w:r>
          </w:p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(elegir sólo una)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OPTATIVAS</w:t>
            </w:r>
          </w:p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(elegir una)</w:t>
            </w:r>
          </w:p>
        </w:tc>
      </w:tr>
      <w:tr w:rsidR="006440C2" w:rsidTr="00F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:rsidR="006440C2" w:rsidRPr="00FC39DA" w:rsidRDefault="006440C2" w:rsidP="006440C2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440C2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sociales, geografía e historia (3h.)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Educación ético-cívica (1h.)</w:t>
            </w:r>
          </w:p>
          <w:p w:rsidR="00FC39DA" w:rsidRPr="00F844FC" w:rsidRDefault="00FC39DA" w:rsidP="00FC39DA">
            <w:pPr>
              <w:pStyle w:val="Prrafodelist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Educación física (2h.)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Lengua castellana y literatura (4h.)</w:t>
            </w:r>
          </w:p>
          <w:p w:rsidR="00FC39DA" w:rsidRPr="00F844FC" w:rsidRDefault="00FC39DA" w:rsidP="00FC39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Inglés (3h.)</w:t>
            </w:r>
          </w:p>
          <w:p w:rsidR="00FC39DA" w:rsidRPr="00F844FC" w:rsidRDefault="00FC39DA" w:rsidP="00FC39DA">
            <w:pPr>
              <w:pStyle w:val="Prrafodelist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Religión/ Historia y cultura de las religiones/Atención educativa (1h.)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5E2E" w:rsidRPr="008C5E2E" w:rsidRDefault="00FC39DA" w:rsidP="008C5E2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Tutoría (1h.)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Biología y geología (3h.)</w:t>
            </w:r>
          </w:p>
          <w:p w:rsidR="00FC39DA" w:rsidRDefault="00FC39DA" w:rsidP="00FC3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Física y Química (3h.)</w:t>
            </w:r>
          </w:p>
          <w:p w:rsidR="00FC39DA" w:rsidRPr="00FC39DA" w:rsidRDefault="00FC39DA" w:rsidP="00FC39D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Matemáticas B (4h.)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Francés (3h.)</w:t>
            </w:r>
          </w:p>
          <w:p w:rsidR="00FC39DA" w:rsidRDefault="00FC39DA" w:rsidP="00FC3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Informática (3h.)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F844F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Iniciación profesional a las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Fís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(2h)</w:t>
            </w:r>
          </w:p>
          <w:p w:rsidR="00F844FC" w:rsidRPr="00F844FC" w:rsidRDefault="00F844FC" w:rsidP="00F844F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4FC" w:rsidRDefault="00F844FC" w:rsidP="00F844F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Profundización Biología y Geología (2h.)</w:t>
            </w:r>
          </w:p>
          <w:p w:rsidR="00F844FC" w:rsidRPr="00F844FC" w:rsidRDefault="00F844FC" w:rsidP="00F844F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4FC" w:rsidRPr="00F844FC" w:rsidRDefault="00F844FC" w:rsidP="00F844F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Profundización de física y química (2h.)</w:t>
            </w:r>
          </w:p>
        </w:tc>
      </w:tr>
    </w:tbl>
    <w:p w:rsidR="006440C2" w:rsidRPr="006440C2" w:rsidRDefault="006440C2" w:rsidP="006440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440C2" w:rsidRPr="006440C2" w:rsidSect="006440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D5" w:rsidRDefault="00AB60D5" w:rsidP="00F844FC">
      <w:pPr>
        <w:spacing w:after="0" w:line="240" w:lineRule="auto"/>
      </w:pPr>
      <w:r>
        <w:separator/>
      </w:r>
    </w:p>
  </w:endnote>
  <w:endnote w:type="continuationSeparator" w:id="0">
    <w:p w:rsidR="00AB60D5" w:rsidRDefault="00AB60D5" w:rsidP="00F8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D5" w:rsidRDefault="00AB60D5" w:rsidP="00F844FC">
      <w:pPr>
        <w:spacing w:after="0" w:line="240" w:lineRule="auto"/>
      </w:pPr>
      <w:r>
        <w:separator/>
      </w:r>
    </w:p>
  </w:footnote>
  <w:footnote w:type="continuationSeparator" w:id="0">
    <w:p w:rsidR="00AB60D5" w:rsidRDefault="00AB60D5" w:rsidP="00F8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8D8"/>
    <w:multiLevelType w:val="hybridMultilevel"/>
    <w:tmpl w:val="816A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C5864"/>
    <w:multiLevelType w:val="hybridMultilevel"/>
    <w:tmpl w:val="5CE4FA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C2"/>
    <w:rsid w:val="00594AF5"/>
    <w:rsid w:val="006440C2"/>
    <w:rsid w:val="008C5E2E"/>
    <w:rsid w:val="00AB60D5"/>
    <w:rsid w:val="00F844FC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6440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FC39DA"/>
    <w:pPr>
      <w:ind w:left="720"/>
      <w:contextualSpacing/>
    </w:pPr>
  </w:style>
  <w:style w:type="table" w:styleId="Sombreadovistoso-nfasis1">
    <w:name w:val="Colorful Shading Accent 1"/>
    <w:basedOn w:val="Tablanormal"/>
    <w:uiPriority w:val="71"/>
    <w:rsid w:val="00F84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1">
    <w:name w:val="Medium Grid 3 Accent 1"/>
    <w:basedOn w:val="Tablanormal"/>
    <w:uiPriority w:val="69"/>
    <w:rsid w:val="00F8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4FC"/>
  </w:style>
  <w:style w:type="paragraph" w:styleId="Piedepgina">
    <w:name w:val="footer"/>
    <w:basedOn w:val="Normal"/>
    <w:link w:val="Piedepgina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6440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FC39DA"/>
    <w:pPr>
      <w:ind w:left="720"/>
      <w:contextualSpacing/>
    </w:pPr>
  </w:style>
  <w:style w:type="table" w:styleId="Sombreadovistoso-nfasis1">
    <w:name w:val="Colorful Shading Accent 1"/>
    <w:basedOn w:val="Tablanormal"/>
    <w:uiPriority w:val="71"/>
    <w:rsid w:val="00F84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1">
    <w:name w:val="Medium Grid 3 Accent 1"/>
    <w:basedOn w:val="Tablanormal"/>
    <w:uiPriority w:val="69"/>
    <w:rsid w:val="00F8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4FC"/>
  </w:style>
  <w:style w:type="paragraph" w:styleId="Piedepgina">
    <w:name w:val="footer"/>
    <w:basedOn w:val="Normal"/>
    <w:link w:val="Piedepgina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rcristobal</dc:creator>
  <cp:lastModifiedBy>rcristobal</cp:lastModifiedBy>
  <cp:revision>1</cp:revision>
  <dcterms:created xsi:type="dcterms:W3CDTF">2012-03-13T09:40:00Z</dcterms:created>
  <dcterms:modified xsi:type="dcterms:W3CDTF">2012-03-13T10:29:00Z</dcterms:modified>
</cp:coreProperties>
</file>