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B3748B" w:rsidRPr="00D866D9" w:rsidRDefault="00B3748B" w:rsidP="00B3748B">
      <w:p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b/>
          <w:i/>
          <w:sz w:val="32"/>
          <w:szCs w:val="32"/>
        </w:rPr>
        <w:t>Trastorno desintegrativo infantil o también llamado Síndrome de Heller</w:t>
      </w:r>
      <w:r w:rsidRPr="00D866D9">
        <w:rPr>
          <w:rFonts w:ascii="Times New Roman" w:hAnsi="Times New Roman" w:cs="Times New Roman"/>
          <w:sz w:val="32"/>
          <w:szCs w:val="32"/>
        </w:rPr>
        <w:t>. Este trastorno se presenta tras  los 2  primeros años de vida y antes de los 10 años, consiste en la pérdida de habilidades adquiridas previamente y la manifestación de déficit social y comportamientos típicos del trastorno autista. Características más destacables:</w:t>
      </w:r>
    </w:p>
    <w:p w:rsidR="00B3748B" w:rsidRPr="00D866D9" w:rsidRDefault="00B3748B" w:rsidP="00B374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48B" w:rsidRPr="00D866D9" w:rsidRDefault="00B3748B" w:rsidP="00B3748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 xml:space="preserve"> Regresión profunda del lenguaje.</w:t>
      </w:r>
    </w:p>
    <w:p w:rsidR="00B3748B" w:rsidRPr="00D866D9" w:rsidRDefault="00B3748B" w:rsidP="00B3748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>Regresión en actividades lúdicas, capacidad social y comportamiento adaptativo.</w:t>
      </w:r>
    </w:p>
    <w:p w:rsidR="00B3748B" w:rsidRPr="00D866D9" w:rsidRDefault="00B3748B" w:rsidP="00B3748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>Frecuentemente se presenta la pérdida del control de esfínteres.</w:t>
      </w:r>
    </w:p>
    <w:p w:rsidR="00B3748B" w:rsidRPr="00D866D9" w:rsidRDefault="00B3748B" w:rsidP="00B3748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>A veces se presenta mal control de los movimientos.</w:t>
      </w:r>
    </w:p>
    <w:p w:rsidR="00B3748B" w:rsidRPr="00D866D9" w:rsidRDefault="00B3748B" w:rsidP="00B3748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>Pérdida de interés por el entorno.</w:t>
      </w:r>
    </w:p>
    <w:p w:rsidR="00B3748B" w:rsidRPr="00D866D9" w:rsidRDefault="00B3748B" w:rsidP="00B3748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>Movimientos repetitivos y estereotipados.</w:t>
      </w:r>
    </w:p>
    <w:p w:rsidR="000A079B" w:rsidRPr="00D866D9" w:rsidRDefault="00B3748B" w:rsidP="00B3748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>Deterioro de comunicación e interacción social.</w:t>
      </w:r>
    </w:p>
    <w:p w:rsidR="00D866D9" w:rsidRPr="00D866D9" w:rsidRDefault="00D866D9" w:rsidP="00D866D9">
      <w:pPr>
        <w:pStyle w:val="Prrafodelista"/>
        <w:jc w:val="both"/>
        <w:rPr>
          <w:rFonts w:ascii="Times New Roman" w:hAnsi="Times New Roman" w:cs="Times New Roman"/>
          <w:sz w:val="32"/>
          <w:szCs w:val="32"/>
        </w:rPr>
      </w:pPr>
    </w:p>
    <w:p w:rsidR="00D866D9" w:rsidRPr="00D866D9" w:rsidRDefault="00D866D9" w:rsidP="00D866D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866D9">
        <w:rPr>
          <w:rFonts w:ascii="Times New Roman" w:hAnsi="Times New Roman" w:cs="Times New Roman"/>
          <w:b/>
          <w:i/>
          <w:sz w:val="32"/>
          <w:szCs w:val="32"/>
        </w:rPr>
        <w:t>Webgrafía</w:t>
      </w:r>
      <w:bookmarkStart w:id="0" w:name="_GoBack"/>
      <w:bookmarkEnd w:id="0"/>
    </w:p>
    <w:p w:rsidR="00D866D9" w:rsidRDefault="00D866D9" w:rsidP="00D866D9">
      <w:pPr>
        <w:jc w:val="both"/>
        <w:rPr>
          <w:rFonts w:ascii="Times New Roman" w:hAnsi="Times New Roman" w:cs="Times New Roman"/>
          <w:sz w:val="32"/>
          <w:szCs w:val="32"/>
        </w:rPr>
      </w:pPr>
      <w:r w:rsidRPr="00D866D9">
        <w:rPr>
          <w:rFonts w:ascii="Times New Roman" w:hAnsi="Times New Roman" w:cs="Times New Roman"/>
          <w:sz w:val="32"/>
          <w:szCs w:val="32"/>
        </w:rPr>
        <w:t xml:space="preserve">PSICOACTIVA.COM- MUJERHOY.COM. (2012). Infantil. Definición trastorno autista. Obtenida el 7 de marzo de 2012,  </w:t>
      </w:r>
    </w:p>
    <w:p w:rsidR="00D866D9" w:rsidRPr="00D866D9" w:rsidRDefault="00D866D9" w:rsidP="00D866D9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D866D9">
          <w:rPr>
            <w:rStyle w:val="Hipervnculo"/>
            <w:rFonts w:ascii="Times New Roman" w:hAnsi="Times New Roman" w:cs="Times New Roman"/>
            <w:sz w:val="32"/>
            <w:szCs w:val="32"/>
          </w:rPr>
          <w:t>http://www.psicoactiva.com/infantil/desintegrativo.htm</w:t>
        </w:r>
      </w:hyperlink>
    </w:p>
    <w:sectPr w:rsidR="00D866D9" w:rsidRPr="00D866D9" w:rsidSect="00B3748B">
      <w:pgSz w:w="16838" w:h="11906" w:orient="landscape"/>
      <w:pgMar w:top="1440" w:right="2880" w:bottom="1440" w:left="28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7pt;height:8.7pt" o:bullet="t">
        <v:imagedata r:id="rId1" o:title="BD14794_"/>
      </v:shape>
    </w:pict>
  </w:numPicBullet>
  <w:abstractNum w:abstractNumId="0">
    <w:nsid w:val="3D0065F1"/>
    <w:multiLevelType w:val="hybridMultilevel"/>
    <w:tmpl w:val="B8BC98F4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8B"/>
    <w:rsid w:val="000A079B"/>
    <w:rsid w:val="00550D46"/>
    <w:rsid w:val="00B3748B"/>
    <w:rsid w:val="00BC44D7"/>
    <w:rsid w:val="00D866D9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4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6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4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6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activa.com/infantil/desintegrativ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2012-03-12T15:19:00Z</dcterms:created>
  <dcterms:modified xsi:type="dcterms:W3CDTF">2012-03-12T15:26:00Z</dcterms:modified>
</cp:coreProperties>
</file>