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0A079B" w:rsidRPr="0005730A" w:rsidRDefault="00702E4B" w:rsidP="00702E4B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5730A">
        <w:rPr>
          <w:rFonts w:ascii="Times New Roman" w:hAnsi="Times New Roman" w:cs="Times New Roman"/>
          <w:b/>
          <w:i/>
          <w:sz w:val="40"/>
          <w:szCs w:val="40"/>
        </w:rPr>
        <w:t>Integración tardía en el sistema educativo</w:t>
      </w:r>
      <w:r w:rsidRPr="0005730A">
        <w:rPr>
          <w:rFonts w:ascii="Times New Roman" w:hAnsi="Times New Roman" w:cs="Times New Roman"/>
          <w:sz w:val="40"/>
          <w:szCs w:val="40"/>
        </w:rPr>
        <w:t>, se considera que un alumno</w:t>
      </w:r>
      <w:r w:rsidR="0005730A" w:rsidRPr="0005730A">
        <w:rPr>
          <w:rFonts w:ascii="Times New Roman" w:hAnsi="Times New Roman" w:cs="Times New Roman"/>
          <w:sz w:val="40"/>
          <w:szCs w:val="40"/>
        </w:rPr>
        <w:t>/a</w:t>
      </w:r>
      <w:r w:rsidRPr="0005730A">
        <w:rPr>
          <w:rFonts w:ascii="Times New Roman" w:hAnsi="Times New Roman" w:cs="Times New Roman"/>
          <w:sz w:val="40"/>
          <w:szCs w:val="40"/>
        </w:rPr>
        <w:t xml:space="preserve"> presenta necesidades específicas de apoyo educativo por «Integración tardía en el sistema educativo»  cuando, por proceder de otros países o por cualquier otro motivo, se escolariza de forma tardía y presenta problemas para acceder a la adquisición de los objetivos y competencias básicas respecto a sus coetáneos.</w:t>
      </w:r>
      <w:r w:rsidR="0005730A" w:rsidRPr="0005730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5730A" w:rsidRPr="0005730A" w:rsidRDefault="0005730A" w:rsidP="0005730A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5730A">
        <w:rPr>
          <w:rFonts w:ascii="Times New Roman" w:hAnsi="Times New Roman" w:cs="Times New Roman"/>
          <w:sz w:val="40"/>
          <w:szCs w:val="40"/>
        </w:rPr>
        <w:t>Se proporciona respuesta a través de</w:t>
      </w:r>
      <w:r w:rsidR="001602DE">
        <w:rPr>
          <w:rFonts w:ascii="Times New Roman" w:hAnsi="Times New Roman" w:cs="Times New Roman"/>
          <w:sz w:val="40"/>
          <w:szCs w:val="40"/>
        </w:rPr>
        <w:t xml:space="preserve"> programas como:</w:t>
      </w:r>
      <w:bookmarkStart w:id="0" w:name="_GoBack"/>
      <w:bookmarkEnd w:id="0"/>
    </w:p>
    <w:p w:rsidR="0005730A" w:rsidRPr="0005730A" w:rsidRDefault="0005730A" w:rsidP="0005730A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5730A" w:rsidRPr="0005730A" w:rsidRDefault="0005730A" w:rsidP="0005730A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05730A">
        <w:rPr>
          <w:rFonts w:ascii="Times New Roman" w:hAnsi="Times New Roman" w:cs="Times New Roman"/>
          <w:sz w:val="40"/>
          <w:szCs w:val="40"/>
        </w:rPr>
        <w:t xml:space="preserve">Apoyo idiomático </w:t>
      </w:r>
    </w:p>
    <w:p w:rsidR="0005730A" w:rsidRPr="0005730A" w:rsidRDefault="0005730A" w:rsidP="0005730A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05730A">
        <w:rPr>
          <w:rFonts w:ascii="Times New Roman" w:hAnsi="Times New Roman" w:cs="Times New Roman"/>
          <w:sz w:val="40"/>
          <w:szCs w:val="40"/>
        </w:rPr>
        <w:t>Educación intercultural</w:t>
      </w:r>
    </w:p>
    <w:p w:rsidR="0005730A" w:rsidRPr="0005730A" w:rsidRDefault="0005730A" w:rsidP="0005730A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05730A">
        <w:rPr>
          <w:rFonts w:ascii="Times New Roman" w:hAnsi="Times New Roman" w:cs="Times New Roman"/>
          <w:sz w:val="40"/>
          <w:szCs w:val="40"/>
        </w:rPr>
        <w:t>Aulas de acogida</w:t>
      </w:r>
    </w:p>
    <w:p w:rsidR="00702E4B" w:rsidRPr="0005730A" w:rsidRDefault="00702E4B" w:rsidP="00702E4B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02E4B" w:rsidRPr="0005730A" w:rsidRDefault="00702E4B" w:rsidP="00702E4B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5730A">
        <w:rPr>
          <w:rFonts w:ascii="Times New Roman" w:hAnsi="Times New Roman" w:cs="Times New Roman"/>
          <w:b/>
          <w:i/>
          <w:sz w:val="40"/>
          <w:szCs w:val="40"/>
        </w:rPr>
        <w:t>Webgrafía</w:t>
      </w:r>
    </w:p>
    <w:p w:rsidR="00702E4B" w:rsidRPr="0005730A" w:rsidRDefault="00702E4B" w:rsidP="00702E4B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5730A">
        <w:rPr>
          <w:rFonts w:ascii="Times New Roman" w:hAnsi="Times New Roman" w:cs="Times New Roman"/>
          <w:sz w:val="40"/>
          <w:szCs w:val="40"/>
        </w:rPr>
        <w:t xml:space="preserve">GOBIERNO DE CANARIAS. (2011). Integración tardía en el sistema educativo. Definición. Obtenida el 7 de marzo de 2012,  </w:t>
      </w:r>
      <w:hyperlink r:id="rId6" w:history="1">
        <w:r w:rsidRPr="0005730A">
          <w:rPr>
            <w:rStyle w:val="Hipervnculo"/>
            <w:rFonts w:ascii="Times New Roman" w:hAnsi="Times New Roman" w:cs="Times New Roman"/>
            <w:sz w:val="40"/>
            <w:szCs w:val="40"/>
          </w:rPr>
          <w:t>http://www.gobiernodecanarias.org/educacion/webdgoie/scripts/default.asp?IdSitio=15&amp;Cont=460</w:t>
        </w:r>
      </w:hyperlink>
    </w:p>
    <w:sectPr w:rsidR="00702E4B" w:rsidRPr="0005730A" w:rsidSect="00702E4B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5pt;height:11.55pt" o:bullet="t">
        <v:imagedata r:id="rId1" o:title="BD10253_"/>
        <o:lock v:ext="edit" cropping="t"/>
      </v:shape>
    </w:pict>
  </w:numPicBullet>
  <w:abstractNum w:abstractNumId="0">
    <w:nsid w:val="1BA11540"/>
    <w:multiLevelType w:val="hybridMultilevel"/>
    <w:tmpl w:val="E6168D2E"/>
    <w:lvl w:ilvl="0" w:tplc="CAA21E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B"/>
    <w:rsid w:val="0005730A"/>
    <w:rsid w:val="000A079B"/>
    <w:rsid w:val="001602DE"/>
    <w:rsid w:val="00550D46"/>
    <w:rsid w:val="00702E4B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2E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7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2E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biernodecanarias.org/educacion/webdgoie/scripts/default.asp?IdSitio=15&amp;Cont=4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2012-03-13T23:23:00Z</dcterms:created>
  <dcterms:modified xsi:type="dcterms:W3CDTF">2012-03-13T23:31:00Z</dcterms:modified>
</cp:coreProperties>
</file>