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04D8F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b/>
          <w:i/>
          <w:sz w:val="32"/>
          <w:szCs w:val="32"/>
        </w:rPr>
        <w:t>Trastorno disocial</w:t>
      </w:r>
      <w:r w:rsidRPr="00704D8F">
        <w:rPr>
          <w:rFonts w:ascii="Times New Roman" w:hAnsi="Times New Roman" w:cs="Times New Roman"/>
          <w:sz w:val="32"/>
          <w:szCs w:val="32"/>
        </w:rPr>
        <w:t>, se caracteriza por una forma persistente y reiterada de comportamiento en el que se violan los derechos básicos de los otros o normas sociales. Los comportamientos típicos incluyen: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Peleas frecuentes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Intimidaciones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Crueldad hacia personas o animales.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Destrucción de propiedades ajenas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Incendios</w:t>
      </w:r>
      <w:bookmarkStart w:id="0" w:name="_GoBack"/>
      <w:bookmarkEnd w:id="0"/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Robo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 xml:space="preserve">Mentiras </w:t>
      </w:r>
      <w:r w:rsidRPr="00704D8F">
        <w:rPr>
          <w:rFonts w:ascii="Times New Roman" w:hAnsi="Times New Roman" w:cs="Times New Roman"/>
          <w:sz w:val="32"/>
          <w:szCs w:val="32"/>
        </w:rPr>
        <w:t>reiteradas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F</w:t>
      </w:r>
      <w:r w:rsidRPr="00704D8F">
        <w:rPr>
          <w:rFonts w:ascii="Times New Roman" w:hAnsi="Times New Roman" w:cs="Times New Roman"/>
          <w:sz w:val="32"/>
          <w:szCs w:val="32"/>
        </w:rPr>
        <w:t>altas a la escuela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Fugas del hogar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Provocaciones</w:t>
      </w:r>
    </w:p>
    <w:p w:rsidR="00704D8F" w:rsidRPr="00704D8F" w:rsidRDefault="00704D8F" w:rsidP="00704D8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 xml:space="preserve">Desafíos y desobediencia graves. </w:t>
      </w:r>
    </w:p>
    <w:p w:rsidR="00704D8F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04D8F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04D8F">
        <w:rPr>
          <w:rFonts w:ascii="Times New Roman" w:hAnsi="Times New Roman" w:cs="Times New Roman"/>
          <w:i/>
          <w:sz w:val="32"/>
          <w:szCs w:val="32"/>
          <w:u w:val="single"/>
        </w:rPr>
        <w:t>Se consideran dos tipos:</w:t>
      </w:r>
    </w:p>
    <w:p w:rsidR="00704D8F" w:rsidRPr="00704D8F" w:rsidRDefault="00704D8F" w:rsidP="00704D8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De inicio infantil, en el que al menos una característica se ha manifestado antes de los diez años.</w:t>
      </w:r>
    </w:p>
    <w:p w:rsidR="00704D8F" w:rsidRPr="00704D8F" w:rsidRDefault="00704D8F" w:rsidP="00704D8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>De inicio adolescente, en el que no se manifiestan síntomas antes de los diez años.</w:t>
      </w:r>
    </w:p>
    <w:p w:rsidR="00704D8F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079B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D8F">
        <w:rPr>
          <w:rFonts w:ascii="Times New Roman" w:hAnsi="Times New Roman" w:cs="Times New Roman"/>
          <w:b/>
          <w:i/>
          <w:sz w:val="32"/>
          <w:szCs w:val="32"/>
        </w:rPr>
        <w:t>Webgrafía</w:t>
      </w:r>
    </w:p>
    <w:p w:rsidR="00704D8F" w:rsidRPr="00704D8F" w:rsidRDefault="00704D8F" w:rsidP="00704D8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4D8F">
        <w:rPr>
          <w:rFonts w:ascii="Times New Roman" w:hAnsi="Times New Roman" w:cs="Times New Roman"/>
          <w:sz w:val="32"/>
          <w:szCs w:val="32"/>
        </w:rPr>
        <w:t xml:space="preserve">PSICOACTIVA.COM- MUJERHOY.COM. (2012). Infantil. Definición trastorno autista. Obtenida el 7 de marzo de 2012, </w:t>
      </w:r>
      <w:hyperlink r:id="rId6" w:history="1">
        <w:r w:rsidRPr="00704D8F">
          <w:rPr>
            <w:rStyle w:val="Hipervnculo"/>
            <w:rFonts w:ascii="Times New Roman" w:hAnsi="Times New Roman" w:cs="Times New Roman"/>
            <w:i/>
            <w:sz w:val="32"/>
            <w:szCs w:val="32"/>
          </w:rPr>
          <w:t>http://www.psicoactiva.com/infantil/disocial.htm</w:t>
        </w:r>
      </w:hyperlink>
    </w:p>
    <w:sectPr w:rsidR="00704D8F" w:rsidRPr="00704D8F" w:rsidSect="00704D8F">
      <w:pgSz w:w="16838" w:h="11906" w:orient="landscape"/>
      <w:pgMar w:top="851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35pt;height:9.35pt" o:bullet="t">
        <v:imagedata r:id="rId1" o:title="BD14794_"/>
      </v:shape>
    </w:pict>
  </w:numPicBullet>
  <w:abstractNum w:abstractNumId="0">
    <w:nsid w:val="37D76F5F"/>
    <w:multiLevelType w:val="hybridMultilevel"/>
    <w:tmpl w:val="B4D87AB4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A39"/>
    <w:multiLevelType w:val="hybridMultilevel"/>
    <w:tmpl w:val="4008C2CC"/>
    <w:lvl w:ilvl="0" w:tplc="1B1A1B9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CAB37F7"/>
    <w:multiLevelType w:val="hybridMultilevel"/>
    <w:tmpl w:val="9218146E"/>
    <w:lvl w:ilvl="0" w:tplc="90463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8F"/>
    <w:rsid w:val="000A079B"/>
    <w:rsid w:val="00550D46"/>
    <w:rsid w:val="00704D8F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4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coactiva.com/infantil/disocia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2012-03-12T17:33:00Z</dcterms:created>
  <dcterms:modified xsi:type="dcterms:W3CDTF">2012-03-12T17:39:00Z</dcterms:modified>
</cp:coreProperties>
</file>