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7C" w:rsidRPr="002A6A7C" w:rsidRDefault="002A6A7C" w:rsidP="002A6A7C">
      <w:pPr>
        <w:pBdr>
          <w:bottom w:val="single" w:sz="4" w:space="3" w:color="CCCCCC"/>
        </w:pBdr>
        <w:shd w:val="clear" w:color="auto" w:fill="FFFFFF"/>
        <w:spacing w:before="250" w:after="125" w:line="301" w:lineRule="atLeast"/>
        <w:jc w:val="center"/>
        <w:outlineLvl w:val="1"/>
        <w:rPr>
          <w:rFonts w:ascii="Arial" w:eastAsia="Times New Roman" w:hAnsi="Arial" w:cs="Arial"/>
          <w:color w:val="303030"/>
          <w:sz w:val="25"/>
          <w:szCs w:val="25"/>
          <w:lang w:eastAsia="es-CO"/>
        </w:rPr>
      </w:pPr>
      <w:r w:rsidRPr="002A6A7C">
        <w:rPr>
          <w:rFonts w:ascii="Arial" w:eastAsia="Times New Roman" w:hAnsi="Arial" w:cs="Arial"/>
          <w:color w:val="303030"/>
          <w:sz w:val="25"/>
          <w:szCs w:val="25"/>
          <w:lang w:eastAsia="es-CO"/>
        </w:rPr>
        <w:t>Algunos ejemplos de lenguajes ampliamente usados</w:t>
      </w:r>
    </w:p>
    <w:p w:rsidR="002A6A7C" w:rsidRDefault="002A6A7C" w:rsidP="002A6A7C">
      <w:pPr>
        <w:shd w:val="clear" w:color="auto" w:fill="FFFFFF"/>
        <w:spacing w:after="125" w:line="250" w:lineRule="atLeast"/>
        <w:jc w:val="center"/>
        <w:rPr>
          <w:rFonts w:ascii="Arial" w:eastAsia="Times New Roman" w:hAnsi="Arial" w:cs="Arial"/>
          <w:color w:val="303030"/>
          <w:sz w:val="16"/>
          <w:szCs w:val="16"/>
          <w:lang w:eastAsia="es-CO"/>
        </w:rPr>
      </w:pPr>
      <w:r w:rsidRPr="002A6A7C">
        <w:rPr>
          <w:rFonts w:ascii="Arial" w:eastAsia="Times New Roman" w:hAnsi="Arial" w:cs="Arial"/>
          <w:color w:val="303030"/>
          <w:sz w:val="16"/>
          <w:szCs w:val="16"/>
          <w:lang w:eastAsia="es-CO"/>
        </w:rPr>
        <w:t>A continuación, encontrará una breve lista de los lenguajes de programación actuales:</w:t>
      </w:r>
    </w:p>
    <w:p w:rsidR="002A6A7C" w:rsidRPr="002A6A7C" w:rsidRDefault="002A6A7C" w:rsidP="002A6A7C">
      <w:pPr>
        <w:shd w:val="clear" w:color="auto" w:fill="FFFFFF"/>
        <w:spacing w:after="125" w:line="250" w:lineRule="atLeast"/>
        <w:jc w:val="center"/>
        <w:rPr>
          <w:rFonts w:ascii="Arial" w:eastAsia="Times New Roman" w:hAnsi="Arial" w:cs="Arial"/>
          <w:color w:val="303030"/>
          <w:sz w:val="16"/>
          <w:szCs w:val="16"/>
          <w:lang w:eastAsia="es-CO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1"/>
        <w:gridCol w:w="3266"/>
        <w:gridCol w:w="1931"/>
      </w:tblGrid>
      <w:tr w:rsidR="002A6A7C" w:rsidRPr="002A6A7C" w:rsidTr="002A6A7C">
        <w:trPr>
          <w:jc w:val="center"/>
        </w:trPr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b/>
                <w:bCs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b/>
                <w:bCs/>
                <w:color w:val="303030"/>
                <w:sz w:val="16"/>
                <w:szCs w:val="16"/>
                <w:lang w:eastAsia="es-CO"/>
              </w:rPr>
              <w:t>Lenguaje</w:t>
            </w:r>
          </w:p>
        </w:tc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b/>
                <w:bCs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b/>
                <w:bCs/>
                <w:color w:val="303030"/>
                <w:sz w:val="16"/>
                <w:szCs w:val="16"/>
                <w:lang w:eastAsia="es-CO"/>
              </w:rPr>
              <w:t>Principal área de aplicación</w:t>
            </w:r>
          </w:p>
        </w:tc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b/>
                <w:bCs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b/>
                <w:bCs/>
                <w:color w:val="303030"/>
                <w:sz w:val="16"/>
                <w:szCs w:val="16"/>
                <w:lang w:eastAsia="es-CO"/>
              </w:rPr>
              <w:t>Compilado/interpretado</w:t>
            </w:r>
          </w:p>
        </w:tc>
      </w:tr>
      <w:tr w:rsidR="002A6A7C" w:rsidRPr="002A6A7C" w:rsidTr="002A6A7C">
        <w:trPr>
          <w:jc w:val="center"/>
        </w:trPr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ADA</w:t>
            </w:r>
          </w:p>
        </w:tc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Tiempo real</w:t>
            </w:r>
          </w:p>
        </w:tc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Lenguaje compilado</w:t>
            </w:r>
          </w:p>
        </w:tc>
      </w:tr>
      <w:tr w:rsidR="002A6A7C" w:rsidRPr="002A6A7C" w:rsidTr="002A6A7C">
        <w:trPr>
          <w:jc w:val="center"/>
        </w:trPr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BASIC</w:t>
            </w:r>
          </w:p>
        </w:tc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Programación para fines educativos</w:t>
            </w:r>
          </w:p>
        </w:tc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Lenguaje interpretado</w:t>
            </w:r>
          </w:p>
        </w:tc>
      </w:tr>
      <w:tr w:rsidR="002A6A7C" w:rsidRPr="002A6A7C" w:rsidTr="002A6A7C">
        <w:trPr>
          <w:jc w:val="center"/>
        </w:trPr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C</w:t>
            </w:r>
          </w:p>
        </w:tc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Programación de sistema</w:t>
            </w:r>
          </w:p>
        </w:tc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Lenguaje compilado</w:t>
            </w:r>
          </w:p>
        </w:tc>
      </w:tr>
      <w:tr w:rsidR="002A6A7C" w:rsidRPr="002A6A7C" w:rsidTr="002A6A7C">
        <w:trPr>
          <w:jc w:val="center"/>
        </w:trPr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C++</w:t>
            </w:r>
          </w:p>
        </w:tc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Programación de sistema orientado a objeto</w:t>
            </w:r>
          </w:p>
        </w:tc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Lenguaje compilado</w:t>
            </w:r>
          </w:p>
        </w:tc>
      </w:tr>
      <w:tr w:rsidR="002A6A7C" w:rsidRPr="002A6A7C" w:rsidTr="002A6A7C">
        <w:trPr>
          <w:jc w:val="center"/>
        </w:trPr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Cobol</w:t>
            </w:r>
          </w:p>
        </w:tc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Administración</w:t>
            </w:r>
          </w:p>
        </w:tc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Lenguaje compilado</w:t>
            </w:r>
          </w:p>
        </w:tc>
      </w:tr>
      <w:tr w:rsidR="002A6A7C" w:rsidRPr="002A6A7C" w:rsidTr="002A6A7C">
        <w:trPr>
          <w:jc w:val="center"/>
        </w:trPr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Fortran</w:t>
            </w:r>
          </w:p>
        </w:tc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Cálculo</w:t>
            </w:r>
          </w:p>
        </w:tc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Lenguaje compilado</w:t>
            </w:r>
          </w:p>
        </w:tc>
      </w:tr>
      <w:tr w:rsidR="002A6A7C" w:rsidRPr="002A6A7C" w:rsidTr="002A6A7C">
        <w:trPr>
          <w:jc w:val="center"/>
        </w:trPr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Java</w:t>
            </w:r>
          </w:p>
        </w:tc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Programación orientada a Internet</w:t>
            </w:r>
          </w:p>
        </w:tc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Lenguaje intermediario</w:t>
            </w:r>
          </w:p>
        </w:tc>
      </w:tr>
      <w:tr w:rsidR="002A6A7C" w:rsidRPr="002A6A7C" w:rsidTr="002A6A7C">
        <w:trPr>
          <w:jc w:val="center"/>
        </w:trPr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MATLAB</w:t>
            </w:r>
          </w:p>
        </w:tc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Cálculos matemáticos</w:t>
            </w:r>
          </w:p>
        </w:tc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Lenguaje interpretado</w:t>
            </w:r>
          </w:p>
        </w:tc>
      </w:tr>
      <w:tr w:rsidR="002A6A7C" w:rsidRPr="002A6A7C" w:rsidTr="002A6A7C">
        <w:trPr>
          <w:jc w:val="center"/>
        </w:trPr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Cálculos matemáticos</w:t>
            </w:r>
          </w:p>
        </w:tc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Cálculos matemáticos</w:t>
            </w:r>
          </w:p>
        </w:tc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Lenguaje interpretado</w:t>
            </w:r>
          </w:p>
        </w:tc>
      </w:tr>
      <w:tr w:rsidR="002A6A7C" w:rsidRPr="002A6A7C" w:rsidTr="002A6A7C">
        <w:trPr>
          <w:jc w:val="center"/>
        </w:trPr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LISP</w:t>
            </w:r>
          </w:p>
        </w:tc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Inteligencia artificial</w:t>
            </w:r>
          </w:p>
        </w:tc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Lenguaje intermediario</w:t>
            </w:r>
          </w:p>
        </w:tc>
      </w:tr>
      <w:tr w:rsidR="002A6A7C" w:rsidRPr="002A6A7C" w:rsidTr="002A6A7C">
        <w:trPr>
          <w:jc w:val="center"/>
        </w:trPr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Pascal</w:t>
            </w:r>
          </w:p>
        </w:tc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Educación</w:t>
            </w:r>
          </w:p>
        </w:tc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Lenguaje compilado</w:t>
            </w:r>
          </w:p>
        </w:tc>
      </w:tr>
      <w:tr w:rsidR="002A6A7C" w:rsidRPr="002A6A7C" w:rsidTr="002A6A7C">
        <w:trPr>
          <w:jc w:val="center"/>
        </w:trPr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PHP</w:t>
            </w:r>
          </w:p>
        </w:tc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Desarrollo de sitios web dinámicos</w:t>
            </w:r>
          </w:p>
        </w:tc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Lenguaje interpretado</w:t>
            </w:r>
          </w:p>
        </w:tc>
      </w:tr>
      <w:tr w:rsidR="002A6A7C" w:rsidRPr="002A6A7C" w:rsidTr="002A6A7C">
        <w:trPr>
          <w:jc w:val="center"/>
        </w:trPr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Inteligencia artificial</w:t>
            </w:r>
          </w:p>
        </w:tc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Inteligencia artificial</w:t>
            </w:r>
          </w:p>
        </w:tc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Lenguaje interpretado</w:t>
            </w:r>
          </w:p>
        </w:tc>
      </w:tr>
      <w:tr w:rsidR="002A6A7C" w:rsidRPr="002A6A7C" w:rsidTr="002A6A7C">
        <w:trPr>
          <w:jc w:val="center"/>
        </w:trPr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Perl</w:t>
            </w:r>
          </w:p>
        </w:tc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Procesamiento de cadenas de caracteres</w:t>
            </w:r>
          </w:p>
        </w:tc>
        <w:tc>
          <w:tcPr>
            <w:tcW w:w="0" w:type="auto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A6A7C" w:rsidRPr="002A6A7C" w:rsidRDefault="002A6A7C" w:rsidP="002A6A7C">
            <w:pPr>
              <w:spacing w:after="0" w:line="250" w:lineRule="atLeast"/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</w:pPr>
            <w:r w:rsidRPr="002A6A7C">
              <w:rPr>
                <w:rFonts w:ascii="Arial" w:eastAsia="Times New Roman" w:hAnsi="Arial" w:cs="Arial"/>
                <w:color w:val="303030"/>
                <w:sz w:val="16"/>
                <w:szCs w:val="16"/>
                <w:lang w:eastAsia="es-CO"/>
              </w:rPr>
              <w:t>Lenguaje interpretado</w:t>
            </w:r>
          </w:p>
        </w:tc>
      </w:tr>
    </w:tbl>
    <w:p w:rsidR="00BE08D8" w:rsidRDefault="00BE08D8"/>
    <w:sectPr w:rsidR="00BE08D8" w:rsidSect="00BE08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A6A7C"/>
    <w:rsid w:val="002A6A7C"/>
    <w:rsid w:val="00A03DC4"/>
    <w:rsid w:val="00BE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8D8"/>
  </w:style>
  <w:style w:type="paragraph" w:styleId="Ttulo2">
    <w:name w:val="heading 2"/>
    <w:basedOn w:val="Normal"/>
    <w:link w:val="Ttulo2Car"/>
    <w:uiPriority w:val="9"/>
    <w:qFormat/>
    <w:rsid w:val="002A6A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A6A7C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2A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811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NURISCELENA</dc:creator>
  <cp:lastModifiedBy>NURISCELENA</cp:lastModifiedBy>
  <cp:revision>2</cp:revision>
  <dcterms:created xsi:type="dcterms:W3CDTF">2012-03-18T14:01:00Z</dcterms:created>
  <dcterms:modified xsi:type="dcterms:W3CDTF">2012-03-18T14:01:00Z</dcterms:modified>
</cp:coreProperties>
</file>