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70" w:rsidRDefault="00773ABF">
      <w:r>
        <w:t>Connor Becker</w:t>
      </w:r>
    </w:p>
    <w:p w:rsidR="00773ABF" w:rsidRDefault="00773ABF">
      <w:r>
        <w:t>Dr. Tanik</w:t>
      </w:r>
    </w:p>
    <w:p w:rsidR="00773ABF" w:rsidRDefault="00773ABF">
      <w:r>
        <w:t>CS460</w:t>
      </w:r>
    </w:p>
    <w:p w:rsidR="00773ABF" w:rsidRDefault="00773ABF">
      <w:r>
        <w:t>12 April 2012</w:t>
      </w:r>
    </w:p>
    <w:p w:rsidR="00773ABF" w:rsidRDefault="00773ABF" w:rsidP="00773ABF">
      <w:pPr>
        <w:jc w:val="center"/>
      </w:pPr>
      <w:r>
        <w:t>PMBOK KA-6:  Project Human Resource Management</w:t>
      </w:r>
    </w:p>
    <w:p w:rsidR="00773ABF" w:rsidRDefault="00773ABF" w:rsidP="00773ABF">
      <w:r>
        <w:tab/>
        <w:t xml:space="preserve">Project Human Resource Management is the set of “processes that organize and manage the project team.”  These include Human Resource (“identifying... project roles”), Acquire Project Team (actually finding and hiring </w:t>
      </w:r>
      <w:r w:rsidR="00777B57">
        <w:t>of people), Develop Project Team (get the team “on the same page” and interacting effectively), and Manage Project Team (“tracking... performance, providing feedback, resolving issues, and coordinating changes to enhance project performance”).</w:t>
      </w:r>
    </w:p>
    <w:p w:rsidR="00777B57" w:rsidRDefault="00742F76" w:rsidP="00773A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D3A7" wp14:editId="438F6531">
                <wp:simplePos x="0" y="0"/>
                <wp:positionH relativeFrom="column">
                  <wp:posOffset>666750</wp:posOffset>
                </wp:positionH>
                <wp:positionV relativeFrom="paragraph">
                  <wp:posOffset>3416935</wp:posOffset>
                </wp:positionV>
                <wp:extent cx="45243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F76" w:rsidRPr="00742F76" w:rsidRDefault="00742F76" w:rsidP="00742F76">
                            <w:pPr>
                              <w:pStyle w:val="Caption"/>
                              <w:spacing w:after="0"/>
                              <w:rPr>
                                <w:b w:val="0"/>
                                <w:color w:val="auto"/>
                              </w:rPr>
                            </w:pPr>
                            <w:r w:rsidRPr="00742F76">
                              <w:rPr>
                                <w:b w:val="0"/>
                                <w:color w:val="auto"/>
                              </w:rPr>
                              <w:t>A team being managed...</w:t>
                            </w:r>
                          </w:p>
                          <w:p w:rsidR="00742F76" w:rsidRPr="00742F76" w:rsidRDefault="00742F76" w:rsidP="00742F7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42F76">
                              <w:rPr>
                                <w:sz w:val="18"/>
                                <w:szCs w:val="18"/>
                              </w:rPr>
                              <w:t>http://www.primelearning.com/course_library/prime_project_management_professional.html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269.05pt;width:356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" stroked="f">
                <v:textbox style="mso-fit-shape-to-text:t" inset="0,0,0,0">
                  <w:txbxContent>
                    <w:p w:rsidR="00742F76" w:rsidRPr="00742F76" w:rsidRDefault="00742F76" w:rsidP="00742F76">
                      <w:pPr>
                        <w:pStyle w:val="Caption"/>
                        <w:spacing w:after="0"/>
                        <w:rPr>
                          <w:b w:val="0"/>
                          <w:color w:val="auto"/>
                        </w:rPr>
                      </w:pPr>
                      <w:r w:rsidRPr="00742F76">
                        <w:rPr>
                          <w:b w:val="0"/>
                          <w:color w:val="auto"/>
                        </w:rPr>
                        <w:t>A team being managed...</w:t>
                      </w:r>
                    </w:p>
                    <w:p w:rsidR="00742F76" w:rsidRPr="00742F76" w:rsidRDefault="00742F76" w:rsidP="00742F7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42F76">
                        <w:rPr>
                          <w:sz w:val="18"/>
                          <w:szCs w:val="18"/>
                        </w:rPr>
                        <w:t>http://www.primelearning.com/course_library/prime_project_management_professional.html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71881" wp14:editId="7CC3F6BC">
            <wp:simplePos x="0" y="0"/>
            <wp:positionH relativeFrom="column">
              <wp:posOffset>666750</wp:posOffset>
            </wp:positionH>
            <wp:positionV relativeFrom="paragraph">
              <wp:posOffset>692785</wp:posOffset>
            </wp:positionV>
            <wp:extent cx="45243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55" y="21446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B57">
        <w:tab/>
      </w:r>
      <w:r>
        <w:t>This knowledge area is really what puts the “management” in Project Management Body of Knowledge.</w:t>
      </w:r>
    </w:p>
    <w:p w:rsidR="00742F76" w:rsidRDefault="00742F76" w:rsidP="00773ABF">
      <w:bookmarkStart w:id="0" w:name="_GoBack"/>
      <w:bookmarkEnd w:id="0"/>
    </w:p>
    <w:sectPr w:rsidR="0074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F"/>
    <w:rsid w:val="00596D92"/>
    <w:rsid w:val="00742F76"/>
    <w:rsid w:val="00773ABF"/>
    <w:rsid w:val="00777B57"/>
    <w:rsid w:val="007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7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42F7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7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42F7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N. Becker</dc:creator>
  <cp:lastModifiedBy>Connor N. Becker</cp:lastModifiedBy>
  <cp:revision>1</cp:revision>
  <dcterms:created xsi:type="dcterms:W3CDTF">2012-04-12T21:02:00Z</dcterms:created>
  <dcterms:modified xsi:type="dcterms:W3CDTF">2012-04-12T21:29:00Z</dcterms:modified>
</cp:coreProperties>
</file>