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6A" w:rsidRDefault="00B56C6A" w:rsidP="00B56C6A">
      <w:r>
        <w:t xml:space="preserve">"Hemos civilizado y convertido a cinco mil indígenas, instruimos a centenares de ellos en las </w:t>
      </w:r>
    </w:p>
    <w:p w:rsidR="00B56C6A" w:rsidRDefault="00B56C6A" w:rsidP="00B56C6A">
      <w:proofErr w:type="gramStart"/>
      <w:r>
        <w:t>letras</w:t>
      </w:r>
      <w:proofErr w:type="gramEnd"/>
      <w:r>
        <w:t xml:space="preserve"> y en los oficios. Hemos fomentado allá la ganadería y la pesca e introducido el cultivo del </w:t>
      </w:r>
    </w:p>
    <w:p w:rsidR="00B56C6A" w:rsidRDefault="00B56C6A" w:rsidP="00B56C6A">
      <w:proofErr w:type="gramStart"/>
      <w:r>
        <w:t>maíz</w:t>
      </w:r>
      <w:proofErr w:type="gramEnd"/>
      <w:r>
        <w:t xml:space="preserve">, arroz, legumbres, café, algodón, etc. Hemos fundado pueblos enteros a nuestra costa, </w:t>
      </w:r>
    </w:p>
    <w:p w:rsidR="00B56C6A" w:rsidRDefault="00B56C6A" w:rsidP="00B56C6A">
      <w:proofErr w:type="gramStart"/>
      <w:r>
        <w:t>facilitando</w:t>
      </w:r>
      <w:proofErr w:type="gramEnd"/>
      <w:r>
        <w:t xml:space="preserve"> a las familias la roturación de sus parcelas y todo lo que han necesitado hasta que </w:t>
      </w:r>
    </w:p>
    <w:p w:rsidR="00960A7B" w:rsidRDefault="00B56C6A" w:rsidP="00B56C6A">
      <w:proofErr w:type="gramStart"/>
      <w:r>
        <w:t>la</w:t>
      </w:r>
      <w:proofErr w:type="gramEnd"/>
      <w:r>
        <w:t xml:space="preserve"> tierra les ha dado con qué vivir…” Declaraciones de un misionero claretiano.</w:t>
      </w:r>
      <w:bookmarkStart w:id="0" w:name="_GoBack"/>
      <w:bookmarkEnd w:id="0"/>
    </w:p>
    <w:sectPr w:rsidR="00960A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6A"/>
    <w:rsid w:val="00960A7B"/>
    <w:rsid w:val="00B5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dcterms:created xsi:type="dcterms:W3CDTF">2012-04-16T21:08:00Z</dcterms:created>
  <dcterms:modified xsi:type="dcterms:W3CDTF">2012-04-16T21:09:00Z</dcterms:modified>
</cp:coreProperties>
</file>