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25" w:rsidRPr="001761B1" w:rsidRDefault="001761B1" w:rsidP="00237425">
      <w:p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bookmarkStart w:id="0" w:name="_GoBack"/>
      <w:bookmarkEnd w:id="0"/>
      <w:r w:rsidRPr="001761B1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ab/>
        <w:t>INFORMACION RECOLECTADA</w:t>
      </w:r>
    </w:p>
    <w:tbl>
      <w:tblPr>
        <w:tblStyle w:val="Tablaconcuadrcula"/>
        <w:tblW w:w="0" w:type="auto"/>
        <w:tblLook w:val="04A0"/>
      </w:tblPr>
      <w:tblGrid>
        <w:gridCol w:w="2792"/>
        <w:gridCol w:w="3542"/>
        <w:gridCol w:w="2722"/>
      </w:tblGrid>
      <w:tr w:rsidR="00BC026E" w:rsidTr="00020EB8">
        <w:tc>
          <w:tcPr>
            <w:tcW w:w="0" w:type="auto"/>
          </w:tcPr>
          <w:p w:rsidR="00237425" w:rsidRPr="00BF423F" w:rsidRDefault="00237425" w:rsidP="00020E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3F">
              <w:rPr>
                <w:rFonts w:ascii="Arial" w:hAnsi="Arial" w:cs="Arial"/>
                <w:b/>
                <w:sz w:val="24"/>
                <w:szCs w:val="24"/>
              </w:rPr>
              <w:t>PREGUNTAS</w:t>
            </w:r>
          </w:p>
        </w:tc>
        <w:tc>
          <w:tcPr>
            <w:tcW w:w="0" w:type="auto"/>
          </w:tcPr>
          <w:p w:rsidR="00237425" w:rsidRPr="00BF423F" w:rsidRDefault="00237425" w:rsidP="00020E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3F">
              <w:rPr>
                <w:rFonts w:ascii="Arial" w:hAnsi="Arial" w:cs="Arial"/>
                <w:b/>
                <w:sz w:val="24"/>
                <w:szCs w:val="24"/>
              </w:rPr>
              <w:t>RESPUESTAS</w:t>
            </w:r>
          </w:p>
        </w:tc>
        <w:tc>
          <w:tcPr>
            <w:tcW w:w="0" w:type="auto"/>
          </w:tcPr>
          <w:p w:rsidR="00237425" w:rsidRPr="00BF423F" w:rsidRDefault="00237425" w:rsidP="00020E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3F">
              <w:rPr>
                <w:rFonts w:ascii="Arial" w:hAnsi="Arial" w:cs="Arial"/>
                <w:b/>
                <w:sz w:val="24"/>
                <w:szCs w:val="24"/>
              </w:rPr>
              <w:t>INSTRUMENTOS DE RECOLECCION</w:t>
            </w:r>
          </w:p>
        </w:tc>
      </w:tr>
      <w:tr w:rsidR="00BC026E" w:rsidTr="00020EB8">
        <w:tc>
          <w:tcPr>
            <w:tcW w:w="0" w:type="auto"/>
          </w:tcPr>
          <w:p w:rsidR="00237425" w:rsidRPr="00251C9B" w:rsidRDefault="00317A40" w:rsidP="00020E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>Como está actualmente la parte socioeconómica del municipio de Pasto</w:t>
            </w:r>
            <w:proofErr w:type="gramStart"/>
            <w:r w:rsidRPr="00251C9B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</w:tc>
        <w:tc>
          <w:tcPr>
            <w:tcW w:w="0" w:type="auto"/>
          </w:tcPr>
          <w:p w:rsidR="00237425" w:rsidRPr="00251C9B" w:rsidRDefault="00317A40" w:rsidP="00317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>Hay aumento permanente de personas en condición de desempleo</w:t>
            </w:r>
            <w:r w:rsidR="00237425" w:rsidRPr="00251C9B">
              <w:rPr>
                <w:rFonts w:ascii="Arial" w:hAnsi="Arial" w:cs="Arial"/>
                <w:sz w:val="24"/>
                <w:szCs w:val="24"/>
              </w:rPr>
              <w:t>,</w:t>
            </w:r>
            <w:r w:rsidRPr="00251C9B">
              <w:rPr>
                <w:rFonts w:ascii="Arial" w:hAnsi="Arial" w:cs="Arial"/>
                <w:sz w:val="24"/>
                <w:szCs w:val="24"/>
              </w:rPr>
              <w:t xml:space="preserve"> no hay empresas en expansión en cambio cada vez en la búsqueda de recortar gastos se ven obligados a prescindir algunos trabajadores, esto sumado a la inseguridad y la pobreza que va en aumento a razón de los desplazados que llegan a la ciudad a causa de la situación de orden público que se vive en el departamento, no tienen donde vivir y los que tienen donde vivir en estratos 1 y 2 viven en su gran mayoría casi y 60 % de un 100% viven en arriendo y con necesidades de alimentos, con muy pocas oportunidades para educación sobre todo superior </w:t>
            </w:r>
            <w:r w:rsidR="008A3350" w:rsidRPr="00251C9B">
              <w:rPr>
                <w:rFonts w:ascii="Arial" w:hAnsi="Arial" w:cs="Arial"/>
                <w:sz w:val="24"/>
                <w:szCs w:val="24"/>
              </w:rPr>
              <w:t>va en aumento la informalidad con ventas ambulantes y el mototaxismo que últimamente es de los focos de mayor inseguridad robos y violaciones.</w:t>
            </w:r>
          </w:p>
        </w:tc>
        <w:tc>
          <w:tcPr>
            <w:tcW w:w="0" w:type="auto"/>
          </w:tcPr>
          <w:p w:rsidR="00237425" w:rsidRPr="00251C9B" w:rsidRDefault="008A3350" w:rsidP="00020EB8">
            <w:pPr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>Entrevistas y recolección de información en el Ministerio de protección social.</w:t>
            </w:r>
            <w:r w:rsidR="00237425" w:rsidRPr="00251C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026E" w:rsidTr="00020EB8">
        <w:tc>
          <w:tcPr>
            <w:tcW w:w="0" w:type="auto"/>
          </w:tcPr>
          <w:p w:rsidR="00237425" w:rsidRPr="00251C9B" w:rsidRDefault="008A3350" w:rsidP="00020E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>Que o a quien afecta la parte</w:t>
            </w:r>
            <w:r w:rsidR="00237425" w:rsidRPr="00251C9B">
              <w:rPr>
                <w:rFonts w:ascii="Arial" w:hAnsi="Arial" w:cs="Arial"/>
                <w:sz w:val="24"/>
                <w:szCs w:val="24"/>
              </w:rPr>
              <w:t xml:space="preserve"> socioeconómica</w:t>
            </w:r>
            <w:r w:rsidRPr="00251C9B">
              <w:rPr>
                <w:rFonts w:ascii="Arial" w:hAnsi="Arial" w:cs="Arial"/>
                <w:sz w:val="24"/>
                <w:szCs w:val="24"/>
              </w:rPr>
              <w:t xml:space="preserve"> de la Región</w:t>
            </w:r>
            <w:proofErr w:type="gramStart"/>
            <w:r w:rsidR="00237425" w:rsidRPr="00251C9B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="00237425" w:rsidRPr="00251C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37425" w:rsidRPr="00251C9B" w:rsidRDefault="008A3350" w:rsidP="00020E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 xml:space="preserve">Afecta notablemente la capacidad de desarrollo y superación de nuestra comunidad la capacidad de adquisición se ve seriamente afectada no hay manera de suplir necesidades, incluso las necesidades básicas de alimentación y vestido se ven afectadas, los préstamos a cuenta gota con interés alto que son otorgados por </w:t>
            </w:r>
            <w:r w:rsidRPr="00251C9B">
              <w:rPr>
                <w:rFonts w:ascii="Arial" w:hAnsi="Arial" w:cs="Arial"/>
                <w:sz w:val="24"/>
                <w:szCs w:val="24"/>
              </w:rPr>
              <w:lastRenderedPageBreak/>
              <w:t>particulares son apetecidos por la población más necesitada viéndose afectada aun mas su situación económica, la sociedad como en muchas otras partes es indiferente a esta situación y por consiguiente los más afectados son la población que vive en extremos de la ciudad sur oriental y nororiental estratos 1 uno sobre todo.</w:t>
            </w:r>
          </w:p>
        </w:tc>
        <w:tc>
          <w:tcPr>
            <w:tcW w:w="0" w:type="auto"/>
          </w:tcPr>
          <w:p w:rsidR="00237425" w:rsidRPr="00251C9B" w:rsidRDefault="008A3350" w:rsidP="00020EB8">
            <w:pPr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lastRenderedPageBreak/>
              <w:t>Información obtenida en entrevista  con el ente de desarrollo territorial de la Región – Gobernación Departamental.</w:t>
            </w:r>
          </w:p>
        </w:tc>
      </w:tr>
      <w:tr w:rsidR="00BC026E" w:rsidTr="00020EB8">
        <w:tc>
          <w:tcPr>
            <w:tcW w:w="0" w:type="auto"/>
          </w:tcPr>
          <w:p w:rsidR="00237425" w:rsidRPr="00251C9B" w:rsidRDefault="004F10FD" w:rsidP="004F1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lastRenderedPageBreak/>
              <w:t>Porcentaje de la población afectada o en estado de indefensión ante el aspecto Socioeconómico de la Región</w:t>
            </w:r>
            <w:proofErr w:type="gramStart"/>
            <w:r w:rsidRPr="00251C9B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="00237425" w:rsidRPr="00251C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37425" w:rsidRPr="00251C9B" w:rsidRDefault="004F10FD" w:rsidP="00020EB8">
            <w:pPr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>La cifra es alarmante de un 30% teniendo en cuenta que esta cifra se registra después del desplome de las pirámides y captadoras ilegales de dinero y va en aumento. El mototaxismo y trabajos informales van en aumento de igual manera la cifra podría ser mayor teniendo en cuenta que a diario llegan personas de municipios huyendo del conflicto armado.</w:t>
            </w:r>
          </w:p>
        </w:tc>
        <w:tc>
          <w:tcPr>
            <w:tcW w:w="0" w:type="auto"/>
          </w:tcPr>
          <w:p w:rsidR="00237425" w:rsidRPr="00251C9B" w:rsidRDefault="004F10FD" w:rsidP="00020EB8">
            <w:pPr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>Entrevista con el jefe de Planeación del Departamento y la Oficina de atención a desplazados.</w:t>
            </w:r>
            <w:r w:rsidR="00237425" w:rsidRPr="00251C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026E" w:rsidTr="00020EB8">
        <w:tc>
          <w:tcPr>
            <w:tcW w:w="0" w:type="auto"/>
          </w:tcPr>
          <w:p w:rsidR="00237425" w:rsidRPr="00251C9B" w:rsidRDefault="009A4951" w:rsidP="009A49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>Qué situación o situaciones pueden ser gravantes para la afectación de la parte  socioeconómica para con la población</w:t>
            </w:r>
            <w:proofErr w:type="gramStart"/>
            <w:r w:rsidR="00237425" w:rsidRPr="00251C9B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</w:tc>
        <w:tc>
          <w:tcPr>
            <w:tcW w:w="0" w:type="auto"/>
          </w:tcPr>
          <w:p w:rsidR="00237425" w:rsidRPr="00251C9B" w:rsidRDefault="009A4951" w:rsidP="00020EB8">
            <w:pPr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>Desempleo y falta de oportunidades en especial la  del primer empleo que no es aplicada en esta parte de Colombia, recortes de personal y falta de preparación académica por situaciones de tipo económico obligan a empresas que exploran esta región y las que ya están radicadas o en expansión, en muchas ocasiones traen personas de otras regiones o departamentos de Colombia para que ocupen las vacantes.</w:t>
            </w:r>
          </w:p>
        </w:tc>
        <w:tc>
          <w:tcPr>
            <w:tcW w:w="0" w:type="auto"/>
          </w:tcPr>
          <w:p w:rsidR="00237425" w:rsidRPr="00251C9B" w:rsidRDefault="009A4951" w:rsidP="002B31E8">
            <w:pPr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 xml:space="preserve">Entrevista </w:t>
            </w:r>
            <w:r w:rsidR="002B31E8" w:rsidRPr="00251C9B">
              <w:rPr>
                <w:rFonts w:ascii="Arial" w:hAnsi="Arial" w:cs="Arial"/>
                <w:sz w:val="24"/>
                <w:szCs w:val="24"/>
              </w:rPr>
              <w:t>Alcaldía de la ciudad con la persona encargada de Dane  para la Ciudad de Pasto.</w:t>
            </w:r>
          </w:p>
        </w:tc>
      </w:tr>
      <w:tr w:rsidR="00BF423F" w:rsidTr="00317A40">
        <w:tc>
          <w:tcPr>
            <w:tcW w:w="0" w:type="auto"/>
          </w:tcPr>
          <w:p w:rsidR="00317A40" w:rsidRPr="00251C9B" w:rsidRDefault="002B31E8" w:rsidP="00847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 xml:space="preserve">Que planes de acción están en dirección a la atención y solución de problemática </w:t>
            </w:r>
            <w:r w:rsidRPr="00251C9B">
              <w:rPr>
                <w:rFonts w:ascii="Arial" w:hAnsi="Arial" w:cs="Arial"/>
                <w:sz w:val="24"/>
                <w:szCs w:val="24"/>
              </w:rPr>
              <w:lastRenderedPageBreak/>
              <w:t>socioeconómica de la Región</w:t>
            </w:r>
            <w:proofErr w:type="gramStart"/>
            <w:r w:rsidR="00251C9B" w:rsidRPr="00251C9B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</w:tc>
        <w:tc>
          <w:tcPr>
            <w:tcW w:w="0" w:type="auto"/>
          </w:tcPr>
          <w:p w:rsidR="00317A40" w:rsidRPr="00251C9B" w:rsidRDefault="00BC026E" w:rsidP="00BC0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lastRenderedPageBreak/>
              <w:t xml:space="preserve">No hay planes de acción determinados se aspira a que las cajas de compensación otorguen el seguro de </w:t>
            </w:r>
            <w:r w:rsidRPr="00251C9B">
              <w:rPr>
                <w:rFonts w:ascii="Arial" w:hAnsi="Arial" w:cs="Arial"/>
                <w:sz w:val="24"/>
                <w:szCs w:val="24"/>
              </w:rPr>
              <w:lastRenderedPageBreak/>
              <w:t>desempleo a las personas que se quedan sin trabajo siempre y cuando estuviesen cotizando sus empleadores los parafiscales, se espera que se generen empleos con la entrada de empresas del interior en la Región y la expansión de otras que se encuentran en proceso de expansión, en el momento hay algunos empleos temporales en reparcheo y habilitación de vías, de igual manera en construcción de complejos  para vivienda y edificios (no son en gran cantidad pero se cree que están soportando una considerable cantidad de personas que estaban en condición de desempleo.</w:t>
            </w:r>
          </w:p>
        </w:tc>
        <w:tc>
          <w:tcPr>
            <w:tcW w:w="0" w:type="auto"/>
          </w:tcPr>
          <w:p w:rsidR="00317A40" w:rsidRPr="00251C9B" w:rsidRDefault="00BC026E" w:rsidP="008475E0">
            <w:pPr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lastRenderedPageBreak/>
              <w:t>Oficina de atención al ciudadano Alcaldía Municipal.</w:t>
            </w:r>
            <w:r w:rsidR="00317A40" w:rsidRPr="00251C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423F" w:rsidTr="00317A40">
        <w:tc>
          <w:tcPr>
            <w:tcW w:w="0" w:type="auto"/>
          </w:tcPr>
          <w:p w:rsidR="00317A40" w:rsidRPr="00251C9B" w:rsidRDefault="00251C9B" w:rsidP="00847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lastRenderedPageBreak/>
              <w:t>Qué</w:t>
            </w:r>
            <w:r w:rsidR="00BC026E" w:rsidRPr="00251C9B">
              <w:rPr>
                <w:rFonts w:ascii="Arial" w:hAnsi="Arial" w:cs="Arial"/>
                <w:sz w:val="24"/>
                <w:szCs w:val="24"/>
              </w:rPr>
              <w:t xml:space="preserve"> solución a corto plazo se puede plantear para mitigar los efectos a afectaciones con respecto a la situación socioeconómica actual</w:t>
            </w:r>
            <w:proofErr w:type="gramStart"/>
            <w:r w:rsidRPr="00251C9B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</w:tc>
        <w:tc>
          <w:tcPr>
            <w:tcW w:w="0" w:type="auto"/>
          </w:tcPr>
          <w:p w:rsidR="00317A40" w:rsidRPr="00251C9B" w:rsidRDefault="00251C9B" w:rsidP="00847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>Promocionar la Región como punto en crecimiento y desarrollo aprovechado la cercanía con el Ecuador, que el Gobierno Regional establezca o ponga en marcha un plan para la atención a desempleados y población de desplazados distinta a la del Gobierno Nacional esto con el fin de manejar cifras concretas y poder hacer el  o los estudios para poner en marcha un programa efectivo para tal fin.</w:t>
            </w:r>
          </w:p>
        </w:tc>
        <w:tc>
          <w:tcPr>
            <w:tcW w:w="0" w:type="auto"/>
          </w:tcPr>
          <w:p w:rsidR="00317A40" w:rsidRPr="00251C9B" w:rsidRDefault="00251C9B" w:rsidP="008475E0">
            <w:pPr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>Encuesta a transeúntes en el parque principal de la Ciudad Parque Nariño.</w:t>
            </w:r>
          </w:p>
        </w:tc>
      </w:tr>
      <w:tr w:rsidR="00BF423F" w:rsidTr="00317A40">
        <w:tc>
          <w:tcPr>
            <w:tcW w:w="0" w:type="auto"/>
          </w:tcPr>
          <w:p w:rsidR="00317A40" w:rsidRPr="00251C9B" w:rsidRDefault="00251C9B" w:rsidP="00847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>Consecuencias con relación a la situación socioeconómica actual de la Región</w:t>
            </w:r>
            <w:proofErr w:type="gramStart"/>
            <w:r w:rsidRPr="00251C9B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</w:tc>
        <w:tc>
          <w:tcPr>
            <w:tcW w:w="0" w:type="auto"/>
          </w:tcPr>
          <w:p w:rsidR="00317A40" w:rsidRPr="00251C9B" w:rsidRDefault="00251C9B" w:rsidP="008475E0">
            <w:pPr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t>Incremento de la delincuencia, Robos a personas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51C9B">
              <w:rPr>
                <w:rFonts w:ascii="Arial" w:hAnsi="Arial" w:cs="Arial"/>
                <w:sz w:val="24"/>
                <w:szCs w:val="24"/>
              </w:rPr>
              <w:t xml:space="preserve"> a viviendas</w:t>
            </w:r>
            <w:r>
              <w:rPr>
                <w:rFonts w:ascii="Arial" w:hAnsi="Arial" w:cs="Arial"/>
                <w:sz w:val="24"/>
                <w:szCs w:val="24"/>
              </w:rPr>
              <w:t xml:space="preserve"> y vehículos, mediante varios modus operandi, drogadicción, en algunos casos pobreza absoluta, aumento de la población en situación de indefensión- desplazados a causa de factores de violencia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en Regiones pertenecientes al Departamento.</w:t>
            </w:r>
          </w:p>
        </w:tc>
        <w:tc>
          <w:tcPr>
            <w:tcW w:w="0" w:type="auto"/>
          </w:tcPr>
          <w:p w:rsidR="00317A40" w:rsidRPr="00251C9B" w:rsidRDefault="00317A40" w:rsidP="008475E0">
            <w:pPr>
              <w:rPr>
                <w:rFonts w:ascii="Arial" w:hAnsi="Arial" w:cs="Arial"/>
                <w:sz w:val="24"/>
                <w:szCs w:val="24"/>
              </w:rPr>
            </w:pPr>
            <w:r w:rsidRPr="00251C9B">
              <w:rPr>
                <w:rFonts w:ascii="Arial" w:hAnsi="Arial" w:cs="Arial"/>
                <w:sz w:val="24"/>
                <w:szCs w:val="24"/>
              </w:rPr>
              <w:lastRenderedPageBreak/>
              <w:t>Fuente Primaria, se obtiene a través de encuestas</w:t>
            </w:r>
          </w:p>
        </w:tc>
      </w:tr>
      <w:tr w:rsidR="00BF423F" w:rsidTr="00317A40">
        <w:tc>
          <w:tcPr>
            <w:tcW w:w="0" w:type="auto"/>
          </w:tcPr>
          <w:p w:rsidR="00317A40" w:rsidRPr="00251C9B" w:rsidRDefault="00251C9B" w:rsidP="00847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Como se puede dar solución a la situación actual de la cuidad en cuanto a lo socioeconómico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</w:tc>
        <w:tc>
          <w:tcPr>
            <w:tcW w:w="0" w:type="auto"/>
          </w:tcPr>
          <w:p w:rsidR="00317A40" w:rsidRPr="00251C9B" w:rsidRDefault="00251C9B" w:rsidP="00847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Oportunidades  y generación de empleo, acceso a crédito para estudio y fomentar el mismo en la población </w:t>
            </w:r>
            <w:r w:rsidR="00AF0054">
              <w:rPr>
                <w:rFonts w:ascii="Arial" w:hAnsi="Arial" w:cs="Arial"/>
                <w:sz w:val="24"/>
                <w:szCs w:val="24"/>
              </w:rPr>
              <w:t>más</w:t>
            </w:r>
            <w:r>
              <w:rPr>
                <w:rFonts w:ascii="Arial" w:hAnsi="Arial" w:cs="Arial"/>
                <w:sz w:val="24"/>
                <w:szCs w:val="24"/>
              </w:rPr>
              <w:t xml:space="preserve"> necesitada, que el Sena también forme parte de un plan de acción para cooperar con su oficina de empleos y educación</w:t>
            </w:r>
            <w:r w:rsidR="00AF0054">
              <w:rPr>
                <w:rFonts w:ascii="Arial" w:hAnsi="Arial" w:cs="Arial"/>
                <w:sz w:val="24"/>
                <w:szCs w:val="24"/>
              </w:rPr>
              <w:t>. Educación y acercamiento con la población más necesitada mediante labores de misiones comunitarias (que la Policía comunitaria tenga una labor específica para este acercamiento charlas y reuniones )</w:t>
            </w:r>
          </w:p>
        </w:tc>
        <w:tc>
          <w:tcPr>
            <w:tcW w:w="0" w:type="auto"/>
          </w:tcPr>
          <w:p w:rsidR="00317A40" w:rsidRPr="00251C9B" w:rsidRDefault="00AF0054" w:rsidP="00847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Entrevista Comandante de Departamento de la Policía y algunas entrevista a personas.</w:t>
            </w:r>
          </w:p>
        </w:tc>
      </w:tr>
    </w:tbl>
    <w:p w:rsidR="00237425" w:rsidRDefault="00237425" w:rsidP="00237425"/>
    <w:p w:rsidR="00B7330B" w:rsidRDefault="00B7330B"/>
    <w:sectPr w:rsidR="00B7330B" w:rsidSect="00904131">
      <w:headerReference w:type="default" r:id="rId6"/>
      <w:pgSz w:w="12242" w:h="15842" w:code="1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AA" w:rsidRDefault="00875FAA" w:rsidP="00237425">
      <w:pPr>
        <w:spacing w:after="0" w:line="240" w:lineRule="auto"/>
      </w:pPr>
      <w:r>
        <w:separator/>
      </w:r>
    </w:p>
  </w:endnote>
  <w:endnote w:type="continuationSeparator" w:id="0">
    <w:p w:rsidR="00875FAA" w:rsidRDefault="00875FAA" w:rsidP="0023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AA" w:rsidRDefault="00875FAA" w:rsidP="00237425">
      <w:pPr>
        <w:spacing w:after="0" w:line="240" w:lineRule="auto"/>
      </w:pPr>
      <w:r>
        <w:separator/>
      </w:r>
    </w:p>
  </w:footnote>
  <w:footnote w:type="continuationSeparator" w:id="0">
    <w:p w:rsidR="00875FAA" w:rsidRDefault="00875FAA" w:rsidP="0023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25" w:rsidRDefault="00237425">
    <w:pPr>
      <w:pStyle w:val="Encabezad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25"/>
    <w:rsid w:val="00127CDA"/>
    <w:rsid w:val="001761B1"/>
    <w:rsid w:val="00237425"/>
    <w:rsid w:val="00251C9B"/>
    <w:rsid w:val="002B31E8"/>
    <w:rsid w:val="00317A40"/>
    <w:rsid w:val="004F10FD"/>
    <w:rsid w:val="004F695F"/>
    <w:rsid w:val="00527719"/>
    <w:rsid w:val="006E1E17"/>
    <w:rsid w:val="007750AC"/>
    <w:rsid w:val="00875FAA"/>
    <w:rsid w:val="008A3350"/>
    <w:rsid w:val="00904131"/>
    <w:rsid w:val="009A4951"/>
    <w:rsid w:val="00AF0054"/>
    <w:rsid w:val="00B34F25"/>
    <w:rsid w:val="00B7330B"/>
    <w:rsid w:val="00BC026E"/>
    <w:rsid w:val="00B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74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3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7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425"/>
  </w:style>
  <w:style w:type="paragraph" w:styleId="Piedepgina">
    <w:name w:val="footer"/>
    <w:basedOn w:val="Normal"/>
    <w:link w:val="PiedepginaCar"/>
    <w:uiPriority w:val="99"/>
    <w:unhideWhenUsed/>
    <w:rsid w:val="00237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74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3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7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425"/>
  </w:style>
  <w:style w:type="paragraph" w:styleId="Piedepgina">
    <w:name w:val="footer"/>
    <w:basedOn w:val="Normal"/>
    <w:link w:val="PiedepginaCar"/>
    <w:uiPriority w:val="99"/>
    <w:unhideWhenUsed/>
    <w:rsid w:val="00237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Trafficoweb</dc:creator>
  <cp:lastModifiedBy>pc</cp:lastModifiedBy>
  <cp:revision>2</cp:revision>
  <dcterms:created xsi:type="dcterms:W3CDTF">2012-06-04T17:55:00Z</dcterms:created>
  <dcterms:modified xsi:type="dcterms:W3CDTF">2012-06-04T17:55:00Z</dcterms:modified>
</cp:coreProperties>
</file>