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4F3" w:rsidRPr="00EE14F3" w:rsidRDefault="00EE14F3" w:rsidP="00EE14F3">
      <w:pPr>
        <w:rPr>
          <w:sz w:val="44"/>
          <w:szCs w:val="44"/>
        </w:rPr>
      </w:pPr>
    </w:p>
    <w:p w:rsidR="00EE14F3" w:rsidRPr="00EE14F3" w:rsidRDefault="00EE14F3" w:rsidP="00EE14F3">
      <w:pPr>
        <w:rPr>
          <w:sz w:val="44"/>
          <w:szCs w:val="44"/>
        </w:rPr>
      </w:pPr>
      <w:r w:rsidRPr="00EE14F3">
        <w:rPr>
          <w:sz w:val="44"/>
          <w:szCs w:val="44"/>
        </w:rPr>
        <w:t>Reacción química</w:t>
      </w:r>
      <w:bookmarkStart w:id="0" w:name="_GoBack"/>
      <w:bookmarkEnd w:id="0"/>
    </w:p>
    <w:p w:rsidR="00EE14F3" w:rsidRDefault="00EE14F3" w:rsidP="00EE14F3"/>
    <w:p w:rsidR="00EE14F3" w:rsidRDefault="00EE14F3" w:rsidP="00EE14F3">
      <w:r>
        <w:t>Una reacción química, cambio químico o fenómeno químico, es todo proceso termodinámico en el cual una o más sustancias (llamadas reactantes), por efecto de un factor energético, se transforman en otras sustancias llamadas productos. Esas sustancias pueden ser elementos o compuestos. Un ejemplo de reacción química es la formación de óxido de hierro producida al reaccionar el oxígeno del aire con el hierro de forma natural, o una cinta de magnesio al colocarla en una llama se convierte en óxido de magnesio, como un ejemplo de reacción inducida.</w:t>
      </w:r>
    </w:p>
    <w:p w:rsidR="00EE14F3" w:rsidRDefault="00EE14F3" w:rsidP="00EE14F3">
      <w:r>
        <w:t>A la representación simbólica de las reacciones se les llama ecuaciones químicas.</w:t>
      </w:r>
    </w:p>
    <w:p w:rsidR="005079FE" w:rsidRDefault="00EE14F3" w:rsidP="00EE14F3">
      <w:r>
        <w:t>Los productos obtenidos a partir de ciertos tipos de reactivos dependen de las condiciones bajo las que se da la reacción química. No obstante, tras un estudio cuidadoso se comprueba que, aunque los productos pueden variar según cambien las condiciones, determinadas cantidades permanecen constantes en cualquier reacción química. Estas cantidades constantes, las magnitudes conservadas, incluyen el número de cada tipo de átomo presente, la carga eléctrica y la masa total.</w:t>
      </w:r>
    </w:p>
    <w:sectPr w:rsidR="005079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F3"/>
    <w:rsid w:val="005079FE"/>
    <w:rsid w:val="00EE14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952</Characters>
  <Application>Microsoft Office Word</Application>
  <DocSecurity>0</DocSecurity>
  <Lines>7</Lines>
  <Paragraphs>2</Paragraphs>
  <ScaleCrop>false</ScaleCrop>
  <Company>GP</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estudiante</cp:lastModifiedBy>
  <cp:revision>1</cp:revision>
  <dcterms:created xsi:type="dcterms:W3CDTF">2012-09-16T19:42:00Z</dcterms:created>
  <dcterms:modified xsi:type="dcterms:W3CDTF">2012-09-16T19:44:00Z</dcterms:modified>
</cp:coreProperties>
</file>