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55" w:rsidRDefault="00D04A88">
      <w:r>
        <w:t>FORMULARIO  1</w:t>
      </w:r>
    </w:p>
    <w:p w:rsidR="00D04A88" w:rsidRDefault="00D04A88">
      <w:r>
        <w:t>Explico por medio de un ejemplo el concepto de adaptación</w:t>
      </w:r>
    </w:p>
    <w:p w:rsidR="00D04A88" w:rsidRDefault="00D04A88"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4A88" w:rsidRDefault="00D04A88">
      <w:r>
        <w:t>FORMULARIO 2 - VIDEO 1</w:t>
      </w:r>
    </w:p>
    <w:p w:rsidR="00D04A88" w:rsidRDefault="00473C46" w:rsidP="00473C46">
      <w:pPr>
        <w:pStyle w:val="ListParagraph"/>
        <w:numPr>
          <w:ilvl w:val="0"/>
          <w:numId w:val="1"/>
        </w:numPr>
      </w:pPr>
      <w:r>
        <w:t>¿Cuáles son los ecosistemas más propicios para la vida en el planeta?</w:t>
      </w:r>
    </w:p>
    <w:p w:rsidR="005538F2" w:rsidRDefault="005538F2" w:rsidP="005538F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538F2" w:rsidRDefault="005538F2" w:rsidP="005538F2">
      <w:pPr>
        <w:pStyle w:val="ListParagraph"/>
      </w:pPr>
    </w:p>
    <w:p w:rsidR="00473C46" w:rsidRDefault="006753D6" w:rsidP="00473C46">
      <w:pPr>
        <w:pStyle w:val="ListParagraph"/>
        <w:numPr>
          <w:ilvl w:val="0"/>
          <w:numId w:val="1"/>
        </w:numPr>
      </w:pPr>
      <w:r>
        <w:t>¿Cómo se adaptan los seres vivos a los hábitats con bajas concentraciones de oxígeno?</w:t>
      </w:r>
    </w:p>
    <w:p w:rsidR="005538F2" w:rsidRDefault="005538F2" w:rsidP="005538F2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538F2" w:rsidRDefault="005538F2" w:rsidP="005538F2">
      <w:pPr>
        <w:pStyle w:val="ListParagraph"/>
      </w:pPr>
    </w:p>
    <w:p w:rsidR="006753D6" w:rsidRDefault="005538F2" w:rsidP="00473C46">
      <w:pPr>
        <w:pStyle w:val="ListParagraph"/>
        <w:numPr>
          <w:ilvl w:val="0"/>
          <w:numId w:val="1"/>
        </w:numPr>
      </w:pPr>
      <w:r>
        <w:t xml:space="preserve">¿Qué es </w:t>
      </w:r>
      <w:r w:rsidR="007A17A2" w:rsidRPr="005538F2">
        <w:rPr>
          <w:b/>
        </w:rPr>
        <w:t>EQUILIBRIO ECOLÓGICO</w:t>
      </w:r>
      <w:r>
        <w:t>?</w:t>
      </w:r>
    </w:p>
    <w:p w:rsidR="00F815AC" w:rsidRDefault="00F815AC" w:rsidP="00F815AC">
      <w:pPr>
        <w:pStyle w:val="ListParagraph"/>
      </w:pPr>
      <w:r>
        <w:t>____________________________________________________________________________________________________________________________________________________</w:t>
      </w:r>
    </w:p>
    <w:p w:rsidR="00F815AC" w:rsidRDefault="00F815AC" w:rsidP="00F815AC">
      <w:pPr>
        <w:pStyle w:val="ListParagraph"/>
      </w:pPr>
      <w:r>
        <w:t>__________________________________________________________________________</w:t>
      </w:r>
    </w:p>
    <w:p w:rsidR="00F815AC" w:rsidRDefault="00F815AC" w:rsidP="00F815AC">
      <w:pPr>
        <w:pStyle w:val="ListParagraph"/>
      </w:pPr>
    </w:p>
    <w:p w:rsidR="00F815AC" w:rsidRDefault="00F815AC" w:rsidP="00F815AC">
      <w:pPr>
        <w:pStyle w:val="ListParagraph"/>
        <w:numPr>
          <w:ilvl w:val="0"/>
          <w:numId w:val="1"/>
        </w:numPr>
      </w:pPr>
      <w:r>
        <w:t>Escribo una reflexión acerca del video.</w:t>
      </w:r>
    </w:p>
    <w:p w:rsidR="00F815AC" w:rsidRDefault="00F815AC" w:rsidP="00F815A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15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473DC"/>
    <w:multiLevelType w:val="hybridMultilevel"/>
    <w:tmpl w:val="8B8055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88"/>
    <w:rsid w:val="00357217"/>
    <w:rsid w:val="00473C46"/>
    <w:rsid w:val="005538F2"/>
    <w:rsid w:val="006753D6"/>
    <w:rsid w:val="007A17A2"/>
    <w:rsid w:val="00893A55"/>
    <w:rsid w:val="00D04A88"/>
    <w:rsid w:val="00E2237C"/>
    <w:rsid w:val="00F8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</dc:creator>
  <cp:lastModifiedBy>harold</cp:lastModifiedBy>
  <cp:revision>7</cp:revision>
  <dcterms:created xsi:type="dcterms:W3CDTF">2012-11-09T17:13:00Z</dcterms:created>
  <dcterms:modified xsi:type="dcterms:W3CDTF">2012-11-09T17:50:00Z</dcterms:modified>
</cp:coreProperties>
</file>