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1" w:rsidRDefault="00771911" w:rsidP="00771911">
      <w:pPr>
        <w:rPr>
          <w:rFonts w:ascii="Gigi" w:hAnsi="Gig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94740" cy="342900"/>
                <wp:effectExtent l="381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911" w:rsidRDefault="00771911" w:rsidP="00771911">
                            <w:pPr>
                              <w:pStyle w:val="Titre3"/>
                            </w:pPr>
                            <w:r>
                              <w:t>Activité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7pt;width:86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N7fQIAAAYFAAAOAAAAZHJzL2Uyb0RvYy54bWysVNuO2yAQfa/Uf0C8J77UudhaZ7WXpqqU&#10;tqtu+wEEcIyKgQKJk1b99w44yW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O0LGYF1I3C3psiL9NYsYRUp9PGOv+O6w6FSY0tcI/oZLdy&#10;PrAh1cklstdSsKWQMhp2s76TFu0IiGMZvxgABHnpJlVwVjocGxCHFSAJd4S9QDcW+2eZ5UV6m5ej&#10;5XQ+GxXLYjIqZ+l8lGblbTlNi7K4X/4KBLOiagVjXK2E4ifhZcXLCntsgUEyUXqor3E5yScx9mfs&#10;3cuC7ISHPpSiq/E8Dd/QGaGwbxWDsEnliZDDPHlOP2YZcnD6x6xEGYTKDwry+/UeUIIc1podQBBW&#10;Q72gtPB4wKTV9gdGPTRijd33LbEcI/legajKrAgK8NEoJrMcDHu5s77cIYoCVI09RsP0zg/dvjVW&#10;bFq4KYs5UvoGhNiIqJEnVkf5QrPFYI4PQ+jmSzt6PT1fi98AAAD//wMAUEsDBBQABgAIAAAAIQBy&#10;gGIm2wAAAAUBAAAPAAAAZHJzL2Rvd25yZXYueG1sTI9BT8MwDIXvSPyHyEjctpRpsK3UnRBonLiw&#10;IXZNG6+taJyqydbCr8c9wc3Pz3rvc7YdXasu1IfGM8LdPAFFXHrbcIXwcdjN1qBCNGxN65kQvinA&#10;Nr++ykxq/cDvdNnHSkkIh9Qg1DF2qdahrMmZMPcdsXgn3zsTRfaVtr0ZJNy1epEkD9qZhqWhNh09&#10;11R+7c8OwW824yoUby+HT/3THde74fV4qhBvb8anR1CRxvh3DBO+oEMuTIU/sw2qRZBHIsLsfinD&#10;ZK8WS1DFtNd5pv/T578AAAD//wMAUEsBAi0AFAAGAAgAAAAhALaDOJL+AAAA4QEAABMAAAAAAAAA&#10;AAAAAAAAAAAAAFtDb250ZW50X1R5cGVzXS54bWxQSwECLQAUAAYACAAAACEAOP0h/9YAAACUAQAA&#10;CwAAAAAAAAAAAAAAAAAvAQAAX3JlbHMvLnJlbHNQSwECLQAUAAYACAAAACEAIRBze30CAAAGBQAA&#10;DgAAAAAAAAAAAAAAAAAuAgAAZHJzL2Uyb0RvYy54bWxQSwECLQAUAAYACAAAACEAcoBiJtsAAAAF&#10;AQAADwAAAAAAAAAAAAAAAADXBAAAZHJzL2Rvd25yZXYueG1sUEsFBgAAAAAEAAQA8wAAAN8FAAAA&#10;AA==&#10;" stroked="f" strokecolor="white">
                <v:textbox>
                  <w:txbxContent>
                    <w:p w:rsidR="00771911" w:rsidRDefault="00771911" w:rsidP="00771911">
                      <w:pPr>
                        <w:pStyle w:val="Titre3"/>
                      </w:pPr>
                      <w:r>
                        <w:t>Activité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gi" w:hAnsi="Gig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-206375</wp:posOffset>
            </wp:positionV>
            <wp:extent cx="1163320" cy="1243330"/>
            <wp:effectExtent l="0" t="0" r="0" b="0"/>
            <wp:wrapNone/>
            <wp:docPr id="1" name="Image 1" descr="http://www.livresouverts.qc.ca/images/livres/389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livresouverts.qc.ca/images/livres/3891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gi" w:hAnsi="Gigi"/>
          <w:b/>
          <w:sz w:val="52"/>
          <w:szCs w:val="52"/>
        </w:rPr>
        <w:t xml:space="preserve">Comparaison entre la version traditionnelle </w:t>
      </w:r>
    </w:p>
    <w:p w:rsidR="00771911" w:rsidRDefault="00771911" w:rsidP="00771911">
      <w:pPr>
        <w:rPr>
          <w:rFonts w:ascii="Gigi" w:hAnsi="Gigi"/>
          <w:b/>
          <w:sz w:val="52"/>
          <w:szCs w:val="52"/>
        </w:rPr>
      </w:pPr>
      <w:proofErr w:type="gramStart"/>
      <w:r>
        <w:rPr>
          <w:rFonts w:ascii="Gigi" w:hAnsi="Gigi"/>
          <w:b/>
          <w:sz w:val="52"/>
          <w:szCs w:val="52"/>
        </w:rPr>
        <w:t>du</w:t>
      </w:r>
      <w:proofErr w:type="gramEnd"/>
      <w:r>
        <w:rPr>
          <w:rFonts w:ascii="Gigi" w:hAnsi="Gigi"/>
          <w:b/>
          <w:sz w:val="52"/>
          <w:szCs w:val="52"/>
        </w:rPr>
        <w:t xml:space="preserve"> Petit Chaperon rouge et sa version moderne</w:t>
      </w:r>
    </w:p>
    <w:p w:rsidR="00771911" w:rsidRDefault="00771911" w:rsidP="00771911"/>
    <w:tbl>
      <w:tblPr>
        <w:tblpPr w:leftFromText="141" w:rightFromText="141" w:vertAnchor="text" w:horzAnchor="margin" w:tblpXSpec="center" w:tblpY="23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4536"/>
      </w:tblGrid>
      <w:tr w:rsidR="00771911" w:rsidTr="00771911">
        <w:trPr>
          <w:trHeight w:val="710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Éléments de comparaison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ind w:left="5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ind w:left="50"/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Le Petit Chaperon rouge</w:t>
            </w:r>
          </w:p>
          <w:p w:rsidR="00771911" w:rsidRDefault="00771911" w:rsidP="00771911">
            <w:pPr>
              <w:ind w:left="5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        Version traditionnelle</w:t>
            </w:r>
          </w:p>
        </w:tc>
        <w:tc>
          <w:tcPr>
            <w:tcW w:w="4536" w:type="dxa"/>
          </w:tcPr>
          <w:p w:rsidR="00771911" w:rsidRDefault="00771911" w:rsidP="0077191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  <w:p w:rsidR="00771911" w:rsidRDefault="00771911" w:rsidP="0077191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Le loup de la 135</w:t>
            </w:r>
            <w:r>
              <w:rPr>
                <w:rFonts w:ascii="Kristen ITC" w:hAnsi="Kristen ITC"/>
                <w:sz w:val="32"/>
                <w:szCs w:val="32"/>
                <w:vertAlign w:val="superscript"/>
              </w:rPr>
              <w:t>e</w:t>
            </w:r>
            <w:r>
              <w:rPr>
                <w:rFonts w:ascii="Kristen ITC" w:hAnsi="Kristen ITC"/>
                <w:sz w:val="32"/>
                <w:szCs w:val="32"/>
              </w:rPr>
              <w:t xml:space="preserve"> </w:t>
            </w:r>
          </w:p>
          <w:p w:rsidR="00771911" w:rsidRDefault="00771911" w:rsidP="00771911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Version moderne</w:t>
            </w:r>
          </w:p>
        </w:tc>
      </w:tr>
      <w:tr w:rsidR="00771911" w:rsidTr="00771911">
        <w:trPr>
          <w:trHeight w:val="442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La description du Chaperon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518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Son lieu de résidence 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495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Sa mission 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806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La description du loup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465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La proposition du loup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711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Les autres personnages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  <w:tr w:rsidR="00771911" w:rsidTr="00771911">
        <w:trPr>
          <w:trHeight w:val="575"/>
        </w:trPr>
        <w:tc>
          <w:tcPr>
            <w:tcW w:w="2518" w:type="dxa"/>
          </w:tcPr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La situation finale</w:t>
            </w:r>
          </w:p>
          <w:p w:rsidR="00771911" w:rsidRDefault="00771911" w:rsidP="00771911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771911" w:rsidRDefault="00771911" w:rsidP="00771911">
            <w:pPr>
              <w:rPr>
                <w:rFonts w:ascii="Jokerman" w:hAnsi="Jokerman"/>
                <w:sz w:val="40"/>
                <w:szCs w:val="40"/>
              </w:rPr>
            </w:pPr>
          </w:p>
        </w:tc>
      </w:tr>
    </w:tbl>
    <w:p w:rsidR="007D05A4" w:rsidRDefault="007D05A4" w:rsidP="00771911">
      <w:bookmarkStart w:id="0" w:name="_GoBack"/>
      <w:bookmarkEnd w:id="0"/>
    </w:p>
    <w:sectPr w:rsidR="007D05A4" w:rsidSect="00771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11"/>
    <w:rsid w:val="00771911"/>
    <w:rsid w:val="007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771911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1911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771911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1911"/>
    <w:rPr>
      <w:rFonts w:ascii="Kristen ITC" w:eastAsia="Times New Roman" w:hAnsi="Kristen ITC" w:cs="Times New Roman"/>
      <w:noProof/>
      <w:sz w:val="24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2012-11-16T02:25:00Z</dcterms:created>
  <dcterms:modified xsi:type="dcterms:W3CDTF">2012-11-16T02:26:00Z</dcterms:modified>
</cp:coreProperties>
</file>