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4" w:rsidRDefault="009E2C84" w:rsidP="002D3015">
      <w:pPr>
        <w:jc w:val="center"/>
      </w:pPr>
      <w:r>
        <w:t>ESERCIZIO BASATO SUL SOFTWARE “AL SUPERMERCATO”</w:t>
      </w:r>
    </w:p>
    <w:p w:rsidR="009E2C84" w:rsidRDefault="009E2C84" w:rsidP="009E2C84"/>
    <w:p w:rsidR="009E2C84" w:rsidRPr="00382C7C" w:rsidRDefault="00382C7C" w:rsidP="009E2C84">
      <w:pPr>
        <w:rPr>
          <w:b/>
        </w:rPr>
      </w:pPr>
      <w:r w:rsidRPr="00382C7C">
        <w:rPr>
          <w:b/>
        </w:rPr>
        <w:t xml:space="preserve">LISTA DELLA SPESA </w:t>
      </w:r>
      <w:proofErr w:type="spellStart"/>
      <w:r w:rsidRPr="00382C7C">
        <w:rPr>
          <w:b/>
        </w:rPr>
        <w:t>DI</w:t>
      </w:r>
      <w:proofErr w:type="spellEnd"/>
      <w:r w:rsidRPr="00382C7C">
        <w:rPr>
          <w:b/>
        </w:rPr>
        <w:t xml:space="preserve"> NONNA PAPERA:</w:t>
      </w:r>
    </w:p>
    <w:p w:rsidR="00382C7C" w:rsidRDefault="00382C7C" w:rsidP="009E2C8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8pt;margin-top:28.95pt;width:124.5pt;height:50.25pt;z-index:251660288" fillcolor="#06c" strokecolor="#9cf" strokeweight="1.5pt">
            <v:shadow on="t" color="#900"/>
            <v:textpath style="font-family:&quot;Impact&quot;;v-text-kern:t" trim="t" fitpath="t" string="x 3 ="/>
          </v:shape>
        </w:pict>
      </w:r>
      <w:r>
        <w:rPr>
          <w:noProof/>
        </w:rPr>
        <w:drawing>
          <wp:inline distT="0" distB="0" distL="0" distR="0">
            <wp:extent cx="1800225" cy="1390650"/>
            <wp:effectExtent l="38100" t="57150" r="123825" b="952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725" t="11140" r="31882" b="5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3015" w:rsidRDefault="00382C7C">
      <w:r>
        <w:rPr>
          <w:noProof/>
        </w:rPr>
        <w:pict>
          <v:shape id="_x0000_s1034" type="#_x0000_t136" style="position:absolute;margin-left:161.55pt;margin-top:29.7pt;width:124.5pt;height:50.25pt;z-index:251668480" fillcolor="#06c" strokecolor="#9cf" strokeweight="1.5pt">
            <v:shadow on="t" color="#900"/>
            <v:textpath style="font-family:&quot;Impact&quot;;v-text-kern:t" trim="t" fitpath="t" string="x 4 ="/>
          </v:shape>
        </w:pict>
      </w:r>
      <w:r>
        <w:rPr>
          <w:noProof/>
        </w:rPr>
        <w:drawing>
          <wp:inline distT="0" distB="0" distL="0" distR="0">
            <wp:extent cx="1752600" cy="1247775"/>
            <wp:effectExtent l="38100" t="57150" r="114300" b="1047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213" t="15803" r="30171" b="5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376D" w:rsidRDefault="002D3015">
      <w:r>
        <w:rPr>
          <w:noProof/>
        </w:rPr>
        <w:pict>
          <v:shape id="_x0000_s1028" type="#_x0000_t136" style="position:absolute;margin-left:161.55pt;margin-top:33.45pt;width:124.5pt;height:50.25pt;z-index:251662336" fillcolor="#06c" strokecolor="#9cf" strokeweight="1.5pt">
            <v:shadow on="t" color="#900"/>
            <v:textpath style="font-family:&quot;Impact&quot;;v-text-kern:t" trim="t" fitpath="t" string="x 3 ="/>
          </v:shape>
        </w:pict>
      </w:r>
      <w:r w:rsidR="00382C7C">
        <w:rPr>
          <w:noProof/>
        </w:rPr>
        <w:drawing>
          <wp:inline distT="0" distB="0" distL="0" distR="0">
            <wp:extent cx="1847850" cy="1371600"/>
            <wp:effectExtent l="38100" t="57150" r="114300" b="952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414" t="11140" r="31415" b="5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3015" w:rsidRDefault="002D3015">
      <w:r>
        <w:rPr>
          <w:noProof/>
        </w:rPr>
        <w:pict>
          <v:shape id="_x0000_s1027" type="#_x0000_t136" style="position:absolute;margin-left:165.3pt;margin-top:24.45pt;width:124.5pt;height:50.25pt;z-index:251661312" fillcolor="#06c" strokecolor="#9cf" strokeweight="1.5pt">
            <v:shadow on="t" color="#900"/>
            <v:textpath style="font-family:&quot;Impact&quot;;v-text-kern:t" trim="t" fitpath="t" string="x 4 ="/>
          </v:shape>
        </w:pict>
      </w:r>
      <w:r>
        <w:rPr>
          <w:noProof/>
        </w:rPr>
        <w:drawing>
          <wp:inline distT="0" distB="0" distL="0" distR="0">
            <wp:extent cx="1819275" cy="1390650"/>
            <wp:effectExtent l="38100" t="57150" r="123825" b="952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533" t="10889" r="30739" b="5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3015" w:rsidRDefault="002D3015">
      <w:r>
        <w:rPr>
          <w:noProof/>
        </w:rPr>
        <w:pict>
          <v:shape id="_x0000_s1035" type="#_x0000_t136" style="position:absolute;margin-left:176.55pt;margin-top:22pt;width:124.5pt;height:50.25pt;z-index:251669504" fillcolor="#06c" strokecolor="#9cf" strokeweight="1.5pt">
            <v:shadow on="t" color="#900"/>
            <v:textpath style="font-family:&quot;Impact&quot;;v-text-kern:t" trim="t" fitpath="t" string="x 2 ="/>
          </v:shape>
        </w:pict>
      </w:r>
      <w:r>
        <w:rPr>
          <w:noProof/>
        </w:rPr>
        <w:drawing>
          <wp:inline distT="0" distB="0" distL="0" distR="0">
            <wp:extent cx="1933575" cy="1419225"/>
            <wp:effectExtent l="38100" t="57150" r="123825" b="1047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703" t="10881" r="31726" b="5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3015" w:rsidRDefault="00020577">
      <w:r>
        <w:rPr>
          <w:noProof/>
        </w:rPr>
        <w:pict>
          <v:shape id="_x0000_s1037" type="#_x0000_t136" style="position:absolute;margin-left:220.8pt;margin-top:86.85pt;width:80.25pt;height:33.75pt;z-index:251671552" fillcolor="#06c" strokecolor="#9cf" strokeweight="1.5pt">
            <v:shadow on="t" color="#900"/>
            <v:textpath style="font-family:&quot;Impact&quot;;v-text-kern:t" trim="t" fitpath="t" string="TOT:"/>
          </v:shape>
        </w:pict>
      </w:r>
      <w:r w:rsidR="002D3015">
        <w:rPr>
          <w:noProof/>
        </w:rPr>
        <w:pict>
          <v:rect id="_x0000_s1038" style="position:absolute;margin-left:286.05pt;margin-top:70pt;width:250.2pt;height:7.15pt;z-index:251672576" fillcolor="#365f91 [2404]"/>
        </w:pict>
      </w:r>
      <w:r w:rsidR="002D3015">
        <w:rPr>
          <w:noProof/>
        </w:rPr>
        <w:pict>
          <v:shape id="_x0000_s1036" type="#_x0000_t136" style="position:absolute;margin-left:176.55pt;margin-top:12.6pt;width:124.5pt;height:50.25pt;z-index:251670528" fillcolor="#06c" strokecolor="#9cf" strokeweight="1.5pt">
            <v:shadow on="t" color="#900"/>
            <v:textpath style="font-family:&quot;Impact&quot;;v-text-kern:t" trim="t" fitpath="t" string="x 3 ="/>
          </v:shape>
        </w:pict>
      </w:r>
      <w:r w:rsidR="002D3015">
        <w:rPr>
          <w:noProof/>
        </w:rPr>
        <w:drawing>
          <wp:inline distT="0" distB="0" distL="0" distR="0">
            <wp:extent cx="1890395" cy="1323975"/>
            <wp:effectExtent l="38100" t="57150" r="109855" b="1047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168" t="12188" r="31968" b="5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3015">
        <w:t xml:space="preserve">           </w:t>
      </w:r>
    </w:p>
    <w:sectPr w:rsidR="002D3015" w:rsidSect="002D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E2C84"/>
    <w:rsid w:val="00020577"/>
    <w:rsid w:val="002D3015"/>
    <w:rsid w:val="00382C7C"/>
    <w:rsid w:val="009E2C84"/>
    <w:rsid w:val="00A6376D"/>
    <w:rsid w:val="00A95CD8"/>
    <w:rsid w:val="00C437DA"/>
    <w:rsid w:val="00E2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C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C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C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Fam. Ravasio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</dc:creator>
  <cp:lastModifiedBy>Fabri</cp:lastModifiedBy>
  <cp:revision>2</cp:revision>
  <dcterms:created xsi:type="dcterms:W3CDTF">2013-02-17T16:56:00Z</dcterms:created>
  <dcterms:modified xsi:type="dcterms:W3CDTF">2013-02-17T18:19:00Z</dcterms:modified>
</cp:coreProperties>
</file>