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32" w:rsidRPr="00C154E1" w:rsidRDefault="00C154E1" w:rsidP="00C154E1">
      <w:pPr>
        <w:spacing w:after="0" w:line="240" w:lineRule="auto"/>
        <w:rPr>
          <w:rFonts w:ascii="Book Antiqua" w:hAnsi="Book Antiqua"/>
        </w:rPr>
      </w:pPr>
      <w:r w:rsidRPr="00C154E1">
        <w:rPr>
          <w:rFonts w:ascii="Book Antiqua" w:hAnsi="Book Antiqua"/>
        </w:rPr>
        <w:t xml:space="preserve">Silvia </w:t>
      </w:r>
      <w:proofErr w:type="spellStart"/>
      <w:r w:rsidRPr="00C154E1">
        <w:rPr>
          <w:rFonts w:ascii="Book Antiqua" w:hAnsi="Book Antiqua"/>
        </w:rPr>
        <w:t>Sangiorgi</w:t>
      </w:r>
      <w:proofErr w:type="spellEnd"/>
    </w:p>
    <w:p w:rsidR="00C154E1" w:rsidRPr="00C154E1" w:rsidRDefault="00C154E1" w:rsidP="00C154E1">
      <w:pPr>
        <w:spacing w:after="0" w:line="240" w:lineRule="auto"/>
        <w:rPr>
          <w:rFonts w:ascii="Book Antiqua" w:hAnsi="Book Antiqua"/>
        </w:rPr>
      </w:pPr>
      <w:r w:rsidRPr="00C154E1">
        <w:rPr>
          <w:rFonts w:ascii="Book Antiqua" w:hAnsi="Book Antiqua"/>
        </w:rPr>
        <w:t xml:space="preserve">Laboratorio comunicazione </w:t>
      </w:r>
    </w:p>
    <w:p w:rsidR="00C154E1" w:rsidRDefault="00C154E1" w:rsidP="00C154E1">
      <w:pPr>
        <w:spacing w:after="0" w:line="240" w:lineRule="auto"/>
        <w:rPr>
          <w:rFonts w:ascii="Book Antiqua" w:hAnsi="Book Antiqua"/>
        </w:rPr>
      </w:pPr>
      <w:r w:rsidRPr="00C154E1">
        <w:rPr>
          <w:rFonts w:ascii="Book Antiqua" w:hAnsi="Book Antiqua"/>
        </w:rPr>
        <w:t xml:space="preserve">Esercizio da proporre alle classi 4^ 5^ </w:t>
      </w:r>
      <w:r>
        <w:rPr>
          <w:rFonts w:ascii="Book Antiqua" w:hAnsi="Book Antiqua"/>
        </w:rPr>
        <w:t xml:space="preserve"> -Rivisitazione dell’esercizio “</w:t>
      </w:r>
      <w:r w:rsidRPr="00C154E1">
        <w:rPr>
          <w:rFonts w:ascii="Book Antiqua" w:hAnsi="Book Antiqua"/>
        </w:rPr>
        <w:t xml:space="preserve">In quale regione di </w:t>
      </w:r>
      <w:proofErr w:type="spellStart"/>
      <w:r w:rsidRPr="00C154E1">
        <w:rPr>
          <w:rFonts w:ascii="Book Antiqua" w:hAnsi="Book Antiqua"/>
        </w:rPr>
        <w:t>trova…</w:t>
      </w:r>
      <w:proofErr w:type="spellEnd"/>
      <w:r w:rsidRPr="00C154E1">
        <w:rPr>
          <w:rFonts w:ascii="Book Antiqua" w:hAnsi="Book Antiqua"/>
        </w:rPr>
        <w:t xml:space="preserve">?” </w:t>
      </w:r>
      <w:r>
        <w:rPr>
          <w:rFonts w:ascii="Book Antiqua" w:hAnsi="Book Antiqua"/>
        </w:rPr>
        <w:t>Proposto dal s</w:t>
      </w:r>
      <w:r w:rsidR="00667711">
        <w:rPr>
          <w:rFonts w:ascii="Book Antiqua" w:hAnsi="Book Antiqua"/>
        </w:rPr>
        <w:t>oft</w:t>
      </w:r>
      <w:r>
        <w:rPr>
          <w:rFonts w:ascii="Book Antiqua" w:hAnsi="Book Antiqua"/>
        </w:rPr>
        <w:t>w</w:t>
      </w:r>
      <w:r w:rsidR="00667711">
        <w:rPr>
          <w:rFonts w:ascii="Book Antiqua" w:hAnsi="Book Antiqua"/>
        </w:rPr>
        <w:t xml:space="preserve">are </w:t>
      </w:r>
      <w:r>
        <w:rPr>
          <w:rFonts w:ascii="Book Antiqua" w:hAnsi="Book Antiqua"/>
        </w:rPr>
        <w:t xml:space="preserve"> Italia</w:t>
      </w:r>
    </w:p>
    <w:p w:rsidR="00C154E1" w:rsidRDefault="00C154E1" w:rsidP="001B6C34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   .   --------</w:t>
      </w:r>
    </w:p>
    <w:p w:rsidR="00FF10F3" w:rsidRDefault="00FF10F3" w:rsidP="00C154E1">
      <w:pPr>
        <w:spacing w:after="0" w:line="240" w:lineRule="auto"/>
        <w:rPr>
          <w:rFonts w:ascii="Book Antiqua" w:hAnsi="Book Antiqua"/>
        </w:rPr>
      </w:pPr>
    </w:p>
    <w:p w:rsidR="00055F7C" w:rsidRDefault="00055F7C" w:rsidP="00C154E1">
      <w:pPr>
        <w:pStyle w:val="Paragrafoelenco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055F7C">
        <w:rPr>
          <w:rFonts w:ascii="Book Antiqua" w:hAnsi="Book Antiqua"/>
        </w:rPr>
        <w:t>Colora la regione in cui si trovano queste città. Se sei insicuro, prova a leggere gli indizi</w:t>
      </w:r>
      <w:r w:rsidR="00FF10F3" w:rsidRPr="00055F7C">
        <w:rPr>
          <w:rFonts w:ascii="Book Antiqua" w:hAnsi="Book Antiqua"/>
        </w:rPr>
        <w:t xml:space="preserve"> </w:t>
      </w:r>
    </w:p>
    <w:p w:rsidR="00C154E1" w:rsidRPr="00055F7C" w:rsidRDefault="00055F7C" w:rsidP="00055F7C">
      <w:pPr>
        <w:pStyle w:val="Paragrafoelenco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9.45pt;margin-top:12.85pt;width:64.5pt;height:21pt;z-index:251671552;mso-width-relative:margin;mso-height-relative:margin">
            <v:textbox>
              <w:txbxContent>
                <w:p w:rsidR="00FF10F3" w:rsidRDefault="00FF10F3" w:rsidP="00FF10F3">
                  <w:r>
                    <w:t>Lombardia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35" type="#_x0000_t202" style="position:absolute;left:0;text-align:left;margin-left:209.55pt;margin-top:11.35pt;width:62.5pt;height:18.75pt;z-index:251667456;mso-width-relative:margin;mso-height-relative:margin">
            <v:textbox>
              <w:txbxContent>
                <w:p w:rsidR="00FF10F3" w:rsidRDefault="00FF10F3" w:rsidP="00FF10F3">
                  <w:r>
                    <w:t>Basilicata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37" type="#_x0000_t202" style="position:absolute;left:0;text-align:left;margin-left:397.2pt;margin-top:12.85pt;width:54.6pt;height:21pt;z-index:251669504;mso-width-relative:margin;mso-height-relative:margin">
            <v:textbox>
              <w:txbxContent>
                <w:p w:rsidR="00FF10F3" w:rsidRDefault="00FF10F3" w:rsidP="00FF10F3">
                  <w:r>
                    <w:t>Calabria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38" type="#_x0000_t202" style="position:absolute;left:0;text-align:left;margin-left:349.35pt;margin-top:11.35pt;width:43.35pt;height:22.5pt;z-index:251670528;mso-width-relative:margin;mso-height-relative:margin">
            <v:textbox>
              <w:txbxContent>
                <w:p w:rsidR="00FF10F3" w:rsidRDefault="00FF10F3" w:rsidP="00FF10F3">
                  <w:r>
                    <w:t>Puglia</w:t>
                  </w:r>
                </w:p>
              </w:txbxContent>
            </v:textbox>
          </v:shape>
        </w:pict>
      </w:r>
    </w:p>
    <w:p w:rsidR="00C154E1" w:rsidRDefault="00055F7C" w:rsidP="00C154E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pict>
          <v:shape id="_x0000_s1036" type="#_x0000_t202" style="position:absolute;margin-left:459.3pt;margin-top:-.05pt;width:65.1pt;height:22.5pt;z-index:251668480;mso-width-relative:margin;mso-height-relative:margin">
            <v:textbox>
              <w:txbxContent>
                <w:p w:rsidR="00FF10F3" w:rsidRDefault="00FF10F3" w:rsidP="00FF10F3">
                  <w:r>
                    <w:t>Campania</w:t>
                  </w:r>
                </w:p>
              </w:txbxContent>
            </v:textbox>
          </v:shape>
        </w:pict>
      </w:r>
      <w:r w:rsidR="00FF10F3" w:rsidRPr="00FF10F3">
        <w:rPr>
          <w:rFonts w:ascii="Book Antiqua" w:hAnsi="Book Antiqua"/>
          <w:noProof/>
        </w:rPr>
        <w:pict>
          <v:shape id="_x0000_s1033" type="#_x0000_t202" style="position:absolute;margin-left:33.45pt;margin-top:-.05pt;width:57.6pt;height:21pt;z-index:251666432;mso-width-relative:margin;mso-height-relative:margin">
            <v:textbox>
              <w:txbxContent>
                <w:p w:rsidR="00FF10F3" w:rsidRDefault="00FF10F3">
                  <w:r>
                    <w:t>Foggia</w:t>
                  </w:r>
                </w:p>
              </w:txbxContent>
            </v:textbox>
          </v:shape>
        </w:pict>
      </w:r>
    </w:p>
    <w:p w:rsidR="00FF10F3" w:rsidRDefault="00FF10F3" w:rsidP="00FF10F3">
      <w:pPr>
        <w:rPr>
          <w:rFonts w:ascii="Book Antiqua" w:hAnsi="Book Antiqua"/>
        </w:rPr>
      </w:pPr>
    </w:p>
    <w:p w:rsidR="00C154E1" w:rsidRDefault="00FF10F3" w:rsidP="001B6C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Indizi: </w:t>
      </w:r>
      <w:r w:rsidR="00055F7C" w:rsidRPr="00055F7C">
        <w:rPr>
          <w:rFonts w:ascii="Book Antiqua" w:hAnsi="Book Antiqua"/>
        </w:rPr>
        <w:drawing>
          <wp:inline distT="0" distB="0" distL="0" distR="0">
            <wp:extent cx="353060" cy="325638"/>
            <wp:effectExtent l="19050" t="0" r="8890" b="0"/>
            <wp:docPr id="19" name="Immagine 2" descr="C:\Users\utente\AppData\Local\Microsoft\Windows\Temporary Internet Files\Content.IE5\DZ7MTYYB\MC90038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IE5\DZ7MTYYB\MC90038381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F3" w:rsidRDefault="00FF10F3" w:rsidP="001B6C3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- In quella regione ci sono delle costruzioni caratteristiche chiamate Trulli</w:t>
      </w:r>
    </w:p>
    <w:p w:rsidR="00FF10F3" w:rsidRDefault="00FF10F3" w:rsidP="001B6C3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Uno dei dolci tipici di quella regione sono i taralli dolci. Pasta fritta molto zuccherosa. </w:t>
      </w:r>
    </w:p>
    <w:p w:rsidR="001B6C34" w:rsidRDefault="00FF10F3" w:rsidP="001B6C3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In una zona particolare di questa regione si Balla La pizzica. Tipico ballo popolare che si </w:t>
      </w:r>
    </w:p>
    <w:p w:rsidR="00FF10F3" w:rsidRDefault="00FF10F3" w:rsidP="00FF10F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può ballare sia da soli che in coppia</w:t>
      </w:r>
    </w:p>
    <w:p w:rsidR="001B6C34" w:rsidRDefault="001B6C34" w:rsidP="00FF10F3">
      <w:pPr>
        <w:spacing w:after="0" w:line="240" w:lineRule="auto"/>
        <w:rPr>
          <w:rFonts w:ascii="Book Antiqua" w:hAnsi="Book Antiqua"/>
        </w:rPr>
      </w:pPr>
    </w:p>
    <w:p w:rsidR="001B6C34" w:rsidRDefault="00055F7C" w:rsidP="00FF10F3">
      <w:pPr>
        <w:spacing w:after="0" w:line="240" w:lineRule="auto"/>
        <w:rPr>
          <w:rFonts w:ascii="Book Antiqua" w:hAnsi="Book Antiqua"/>
        </w:rPr>
      </w:pPr>
      <w:r w:rsidRPr="00FF10F3">
        <w:rPr>
          <w:rFonts w:ascii="Book Antiqua" w:hAnsi="Book Antiqua"/>
          <w:noProof/>
        </w:rPr>
        <w:pict>
          <v:shape id="_x0000_s1040" type="#_x0000_t202" style="position:absolute;margin-left:158.8pt;margin-top:4.6pt;width:73.25pt;height:23.25pt;z-index:251673600;mso-width-relative:margin;mso-height-relative:margin">
            <v:textbox>
              <w:txbxContent>
                <w:p w:rsidR="00FF10F3" w:rsidRDefault="001B6C34">
                  <w:r>
                    <w:t>Abruzzo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433.05pt;margin-top:3.25pt;width:75.75pt;height:21.75pt;z-index:251675648;mso-width-relative:margin;mso-height-relative:margin">
            <v:textbox>
              <w:txbxContent>
                <w:p w:rsidR="00FF10F3" w:rsidRDefault="001B6C34" w:rsidP="00FF10F3">
                  <w:r>
                    <w:t>Umbria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202" style="position:absolute;margin-left:343.95pt;margin-top:3.25pt;width:82.35pt;height:23.25pt;z-index:251677696;mso-width-relative:margin;mso-height-relative:margin">
            <v:textbox>
              <w:txbxContent>
                <w:p w:rsidR="00FF10F3" w:rsidRDefault="001B6C34" w:rsidP="00FF10F3">
                  <w:r>
                    <w:t>Molise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240.45pt;margin-top:3.25pt;width:95.85pt;height:24.6pt;z-index:251678720;mso-width-relative:margin;mso-height-relative:margin">
            <v:textbox>
              <w:txbxContent>
                <w:p w:rsidR="00FF10F3" w:rsidRDefault="001B6C34" w:rsidP="00FF10F3">
                  <w:r>
                    <w:t>Lazio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41" type="#_x0000_t202" style="position:absolute;margin-left:.1pt;margin-top:9.2pt;width:66.95pt;height:22.5pt;z-index:251674624;mso-width-relative:margin;mso-height-relative:margin">
            <v:textbox>
              <w:txbxContent>
                <w:p w:rsidR="00FF10F3" w:rsidRDefault="001B6C34" w:rsidP="00FF10F3">
                  <w:r>
                    <w:t>Forlì</w:t>
                  </w:r>
                  <w:r w:rsidRPr="001B6C34">
                    <w:drawing>
                      <wp:inline distT="0" distB="0" distL="0" distR="0">
                        <wp:extent cx="657860" cy="226034"/>
                        <wp:effectExtent l="19050" t="0" r="8890" b="0"/>
                        <wp:docPr id="7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860" cy="226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6C34" w:rsidRDefault="001B6C34" w:rsidP="00FF10F3">
      <w:pPr>
        <w:spacing w:after="0" w:line="240" w:lineRule="auto"/>
        <w:rPr>
          <w:rFonts w:ascii="Book Antiqua" w:hAnsi="Book Antiqua"/>
        </w:rPr>
      </w:pPr>
    </w:p>
    <w:p w:rsidR="00FF10F3" w:rsidRDefault="00055F7C" w:rsidP="00055F7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pict>
          <v:shape id="_x0000_s1046" type="#_x0000_t202" style="position:absolute;margin-left:343.95pt;margin-top:8.75pt;width:101.9pt;height:23.25pt;z-index:251679744;mso-width-relative:margin;mso-height-relative:margin">
            <v:textbox>
              <w:txbxContent>
                <w:p w:rsidR="001B6C34" w:rsidRDefault="001B6C34" w:rsidP="001B6C34">
                  <w:r>
                    <w:t>Emilia Romagna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266.7pt;margin-top:8.75pt;width:69.6pt;height:21.75pt;z-index:251676672;mso-width-relative:margin;mso-height-relative:margin">
            <v:textbox>
              <w:txbxContent>
                <w:p w:rsidR="00FF10F3" w:rsidRDefault="001B6C34" w:rsidP="00FF10F3">
                  <w:r>
                    <w:t>Toscana</w:t>
                  </w:r>
                </w:p>
              </w:txbxContent>
            </v:textbox>
          </v:shape>
        </w:pict>
      </w:r>
    </w:p>
    <w:p w:rsidR="001B6C34" w:rsidRDefault="001B6C34" w:rsidP="001B6C34">
      <w:pPr>
        <w:rPr>
          <w:rFonts w:ascii="Book Antiqua" w:hAnsi="Book Antiqua"/>
        </w:rPr>
      </w:pPr>
      <w:r>
        <w:rPr>
          <w:rFonts w:ascii="Book Antiqua" w:hAnsi="Book Antiqua"/>
        </w:rPr>
        <w:t>Indizi:</w:t>
      </w:r>
      <w:r w:rsidR="00055F7C" w:rsidRPr="00055F7C">
        <w:rPr>
          <w:rFonts w:ascii="Book Antiqua" w:hAnsi="Book Antiqua"/>
          <w:noProof/>
          <w:lang w:eastAsia="it-IT"/>
        </w:rPr>
        <w:t xml:space="preserve"> </w:t>
      </w:r>
      <w:r w:rsidR="00055F7C" w:rsidRPr="00055F7C">
        <w:rPr>
          <w:rFonts w:ascii="Book Antiqua" w:hAnsi="Book Antiqua"/>
        </w:rPr>
        <w:drawing>
          <wp:inline distT="0" distB="0" distL="0" distR="0">
            <wp:extent cx="353060" cy="325638"/>
            <wp:effectExtent l="19050" t="0" r="8890" b="0"/>
            <wp:docPr id="18" name="Immagine 2" descr="C:\Users\utente\AppData\Local\Microsoft\Windows\Temporary Internet Files\Content.IE5\DZ7MTYYB\MC90038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IE5\DZ7MTYYB\MC90038381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34" w:rsidRDefault="001B6C34" w:rsidP="001B6C34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Quella regione è famosa per le sue tagliatelle e i tortellini</w:t>
      </w:r>
    </w:p>
    <w:p w:rsidR="001B6C34" w:rsidRDefault="001B6C34" w:rsidP="001B6C34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In questa regione i bizantini avevano trovato il luogo  dove insediarsi e fondare la loro città pri</w:t>
      </w:r>
      <w:r w:rsidR="00667711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cipale </w:t>
      </w:r>
    </w:p>
    <w:p w:rsidR="001B6C34" w:rsidRDefault="00055F7C" w:rsidP="001B6C34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Le spiagge di questa regione d’estate si riempiono di giovani attratti dalla vita notturna</w:t>
      </w:r>
    </w:p>
    <w:p w:rsidR="00055F7C" w:rsidRDefault="00055F7C" w:rsidP="00055F7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pict>
          <v:shape id="_x0000_s1052" type="#_x0000_t202" style="position:absolute;margin-left:372.05pt;margin-top:12.7pt;width:87.25pt;height:26.3pt;z-index:251686912;mso-width-relative:margin;mso-height-relative:margin">
            <v:textbox>
              <w:txbxContent>
                <w:p w:rsidR="00055F7C" w:rsidRDefault="00055F7C" w:rsidP="00055F7C">
                  <w:r>
                    <w:t>Emilia Romagna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54" type="#_x0000_t202" style="position:absolute;margin-left:258.1pt;margin-top:12.7pt;width:109pt;height:26.3pt;z-index:251688960;mso-width-relative:margin;mso-height-relative:margin">
            <v:textbox>
              <w:txbxContent>
                <w:p w:rsidR="00055F7C" w:rsidRDefault="00055F7C" w:rsidP="00055F7C">
                  <w:r>
                    <w:t>Friuli Venezia Giulia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53" type="#_x0000_t202" style="position:absolute;margin-left:166.05pt;margin-top:12.7pt;width:78.7pt;height:26.3pt;z-index:251687936;mso-width-relative:margin;mso-height-relative:margin">
            <v:textbox>
              <w:txbxContent>
                <w:p w:rsidR="00055F7C" w:rsidRDefault="00055F7C" w:rsidP="00055F7C">
                  <w:r>
                    <w:t>Lombardia</w:t>
                  </w:r>
                </w:p>
              </w:txbxContent>
            </v:textbox>
          </v:shape>
        </w:pict>
      </w:r>
      <w:r w:rsidRPr="00055F7C">
        <w:rPr>
          <w:rFonts w:ascii="Book Antiqua" w:hAnsi="Book Antiqua"/>
          <w:noProof/>
        </w:rPr>
        <w:pict>
          <v:shape id="_x0000_s1047" type="#_x0000_t202" style="position:absolute;margin-left:-3.65pt;margin-top:12.7pt;width:78.2pt;height:26.3pt;z-index:251681792;mso-width-relative:margin;mso-height-relative:margin">
            <v:textbox>
              <w:txbxContent>
                <w:p w:rsidR="00055F7C" w:rsidRDefault="00055F7C">
                  <w:r>
                    <w:t>Pordenone</w:t>
                  </w:r>
                </w:p>
              </w:txbxContent>
            </v:textbox>
          </v:shape>
        </w:pict>
      </w:r>
    </w:p>
    <w:p w:rsidR="00055F7C" w:rsidRDefault="00055F7C" w:rsidP="00055F7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pict>
          <v:shape id="_x0000_s1050" type="#_x0000_t202" style="position:absolute;margin-left:240.45pt;margin-top:22.95pt;width:51.2pt;height:26.3pt;z-index:251684864;mso-width-relative:margin;mso-height-relative:margin">
            <v:textbox>
              <w:txbxContent>
                <w:p w:rsidR="00055F7C" w:rsidRDefault="00055F7C" w:rsidP="00055F7C">
                  <w:r>
                    <w:t>Liguria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48" type="#_x0000_t202" style="position:absolute;margin-left:298.9pt;margin-top:22.95pt;width:50.45pt;height:26.3pt;z-index:251682816;mso-width-relative:margin;mso-height-relative:margin">
            <v:textbox>
              <w:txbxContent>
                <w:p w:rsidR="00055F7C" w:rsidRDefault="00055F7C" w:rsidP="00055F7C">
                  <w:r>
                    <w:t>Molise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51" type="#_x0000_t202" style="position:absolute;margin-left:356.2pt;margin-top:22.95pt;width:52.65pt;height:26.3pt;z-index:251685888;mso-width-relative:margin;mso-height-relative:margin">
            <v:textbox>
              <w:txbxContent>
                <w:p w:rsidR="00055F7C" w:rsidRDefault="00055F7C" w:rsidP="00055F7C">
                  <w:r>
                    <w:t>Veneto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lang w:eastAsia="it-IT"/>
        </w:rPr>
        <w:pict>
          <v:shape id="_x0000_s1049" type="#_x0000_t202" style="position:absolute;margin-left:419.35pt;margin-top:22.95pt;width:62.45pt;height:26.3pt;z-index:251683840;mso-width-relative:margin;mso-height-relative:margin">
            <v:textbox>
              <w:txbxContent>
                <w:p w:rsidR="00055F7C" w:rsidRDefault="00055F7C" w:rsidP="00055F7C">
                  <w:r>
                    <w:t>Piemonte</w:t>
                  </w:r>
                </w:p>
              </w:txbxContent>
            </v:textbox>
          </v:shape>
        </w:pict>
      </w:r>
    </w:p>
    <w:p w:rsidR="00055F7C" w:rsidRPr="00055F7C" w:rsidRDefault="00055F7C" w:rsidP="00055F7C">
      <w:pPr>
        <w:rPr>
          <w:rFonts w:ascii="Book Antiqua" w:hAnsi="Book Antiqua"/>
        </w:rPr>
      </w:pPr>
    </w:p>
    <w:p w:rsidR="00055F7C" w:rsidRDefault="00055F7C" w:rsidP="00055F7C">
      <w:pPr>
        <w:rPr>
          <w:rFonts w:ascii="Book Antiqua" w:hAnsi="Book Antiqua"/>
        </w:rPr>
      </w:pPr>
    </w:p>
    <w:p w:rsidR="00055F7C" w:rsidRDefault="00055F7C" w:rsidP="00055F7C">
      <w:pPr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Book Antiqua" w:hAnsi="Book Antiqua"/>
        </w:rPr>
        <w:t>Indizi:</w:t>
      </w:r>
      <w:r w:rsidRPr="00055F7C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Book Antiqua" w:hAnsi="Book Antiqua"/>
          <w:noProof/>
          <w:lang w:eastAsia="it-IT"/>
        </w:rPr>
        <w:drawing>
          <wp:inline distT="0" distB="0" distL="0" distR="0">
            <wp:extent cx="353060" cy="325638"/>
            <wp:effectExtent l="19050" t="0" r="8890" b="0"/>
            <wp:docPr id="17" name="Immagine 2" descr="C:\Users\utente\AppData\Local\Microsoft\Windows\Temporary Internet Files\Content.IE5\DZ7MTYYB\MC90038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Microsoft\Windows\Temporary Internet Files\Content.IE5\DZ7MTYYB\MC90038381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2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7C" w:rsidRDefault="00667711" w:rsidP="00667711">
      <w:pP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-In questa regione c’è la foce del fiume più lungo d’Italia. </w:t>
      </w:r>
    </w:p>
    <w:p w:rsidR="00667711" w:rsidRDefault="00667711" w:rsidP="00667711">
      <w:pP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-Questa regione è ricordata per una città che è stata costruita sull’acqua. </w:t>
      </w:r>
    </w:p>
    <w:p w:rsidR="00667711" w:rsidRDefault="00667711" w:rsidP="00667711">
      <w:pP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- In questa regione c’è una città che viene ricordata per la tragedia scritta da Shakespeare  </w:t>
      </w:r>
    </w:p>
    <w:p w:rsidR="00667711" w:rsidRPr="00055F7C" w:rsidRDefault="00667711" w:rsidP="00667711">
      <w:pPr>
        <w:spacing w:after="0" w:line="240" w:lineRule="auto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Romeo e Giulietta e per la sua bella arena.</w:t>
      </w:r>
    </w:p>
    <w:sectPr w:rsidR="00667711" w:rsidRPr="00055F7C" w:rsidSect="003E3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1C0"/>
    <w:multiLevelType w:val="hybridMultilevel"/>
    <w:tmpl w:val="603AF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F696C"/>
    <w:multiLevelType w:val="hybridMultilevel"/>
    <w:tmpl w:val="C8109C04"/>
    <w:lvl w:ilvl="0" w:tplc="CF56D20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4DBE"/>
    <w:multiLevelType w:val="hybridMultilevel"/>
    <w:tmpl w:val="AE208B0C"/>
    <w:lvl w:ilvl="0" w:tplc="2CAAF9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4E1"/>
    <w:rsid w:val="00055F7C"/>
    <w:rsid w:val="001B6C34"/>
    <w:rsid w:val="003E3932"/>
    <w:rsid w:val="00667711"/>
    <w:rsid w:val="00BE06E1"/>
    <w:rsid w:val="00C154E1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0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2013-02-25T09:36:00Z</dcterms:created>
  <dcterms:modified xsi:type="dcterms:W3CDTF">2013-02-25T10:58:00Z</dcterms:modified>
</cp:coreProperties>
</file>