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761" w:rsidRDefault="00436580" w:rsidP="008C110C">
      <w:r>
        <w:rPr>
          <w:rFonts w:ascii="Times New Roman" w:hAnsi="Times New Roman" w:cs="Times New Roman"/>
          <w:b/>
          <w:bCs/>
          <w:color w:val="00B0F0"/>
          <w:sz w:val="28"/>
          <w:szCs w:val="28"/>
        </w:rPr>
        <w:t>M</w:t>
      </w:r>
      <w:r w:rsidRPr="00436580">
        <w:rPr>
          <w:rFonts w:ascii="Times New Roman" w:hAnsi="Times New Roman" w:cs="Times New Roman"/>
          <w:b/>
          <w:bCs/>
          <w:color w:val="00B0F0"/>
          <w:sz w:val="28"/>
          <w:szCs w:val="28"/>
        </w:rPr>
        <w:t xml:space="preserve">ercado </w:t>
      </w:r>
      <w:r w:rsidRPr="00436580">
        <w:rPr>
          <w:rFonts w:ascii="Times New Roman" w:hAnsi="Times New Roman" w:cs="Times New Roman"/>
          <w:b/>
          <w:bCs/>
          <w:sz w:val="28"/>
          <w:szCs w:val="28"/>
        </w:rPr>
        <w:t>como el lugar en el que se encuentran los compradores (demanda) y vendedores (oferta) de un factor o de un producto</w:t>
      </w:r>
      <w:r w:rsidRPr="00436580">
        <w:rPr>
          <w:rFonts w:ascii="Times New Roman" w:hAnsi="Times New Roman" w:cs="Times New Roman"/>
          <w:sz w:val="28"/>
          <w:szCs w:val="28"/>
        </w:rPr>
        <w:t>.</w:t>
      </w:r>
    </w:p>
    <w:sectPr w:rsidR="00037761" w:rsidSect="00DD5F7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textFit" w:percent="173"/>
  <w:proofState w:spelling="clean" w:grammar="clean"/>
  <w:defaultTabStop w:val="708"/>
  <w:hyphenationZone w:val="425"/>
  <w:characterSpacingControl w:val="doNotCompress"/>
  <w:compat/>
  <w:rsids>
    <w:rsidRoot w:val="00436580"/>
    <w:rsid w:val="00037761"/>
    <w:rsid w:val="00253F49"/>
    <w:rsid w:val="002B5A3D"/>
    <w:rsid w:val="00304E04"/>
    <w:rsid w:val="00436580"/>
    <w:rsid w:val="00826468"/>
    <w:rsid w:val="008C110C"/>
    <w:rsid w:val="009C3504"/>
    <w:rsid w:val="00AB5EC9"/>
    <w:rsid w:val="00D3235B"/>
    <w:rsid w:val="00DD5F75"/>
    <w:rsid w:val="00E36D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_tradn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5F7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365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65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6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2011-10-31T23:50:00Z</dcterms:created>
  <dcterms:modified xsi:type="dcterms:W3CDTF">2011-11-15T10:27:00Z</dcterms:modified>
</cp:coreProperties>
</file>