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3"/>
        <w:tblW w:w="14481" w:type="dxa"/>
        <w:tblLayout w:type="fixed"/>
        <w:tblLook w:val="01E0" w:firstRow="1" w:lastRow="1" w:firstColumn="1" w:lastColumn="1" w:noHBand="0" w:noVBand="0"/>
      </w:tblPr>
      <w:tblGrid>
        <w:gridCol w:w="544"/>
        <w:gridCol w:w="1539"/>
        <w:gridCol w:w="2148"/>
        <w:gridCol w:w="1985"/>
        <w:gridCol w:w="1985"/>
        <w:gridCol w:w="1985"/>
        <w:gridCol w:w="2161"/>
        <w:gridCol w:w="2134"/>
      </w:tblGrid>
      <w:tr w:rsidR="006B0192" w:rsidRPr="000A3F2D" w:rsidTr="0090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:rsidR="00176481" w:rsidRPr="000A3F2D" w:rsidRDefault="00176481" w:rsidP="0090068E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9" w:type="dxa"/>
            <w:vAlign w:val="center"/>
          </w:tcPr>
          <w:p w:rsidR="00176481" w:rsidRPr="000A3F2D" w:rsidRDefault="00176481" w:rsidP="0090068E">
            <w:pPr>
              <w:jc w:val="center"/>
              <w:rPr>
                <w:rFonts w:cstheme="minorHAnsi"/>
                <w:b w:val="0"/>
              </w:rPr>
            </w:pPr>
            <w:r w:rsidRPr="000A3F2D">
              <w:rPr>
                <w:rFonts w:cstheme="minorHAnsi"/>
              </w:rPr>
              <w:t>ACTIVIDAD</w:t>
            </w:r>
          </w:p>
        </w:tc>
        <w:tc>
          <w:tcPr>
            <w:tcW w:w="2148" w:type="dxa"/>
            <w:vAlign w:val="center"/>
          </w:tcPr>
          <w:p w:rsidR="00176481" w:rsidRPr="000A3F2D" w:rsidRDefault="00176481" w:rsidP="009006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0A3F2D">
              <w:rPr>
                <w:rFonts w:cstheme="minorHAnsi"/>
              </w:rPr>
              <w:t>ÁREAS/BLOQUE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76481" w:rsidRPr="000A3F2D" w:rsidRDefault="00176481" w:rsidP="0090068E">
            <w:pPr>
              <w:jc w:val="center"/>
              <w:rPr>
                <w:rFonts w:cstheme="minorHAnsi"/>
                <w:b w:val="0"/>
              </w:rPr>
            </w:pPr>
            <w:r w:rsidRPr="000A3F2D">
              <w:rPr>
                <w:rFonts w:cstheme="minorHAnsi"/>
              </w:rPr>
              <w:t>CAPACIDADES COGNITIVAS</w:t>
            </w:r>
          </w:p>
        </w:tc>
        <w:tc>
          <w:tcPr>
            <w:tcW w:w="1985" w:type="dxa"/>
            <w:vAlign w:val="center"/>
          </w:tcPr>
          <w:p w:rsidR="00176481" w:rsidRPr="000A3F2D" w:rsidRDefault="00176481" w:rsidP="009006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0A3F2D">
              <w:rPr>
                <w:rFonts w:cstheme="minorHAnsi"/>
              </w:rPr>
              <w:t>CAPACIDADES FÍSICO-MOTRICES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76481" w:rsidRPr="000A3F2D" w:rsidRDefault="00176481" w:rsidP="0090068E">
            <w:pPr>
              <w:jc w:val="center"/>
              <w:rPr>
                <w:rFonts w:cstheme="minorHAnsi"/>
                <w:b w:val="0"/>
              </w:rPr>
            </w:pPr>
            <w:r w:rsidRPr="000A3F2D">
              <w:rPr>
                <w:rFonts w:cstheme="minorHAnsi"/>
              </w:rPr>
              <w:t>CAPACIDADES AFECTIVAS</w:t>
            </w:r>
          </w:p>
        </w:tc>
        <w:tc>
          <w:tcPr>
            <w:tcW w:w="2161" w:type="dxa"/>
            <w:vAlign w:val="center"/>
          </w:tcPr>
          <w:p w:rsidR="00176481" w:rsidRPr="000A3F2D" w:rsidRDefault="00176481" w:rsidP="009006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0A3F2D">
              <w:rPr>
                <w:rFonts w:cstheme="minorHAnsi"/>
              </w:rPr>
              <w:t>CAPACIDADES RELACIONALES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4" w:type="dxa"/>
            <w:vAlign w:val="center"/>
          </w:tcPr>
          <w:p w:rsidR="00176481" w:rsidRPr="000A3F2D" w:rsidRDefault="00176481" w:rsidP="0090068E">
            <w:pPr>
              <w:jc w:val="center"/>
              <w:rPr>
                <w:rFonts w:cstheme="minorHAnsi"/>
                <w:b w:val="0"/>
              </w:rPr>
            </w:pPr>
            <w:r w:rsidRPr="000A3F2D">
              <w:rPr>
                <w:rFonts w:cstheme="minorHAnsi"/>
              </w:rPr>
              <w:t>CAPACIDADES DE INTERVENCIÓN EN EL ENTORNO</w:t>
            </w:r>
          </w:p>
        </w:tc>
      </w:tr>
      <w:tr w:rsidR="006B0192" w:rsidRPr="000A3F2D" w:rsidTr="00900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:rsidR="00176481" w:rsidRPr="000A3F2D" w:rsidRDefault="00176481" w:rsidP="0090068E">
            <w:pPr>
              <w:jc w:val="center"/>
              <w:rPr>
                <w:rFonts w:cstheme="minorHAnsi"/>
                <w:b w:val="0"/>
              </w:rPr>
            </w:pPr>
            <w:r w:rsidRPr="000A3F2D">
              <w:rPr>
                <w:rFonts w:cstheme="minorHAnsi"/>
              </w:rPr>
              <w:t>1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9" w:type="dxa"/>
            <w:vAlign w:val="center"/>
          </w:tcPr>
          <w:p w:rsidR="00176481" w:rsidRPr="000A3F2D" w:rsidRDefault="006D29E3" w:rsidP="009006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Echamos raíces</w:t>
            </w:r>
          </w:p>
        </w:tc>
        <w:tc>
          <w:tcPr>
            <w:tcW w:w="2148" w:type="dxa"/>
            <w:vAlign w:val="center"/>
          </w:tcPr>
          <w:p w:rsidR="00176481" w:rsidRPr="00A76428" w:rsidRDefault="00A67D46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A76428">
              <w:rPr>
                <w:rFonts w:cstheme="minorHAnsi"/>
                <w:i/>
              </w:rPr>
              <w:t>Conocimiento del Medio (Bloque 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76481" w:rsidRDefault="003B6FE6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Recordar</w:t>
            </w:r>
          </w:p>
          <w:p w:rsidR="003B6FE6" w:rsidRPr="000A3F2D" w:rsidRDefault="003B6FE6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Analizar</w:t>
            </w:r>
          </w:p>
        </w:tc>
        <w:tc>
          <w:tcPr>
            <w:tcW w:w="1985" w:type="dxa"/>
            <w:vAlign w:val="center"/>
          </w:tcPr>
          <w:p w:rsidR="00176481" w:rsidRPr="000A3F2D" w:rsidRDefault="000270EF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76481" w:rsidRPr="000A3F2D" w:rsidRDefault="000270EF" w:rsidP="009006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2161" w:type="dxa"/>
            <w:vAlign w:val="center"/>
          </w:tcPr>
          <w:p w:rsidR="00176481" w:rsidRPr="000A3F2D" w:rsidRDefault="000270EF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4" w:type="dxa"/>
            <w:vAlign w:val="center"/>
          </w:tcPr>
          <w:p w:rsidR="00176481" w:rsidRDefault="003B6FE6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Respetar</w:t>
            </w:r>
          </w:p>
          <w:p w:rsidR="003B6FE6" w:rsidRDefault="003B6FE6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Valorar</w:t>
            </w:r>
          </w:p>
          <w:p w:rsidR="003B6FE6" w:rsidRPr="003B6FE6" w:rsidRDefault="003B6FE6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Cuidar materiales</w:t>
            </w:r>
          </w:p>
        </w:tc>
      </w:tr>
      <w:tr w:rsidR="006B0192" w:rsidRPr="000A3F2D" w:rsidTr="009006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:rsidR="00176481" w:rsidRPr="000A3F2D" w:rsidRDefault="00176481" w:rsidP="0090068E">
            <w:pPr>
              <w:jc w:val="center"/>
              <w:rPr>
                <w:rFonts w:cstheme="minorHAnsi"/>
                <w:b w:val="0"/>
              </w:rPr>
            </w:pPr>
            <w:r w:rsidRPr="000A3F2D">
              <w:rPr>
                <w:rFonts w:cstheme="minorHAns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9" w:type="dxa"/>
            <w:vAlign w:val="center"/>
          </w:tcPr>
          <w:p w:rsidR="00176481" w:rsidRPr="000A3F2D" w:rsidRDefault="000270EF" w:rsidP="0090068E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Florauna</w:t>
            </w:r>
            <w:proofErr w:type="spellEnd"/>
            <w:r>
              <w:rPr>
                <w:rFonts w:cstheme="minorHAnsi"/>
                <w:b/>
              </w:rPr>
              <w:t xml:space="preserve"> en Navarra</w:t>
            </w:r>
          </w:p>
        </w:tc>
        <w:tc>
          <w:tcPr>
            <w:tcW w:w="2148" w:type="dxa"/>
            <w:vAlign w:val="center"/>
          </w:tcPr>
          <w:p w:rsidR="00176481" w:rsidRPr="00A76428" w:rsidRDefault="00A67D46" w:rsidP="009006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</w:rPr>
            </w:pPr>
            <w:r w:rsidRPr="00A76428">
              <w:rPr>
                <w:rFonts w:cstheme="minorHAnsi"/>
                <w:i/>
              </w:rPr>
              <w:t>Conocimiento del Medio (Bloque 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76481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Relacionar</w:t>
            </w:r>
          </w:p>
          <w:p w:rsidR="000270EF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Clasificar</w:t>
            </w:r>
          </w:p>
          <w:p w:rsidR="000270EF" w:rsidRPr="000A3F2D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Seleccionar</w:t>
            </w:r>
          </w:p>
        </w:tc>
        <w:tc>
          <w:tcPr>
            <w:tcW w:w="1985" w:type="dxa"/>
            <w:vAlign w:val="center"/>
          </w:tcPr>
          <w:p w:rsidR="00176481" w:rsidRPr="000A3F2D" w:rsidRDefault="000270EF" w:rsidP="009006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Colocar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76481" w:rsidRPr="000A3F2D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Autonomía</w:t>
            </w:r>
          </w:p>
        </w:tc>
        <w:tc>
          <w:tcPr>
            <w:tcW w:w="2161" w:type="dxa"/>
            <w:vAlign w:val="center"/>
          </w:tcPr>
          <w:p w:rsidR="00176481" w:rsidRDefault="000270EF" w:rsidP="009006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Respetar turnos</w:t>
            </w:r>
          </w:p>
          <w:p w:rsidR="000270EF" w:rsidRPr="000A3F2D" w:rsidRDefault="000270EF" w:rsidP="009006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Cooperar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4" w:type="dxa"/>
            <w:vAlign w:val="center"/>
          </w:tcPr>
          <w:p w:rsidR="00176481" w:rsidRDefault="003B6FE6" w:rsidP="0090068E">
            <w:pPr>
              <w:jc w:val="center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Cuidar materiales</w:t>
            </w:r>
          </w:p>
          <w:p w:rsidR="003B6FE6" w:rsidRPr="003B6FE6" w:rsidRDefault="003B6FE6" w:rsidP="0090068E">
            <w:pPr>
              <w:jc w:val="center"/>
              <w:rPr>
                <w:rFonts w:cstheme="minorHAnsi"/>
                <w:b w:val="0"/>
              </w:rPr>
            </w:pPr>
          </w:p>
        </w:tc>
      </w:tr>
      <w:tr w:rsidR="006B0192" w:rsidRPr="000A3F2D" w:rsidTr="00900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:rsidR="00176481" w:rsidRPr="000A3F2D" w:rsidRDefault="00176481" w:rsidP="0090068E">
            <w:pPr>
              <w:jc w:val="center"/>
              <w:rPr>
                <w:rFonts w:cstheme="minorHAnsi"/>
                <w:b w:val="0"/>
              </w:rPr>
            </w:pPr>
            <w:r w:rsidRPr="000A3F2D">
              <w:rPr>
                <w:rFonts w:cstheme="minorHAnsi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9" w:type="dxa"/>
            <w:vAlign w:val="center"/>
          </w:tcPr>
          <w:p w:rsidR="00176481" w:rsidRPr="000A3F2D" w:rsidRDefault="000270EF" w:rsidP="0090068E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Lachi</w:t>
            </w:r>
            <w:proofErr w:type="spellEnd"/>
            <w:r w:rsidR="006D29E3">
              <w:rPr>
                <w:rFonts w:cstheme="minorHAnsi"/>
                <w:b/>
              </w:rPr>
              <w:t xml:space="preserve"> se va de vacaciones</w:t>
            </w:r>
          </w:p>
        </w:tc>
        <w:tc>
          <w:tcPr>
            <w:tcW w:w="2148" w:type="dxa"/>
            <w:vAlign w:val="center"/>
          </w:tcPr>
          <w:p w:rsidR="00176481" w:rsidRPr="00A76428" w:rsidRDefault="00A67D46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A76428">
              <w:rPr>
                <w:rFonts w:cstheme="minorHAnsi"/>
                <w:i/>
              </w:rPr>
              <w:t>Conocimiento del Medio (Bloque 2)</w:t>
            </w:r>
          </w:p>
          <w:p w:rsidR="00A67D46" w:rsidRPr="00A76428" w:rsidRDefault="00A67D46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A76428">
              <w:rPr>
                <w:rFonts w:cstheme="minorHAnsi"/>
                <w:i/>
              </w:rPr>
              <w:t>Educación Artística (Bloque 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76481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Seleccionar</w:t>
            </w:r>
          </w:p>
          <w:p w:rsidR="000270EF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Retener información</w:t>
            </w:r>
          </w:p>
          <w:p w:rsidR="000270EF" w:rsidRPr="000A3F2D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Analizar</w:t>
            </w:r>
          </w:p>
        </w:tc>
        <w:tc>
          <w:tcPr>
            <w:tcW w:w="1985" w:type="dxa"/>
            <w:vAlign w:val="center"/>
          </w:tcPr>
          <w:p w:rsidR="00176481" w:rsidRDefault="000270EF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Dibujar</w:t>
            </w:r>
          </w:p>
          <w:p w:rsidR="000270EF" w:rsidRDefault="000270EF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Pintar</w:t>
            </w:r>
          </w:p>
          <w:p w:rsidR="000270EF" w:rsidRDefault="000270EF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Pegar</w:t>
            </w:r>
          </w:p>
          <w:p w:rsidR="000270EF" w:rsidRPr="000A3F2D" w:rsidRDefault="000270EF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Cortar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76481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Autonomía</w:t>
            </w:r>
          </w:p>
          <w:p w:rsidR="000270EF" w:rsidRPr="000A3F2D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Creatividad</w:t>
            </w:r>
          </w:p>
        </w:tc>
        <w:tc>
          <w:tcPr>
            <w:tcW w:w="2161" w:type="dxa"/>
            <w:vAlign w:val="center"/>
          </w:tcPr>
          <w:p w:rsidR="00176481" w:rsidRDefault="000270EF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Cooperar</w:t>
            </w:r>
          </w:p>
          <w:p w:rsidR="000270EF" w:rsidRDefault="000270EF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Respetar turnos</w:t>
            </w:r>
          </w:p>
          <w:p w:rsidR="000270EF" w:rsidRPr="000A3F2D" w:rsidRDefault="000270EF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Ser buen compañero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4" w:type="dxa"/>
            <w:vAlign w:val="center"/>
          </w:tcPr>
          <w:p w:rsidR="00176481" w:rsidRPr="003B6FE6" w:rsidRDefault="003B6FE6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Cuidar materiales</w:t>
            </w:r>
          </w:p>
        </w:tc>
      </w:tr>
      <w:tr w:rsidR="006B0192" w:rsidRPr="000A3F2D" w:rsidTr="009006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:rsidR="00176481" w:rsidRPr="000A3F2D" w:rsidRDefault="00176481" w:rsidP="0090068E">
            <w:pPr>
              <w:jc w:val="center"/>
              <w:rPr>
                <w:rFonts w:cstheme="minorHAnsi"/>
                <w:b w:val="0"/>
              </w:rPr>
            </w:pPr>
            <w:r w:rsidRPr="000A3F2D">
              <w:rPr>
                <w:rFonts w:cstheme="minorHAnsi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9" w:type="dxa"/>
            <w:vAlign w:val="center"/>
          </w:tcPr>
          <w:p w:rsidR="00176481" w:rsidRPr="000A3F2D" w:rsidRDefault="006D29E3" w:rsidP="009006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¡Nos vamos al bosque!</w:t>
            </w:r>
          </w:p>
        </w:tc>
        <w:tc>
          <w:tcPr>
            <w:tcW w:w="2148" w:type="dxa"/>
            <w:vAlign w:val="center"/>
          </w:tcPr>
          <w:p w:rsidR="00176481" w:rsidRPr="00A76428" w:rsidRDefault="00A67D46" w:rsidP="009006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</w:rPr>
            </w:pPr>
            <w:r w:rsidRPr="00A76428">
              <w:rPr>
                <w:rFonts w:cstheme="minorHAnsi"/>
                <w:i/>
              </w:rPr>
              <w:t>Conocimiento del Medio (Bloque 2)</w:t>
            </w:r>
          </w:p>
          <w:p w:rsidR="00A67D46" w:rsidRPr="00A76428" w:rsidRDefault="00A67D46" w:rsidP="009006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</w:rPr>
            </w:pPr>
            <w:r w:rsidRPr="00A76428">
              <w:rPr>
                <w:rFonts w:cstheme="minorHAnsi"/>
                <w:i/>
              </w:rPr>
              <w:t>Educación Artística (Bloque 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76481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Seleccionar</w:t>
            </w:r>
          </w:p>
          <w:p w:rsidR="000270EF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Apreciar</w:t>
            </w:r>
          </w:p>
          <w:p w:rsidR="000270EF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Recordar</w:t>
            </w:r>
          </w:p>
          <w:p w:rsidR="000270EF" w:rsidRPr="000A3F2D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Relacionar</w:t>
            </w:r>
          </w:p>
        </w:tc>
        <w:tc>
          <w:tcPr>
            <w:tcW w:w="1985" w:type="dxa"/>
            <w:vAlign w:val="center"/>
          </w:tcPr>
          <w:p w:rsidR="00176481" w:rsidRDefault="000270EF" w:rsidP="009006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Tomar fotos</w:t>
            </w:r>
          </w:p>
          <w:p w:rsidR="000270EF" w:rsidRPr="000A3F2D" w:rsidRDefault="000270EF" w:rsidP="009006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Apuntar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76481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Autonomía</w:t>
            </w:r>
          </w:p>
          <w:p w:rsidR="000270EF" w:rsidRPr="000A3F2D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Originalidad</w:t>
            </w:r>
          </w:p>
        </w:tc>
        <w:tc>
          <w:tcPr>
            <w:tcW w:w="2161" w:type="dxa"/>
            <w:vAlign w:val="center"/>
          </w:tcPr>
          <w:p w:rsidR="00176481" w:rsidRPr="000A3F2D" w:rsidRDefault="000270EF" w:rsidP="009006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4" w:type="dxa"/>
            <w:vAlign w:val="center"/>
          </w:tcPr>
          <w:p w:rsidR="00176481" w:rsidRDefault="003B6FE6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Cuidar materiales</w:t>
            </w:r>
          </w:p>
          <w:p w:rsidR="003B6FE6" w:rsidRDefault="003B6FE6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Cuidar medio ambiente</w:t>
            </w:r>
          </w:p>
          <w:p w:rsidR="000270EF" w:rsidRPr="003B6FE6" w:rsidRDefault="000270EF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No ensuciar</w:t>
            </w:r>
          </w:p>
        </w:tc>
      </w:tr>
      <w:tr w:rsidR="006B0192" w:rsidRPr="000A3F2D" w:rsidTr="00900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:rsidR="00176481" w:rsidRPr="000A3F2D" w:rsidRDefault="00176481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9" w:type="dxa"/>
            <w:vAlign w:val="center"/>
          </w:tcPr>
          <w:p w:rsidR="00176481" w:rsidRPr="000A3F2D" w:rsidRDefault="006D29E3" w:rsidP="009006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 más aventurero</w:t>
            </w:r>
          </w:p>
        </w:tc>
        <w:tc>
          <w:tcPr>
            <w:tcW w:w="2148" w:type="dxa"/>
            <w:vAlign w:val="center"/>
          </w:tcPr>
          <w:p w:rsidR="00176481" w:rsidRPr="00A76428" w:rsidRDefault="00A67D46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A76428">
              <w:rPr>
                <w:rFonts w:cstheme="minorHAnsi"/>
                <w:i/>
              </w:rPr>
              <w:t>Conocimiento del Medio (Bloque 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76481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Recordar</w:t>
            </w:r>
          </w:p>
          <w:p w:rsidR="000270EF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Seleccionar</w:t>
            </w:r>
          </w:p>
          <w:p w:rsidR="000270EF" w:rsidRPr="000A3F2D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Atender</w:t>
            </w:r>
          </w:p>
        </w:tc>
        <w:tc>
          <w:tcPr>
            <w:tcW w:w="1985" w:type="dxa"/>
            <w:vAlign w:val="center"/>
          </w:tcPr>
          <w:p w:rsidR="00176481" w:rsidRDefault="000270EF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Escribir</w:t>
            </w:r>
          </w:p>
          <w:p w:rsidR="000270EF" w:rsidRDefault="000270EF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Tachar</w:t>
            </w:r>
          </w:p>
          <w:p w:rsidR="000270EF" w:rsidRPr="000270EF" w:rsidRDefault="000270EF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Ser ágiles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76481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Autonomía</w:t>
            </w:r>
          </w:p>
          <w:p w:rsidR="000270EF" w:rsidRPr="000A3F2D" w:rsidRDefault="000270EF" w:rsidP="00900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Mejora de autoestima</w:t>
            </w:r>
          </w:p>
        </w:tc>
        <w:tc>
          <w:tcPr>
            <w:tcW w:w="2161" w:type="dxa"/>
            <w:vAlign w:val="center"/>
          </w:tcPr>
          <w:p w:rsidR="00176481" w:rsidRPr="000A3F2D" w:rsidRDefault="000270EF" w:rsidP="00900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4" w:type="dxa"/>
            <w:vAlign w:val="center"/>
          </w:tcPr>
          <w:p w:rsidR="00176481" w:rsidRPr="000270EF" w:rsidRDefault="000270EF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Cuidar materiales</w:t>
            </w:r>
          </w:p>
        </w:tc>
      </w:tr>
      <w:tr w:rsidR="006B0192" w:rsidRPr="000A3F2D" w:rsidTr="009006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:rsidR="00176481" w:rsidRPr="000A3F2D" w:rsidRDefault="00176481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9" w:type="dxa"/>
            <w:vAlign w:val="center"/>
          </w:tcPr>
          <w:p w:rsidR="00176481" w:rsidRPr="00A76428" w:rsidRDefault="00A76428" w:rsidP="0090068E">
            <w:pPr>
              <w:jc w:val="center"/>
              <w:rPr>
                <w:rFonts w:cstheme="minorHAnsi"/>
              </w:rPr>
            </w:pPr>
            <w:proofErr w:type="spellStart"/>
            <w:r w:rsidRPr="00A76428">
              <w:rPr>
                <w:rFonts w:cstheme="minorHAnsi"/>
              </w:rPr>
              <w:t>C’est</w:t>
            </w:r>
            <w:proofErr w:type="spellEnd"/>
            <w:r w:rsidRPr="00A76428">
              <w:rPr>
                <w:rFonts w:cstheme="minorHAnsi"/>
              </w:rPr>
              <w:t xml:space="preserve"> </w:t>
            </w:r>
            <w:proofErr w:type="spellStart"/>
            <w:r w:rsidRPr="00A76428">
              <w:rPr>
                <w:rFonts w:cstheme="minorHAnsi"/>
              </w:rPr>
              <w:t>fini</w:t>
            </w:r>
            <w:proofErr w:type="spellEnd"/>
          </w:p>
        </w:tc>
        <w:tc>
          <w:tcPr>
            <w:tcW w:w="2148" w:type="dxa"/>
            <w:vAlign w:val="center"/>
          </w:tcPr>
          <w:p w:rsidR="00176481" w:rsidRPr="00A76428" w:rsidRDefault="00A67D46" w:rsidP="009006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  <w:r w:rsidRPr="00A76428">
              <w:rPr>
                <w:rFonts w:cstheme="minorHAnsi"/>
                <w:b w:val="0"/>
                <w:i/>
              </w:rPr>
              <w:t>Conocimiento del Medio (Bloque 2)</w:t>
            </w:r>
          </w:p>
          <w:p w:rsidR="00A67D46" w:rsidRPr="00A76428" w:rsidRDefault="00A67D46" w:rsidP="009006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A76428">
              <w:rPr>
                <w:rFonts w:cstheme="minorHAnsi"/>
                <w:b w:val="0"/>
                <w:i/>
              </w:rPr>
              <w:t>Educación Artística (Bloque 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0270EF" w:rsidRDefault="000270EF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Seleccionar</w:t>
            </w:r>
          </w:p>
          <w:p w:rsidR="000270EF" w:rsidRDefault="000270EF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Reflexionar</w:t>
            </w:r>
          </w:p>
          <w:p w:rsidR="000270EF" w:rsidRPr="000270EF" w:rsidRDefault="000270EF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Recordar</w:t>
            </w:r>
          </w:p>
        </w:tc>
        <w:tc>
          <w:tcPr>
            <w:tcW w:w="1985" w:type="dxa"/>
            <w:vAlign w:val="center"/>
          </w:tcPr>
          <w:p w:rsidR="00176481" w:rsidRPr="000270EF" w:rsidRDefault="000270EF" w:rsidP="009006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0270EF">
              <w:rPr>
                <w:rFonts w:cstheme="minorHAnsi"/>
                <w:b w:val="0"/>
              </w:rPr>
              <w:t>Recopilar</w:t>
            </w:r>
          </w:p>
          <w:p w:rsidR="000270EF" w:rsidRPr="000270EF" w:rsidRDefault="000270EF" w:rsidP="009006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0270EF">
              <w:rPr>
                <w:rFonts w:cstheme="minorHAnsi"/>
                <w:b w:val="0"/>
              </w:rPr>
              <w:t>Diseñar</w:t>
            </w:r>
          </w:p>
          <w:p w:rsidR="000270EF" w:rsidRPr="000A3F2D" w:rsidRDefault="000270EF" w:rsidP="009006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70EF">
              <w:rPr>
                <w:rFonts w:cstheme="minorHAnsi"/>
                <w:b w:val="0"/>
              </w:rPr>
              <w:t>Presentar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76481" w:rsidRDefault="000270EF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Autonomía</w:t>
            </w:r>
          </w:p>
          <w:p w:rsidR="000270EF" w:rsidRDefault="000270EF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Iniciativa personal</w:t>
            </w:r>
          </w:p>
          <w:p w:rsidR="000270EF" w:rsidRPr="000270EF" w:rsidRDefault="000270EF" w:rsidP="0090068E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2161" w:type="dxa"/>
            <w:vAlign w:val="center"/>
          </w:tcPr>
          <w:p w:rsidR="00176481" w:rsidRPr="000A3F2D" w:rsidRDefault="00176481" w:rsidP="009006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176481" w:rsidRPr="000A3F2D" w:rsidRDefault="0090068E" w:rsidP="009006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4" w:type="dxa"/>
            <w:vAlign w:val="center"/>
          </w:tcPr>
          <w:p w:rsidR="00176481" w:rsidRDefault="000270EF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Cuidar materiales</w:t>
            </w:r>
          </w:p>
          <w:p w:rsidR="0090068E" w:rsidRPr="000270EF" w:rsidRDefault="0090068E" w:rsidP="0090068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Ser organizado</w:t>
            </w:r>
          </w:p>
        </w:tc>
      </w:tr>
    </w:tbl>
    <w:p w:rsidR="00AA40E3" w:rsidRDefault="00AA40E3" w:rsidP="0090068E">
      <w:pPr>
        <w:jc w:val="center"/>
      </w:pPr>
    </w:p>
    <w:sectPr w:rsidR="00AA40E3" w:rsidSect="0017648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76" w:rsidRDefault="00096E76" w:rsidP="00096E76">
      <w:pPr>
        <w:spacing w:after="0" w:line="240" w:lineRule="auto"/>
      </w:pPr>
      <w:r>
        <w:separator/>
      </w:r>
    </w:p>
  </w:endnote>
  <w:endnote w:type="continuationSeparator" w:id="0">
    <w:p w:rsidR="00096E76" w:rsidRDefault="00096E76" w:rsidP="0009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76" w:rsidRDefault="00096E76" w:rsidP="00096E76">
      <w:pPr>
        <w:spacing w:after="0" w:line="240" w:lineRule="auto"/>
      </w:pPr>
      <w:r>
        <w:separator/>
      </w:r>
    </w:p>
  </w:footnote>
  <w:footnote w:type="continuationSeparator" w:id="0">
    <w:p w:rsidR="00096E76" w:rsidRDefault="00096E76" w:rsidP="00096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81"/>
    <w:rsid w:val="000270EF"/>
    <w:rsid w:val="00096E76"/>
    <w:rsid w:val="00176481"/>
    <w:rsid w:val="001D7EFF"/>
    <w:rsid w:val="003B6FE6"/>
    <w:rsid w:val="006B0192"/>
    <w:rsid w:val="006D29E3"/>
    <w:rsid w:val="0090068E"/>
    <w:rsid w:val="00A67D46"/>
    <w:rsid w:val="00A76428"/>
    <w:rsid w:val="00A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5">
    <w:name w:val="Medium Grid 3 Accent 5"/>
    <w:basedOn w:val="Tablanormal"/>
    <w:uiPriority w:val="69"/>
    <w:rsid w:val="00176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96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E76"/>
  </w:style>
  <w:style w:type="paragraph" w:styleId="Piedepgina">
    <w:name w:val="footer"/>
    <w:basedOn w:val="Normal"/>
    <w:link w:val="PiedepginaCar"/>
    <w:uiPriority w:val="99"/>
    <w:unhideWhenUsed/>
    <w:rsid w:val="00096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E76"/>
  </w:style>
  <w:style w:type="table" w:styleId="Cuadrculamedia1-nfasis5">
    <w:name w:val="Medium Grid 1 Accent 5"/>
    <w:basedOn w:val="Tablanormal"/>
    <w:uiPriority w:val="67"/>
    <w:rsid w:val="006B0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3">
    <w:name w:val="Medium Grid 1 Accent 3"/>
    <w:basedOn w:val="Tablanormal"/>
    <w:uiPriority w:val="67"/>
    <w:rsid w:val="006B0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6B0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clara-nfasis3">
    <w:name w:val="Light Grid Accent 3"/>
    <w:basedOn w:val="Tablanormal"/>
    <w:uiPriority w:val="62"/>
    <w:rsid w:val="006B0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5">
    <w:name w:val="Medium Grid 3 Accent 5"/>
    <w:basedOn w:val="Tablanormal"/>
    <w:uiPriority w:val="69"/>
    <w:rsid w:val="00176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96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E76"/>
  </w:style>
  <w:style w:type="paragraph" w:styleId="Piedepgina">
    <w:name w:val="footer"/>
    <w:basedOn w:val="Normal"/>
    <w:link w:val="PiedepginaCar"/>
    <w:uiPriority w:val="99"/>
    <w:unhideWhenUsed/>
    <w:rsid w:val="00096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E76"/>
  </w:style>
  <w:style w:type="table" w:styleId="Cuadrculamedia1-nfasis5">
    <w:name w:val="Medium Grid 1 Accent 5"/>
    <w:basedOn w:val="Tablanormal"/>
    <w:uiPriority w:val="67"/>
    <w:rsid w:val="006B0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3">
    <w:name w:val="Medium Grid 1 Accent 3"/>
    <w:basedOn w:val="Tablanormal"/>
    <w:uiPriority w:val="67"/>
    <w:rsid w:val="006B0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6B0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clara-nfasis3">
    <w:name w:val="Light Grid Accent 3"/>
    <w:basedOn w:val="Tablanormal"/>
    <w:uiPriority w:val="62"/>
    <w:rsid w:val="006B0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labora1</cp:lastModifiedBy>
  <cp:revision>9</cp:revision>
  <dcterms:created xsi:type="dcterms:W3CDTF">2013-04-16T07:34:00Z</dcterms:created>
  <dcterms:modified xsi:type="dcterms:W3CDTF">2013-04-16T18:29:00Z</dcterms:modified>
</cp:coreProperties>
</file>