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4C5C" w14:textId="77777777" w:rsidR="00E57512" w:rsidRPr="00286E25" w:rsidRDefault="00CD3134" w:rsidP="00CD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BBB59" w:themeColor="accent3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86E25">
        <w:rPr>
          <w:b/>
          <w:color w:val="9BBB59" w:themeColor="accent3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OBJETIVOS DIDÁCTICOS</w:t>
      </w:r>
    </w:p>
    <w:p w14:paraId="310F525E" w14:textId="77777777" w:rsidR="00CD3134" w:rsidRDefault="00CD3134"/>
    <w:tbl>
      <w:tblPr>
        <w:tblStyle w:val="Sombreadomedio1-nfasis3"/>
        <w:tblW w:w="0" w:type="auto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59"/>
        <w:gridCol w:w="2159"/>
        <w:gridCol w:w="2160"/>
        <w:gridCol w:w="2160"/>
      </w:tblGrid>
      <w:tr w:rsidR="00CD3134" w14:paraId="1B583F0C" w14:textId="77777777" w:rsidTr="00B76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D7BE09" w14:textId="77777777" w:rsidR="00CD3134" w:rsidRDefault="00CD3134" w:rsidP="00B762B4">
            <w:pPr>
              <w:jc w:val="center"/>
            </w:pPr>
            <w:r>
              <w:t>OBJETIVOS</w:t>
            </w:r>
          </w:p>
        </w:tc>
        <w:tc>
          <w:tcPr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A22998" w14:textId="77777777" w:rsidR="00CD3134" w:rsidRDefault="00CD3134" w:rsidP="00B76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22B39D" w14:textId="77777777" w:rsidR="00CD3134" w:rsidRDefault="00CD3134" w:rsidP="00B76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517091" w14:textId="77777777" w:rsidR="00CD3134" w:rsidRDefault="00CD3134" w:rsidP="00B76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CRITERIOS DE EVALUACIÓN</w:t>
            </w:r>
          </w:p>
        </w:tc>
      </w:tr>
      <w:tr w:rsidR="00CD3134" w14:paraId="75C3B432" w14:textId="77777777" w:rsidTr="00B7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right w:val="none" w:sz="0" w:space="0" w:color="auto"/>
            </w:tcBorders>
            <w:vAlign w:val="center"/>
          </w:tcPr>
          <w:p w14:paraId="23777711" w14:textId="77777777" w:rsidR="00CD3134" w:rsidRPr="00CD3134" w:rsidRDefault="00CD3134" w:rsidP="00B07328">
            <w:pPr>
              <w:pStyle w:val="Prrafodelista"/>
              <w:numPr>
                <w:ilvl w:val="0"/>
                <w:numId w:val="1"/>
              </w:numPr>
              <w:ind w:left="0" w:hanging="284"/>
              <w:jc w:val="center"/>
            </w:pPr>
            <w:r w:rsidRPr="00CD3134">
              <w:t>Analizar los elementos que componen la diversidad de especies (bióticas) mediante la observación del medio natural, para valorar y respetar su entorno.</w:t>
            </w:r>
          </w:p>
        </w:tc>
        <w:tc>
          <w:tcPr>
            <w:tcW w:w="21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91F9A7F" w14:textId="77777777" w:rsidR="00CD3134" w:rsidRDefault="00CD3134" w:rsidP="00B76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Conocimiento del medio</w:t>
            </w: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C76D361" w14:textId="77777777" w:rsidR="00CD3134" w:rsidRDefault="00B762B4" w:rsidP="00B76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 4</w:t>
            </w:r>
          </w:p>
        </w:tc>
        <w:tc>
          <w:tcPr>
            <w:tcW w:w="2160" w:type="dxa"/>
            <w:tcBorders>
              <w:left w:val="none" w:sz="0" w:space="0" w:color="auto"/>
            </w:tcBorders>
            <w:vAlign w:val="center"/>
          </w:tcPr>
          <w:p w14:paraId="4597F087" w14:textId="57B5B2DC" w:rsidR="00B762B4" w:rsidRDefault="00B762B4" w:rsidP="00B762B4">
            <w:pPr>
              <w:pStyle w:val="Prrafodelista"/>
              <w:numPr>
                <w:ilvl w:val="0"/>
                <w:numId w:val="2"/>
              </w:numPr>
              <w:ind w:left="43" w:hanging="1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Saber situar lo</w:t>
            </w:r>
            <w:r w:rsidR="00D84F59">
              <w:t>s</w:t>
            </w:r>
            <w:r>
              <w:t xml:space="preserve"> elementos bióticos en la zona de Navarra correspondiente.</w:t>
            </w:r>
          </w:p>
          <w:p w14:paraId="70F33F09" w14:textId="77777777" w:rsidR="00B762B4" w:rsidRDefault="00B762B4" w:rsidP="00B762B4">
            <w:pPr>
              <w:pStyle w:val="Prrafodelista"/>
              <w:numPr>
                <w:ilvl w:val="0"/>
                <w:numId w:val="2"/>
              </w:numPr>
              <w:ind w:left="43" w:hanging="1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 creativos.</w:t>
            </w:r>
          </w:p>
          <w:p w14:paraId="3EC62DDC" w14:textId="77777777" w:rsidR="00B762B4" w:rsidRDefault="00B762B4" w:rsidP="00B762B4">
            <w:pPr>
              <w:pStyle w:val="Prrafodelista"/>
              <w:numPr>
                <w:ilvl w:val="0"/>
                <w:numId w:val="2"/>
              </w:numPr>
              <w:ind w:left="43" w:hanging="1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Argumentar su posición ante las distintas actividades.</w:t>
            </w:r>
          </w:p>
          <w:p w14:paraId="77A14C11" w14:textId="77777777" w:rsidR="00B762B4" w:rsidRDefault="00B762B4" w:rsidP="00125942">
            <w:pPr>
              <w:pStyle w:val="Prrafodelista"/>
              <w:numPr>
                <w:ilvl w:val="0"/>
                <w:numId w:val="2"/>
              </w:numPr>
              <w:ind w:left="43" w:hanging="1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Hacer un resumen </w:t>
            </w:r>
            <w:r w:rsidR="00125942">
              <w:t>gramaticalmente correcto</w:t>
            </w:r>
            <w:r>
              <w:t>.</w:t>
            </w:r>
          </w:p>
          <w:p w14:paraId="53DA38D9" w14:textId="01F00D8F" w:rsidR="00E870A5" w:rsidRDefault="00E870A5" w:rsidP="00125942">
            <w:pPr>
              <w:pStyle w:val="Prrafodelista"/>
              <w:numPr>
                <w:ilvl w:val="0"/>
                <w:numId w:val="2"/>
              </w:numPr>
              <w:ind w:left="43" w:hanging="1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Respetar el entorno y las normas de convivencia.</w:t>
            </w:r>
          </w:p>
        </w:tc>
      </w:tr>
      <w:tr w:rsidR="00CD3134" w14:paraId="1F293504" w14:textId="77777777" w:rsidTr="00B76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right w:val="none" w:sz="0" w:space="0" w:color="auto"/>
            </w:tcBorders>
            <w:vAlign w:val="center"/>
          </w:tcPr>
          <w:p w14:paraId="6FE4DA6C" w14:textId="77777777" w:rsidR="00125942" w:rsidRPr="00125942" w:rsidRDefault="00125942" w:rsidP="00B07328">
            <w:pPr>
              <w:ind w:left="360"/>
              <w:jc w:val="center"/>
            </w:pPr>
          </w:p>
          <w:p w14:paraId="399C4F9B" w14:textId="3F46AFE9" w:rsidR="00CD3134" w:rsidRDefault="00805B59" w:rsidP="00B07328">
            <w:pPr>
              <w:pStyle w:val="Prrafodelista"/>
              <w:numPr>
                <w:ilvl w:val="0"/>
                <w:numId w:val="1"/>
              </w:numPr>
              <w:ind w:left="0" w:hanging="284"/>
              <w:jc w:val="center"/>
            </w:pPr>
            <w:r>
              <w:t>Identificar y clasificar las diferent</w:t>
            </w:r>
            <w:r w:rsidR="000B0655">
              <w:t>es especies de animales y planta</w:t>
            </w:r>
            <w:r>
              <w:t>s mediante la recogida de información, el contraste de diferentes fuentes (Internet, libros, revistas...) para potenciar el trabajo autónomo.</w:t>
            </w:r>
          </w:p>
          <w:p w14:paraId="3CA6B637" w14:textId="77777777" w:rsidR="00125942" w:rsidRPr="00125942" w:rsidRDefault="00125942" w:rsidP="00B07328">
            <w:pPr>
              <w:ind w:left="360"/>
              <w:jc w:val="center"/>
            </w:pPr>
          </w:p>
        </w:tc>
        <w:tc>
          <w:tcPr>
            <w:tcW w:w="21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A92BB4" w14:textId="77777777" w:rsidR="00CD3134" w:rsidRDefault="00805B59" w:rsidP="00B762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Conocimiento del medio</w:t>
            </w: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EFE7C6C" w14:textId="77777777" w:rsidR="00CD3134" w:rsidRDefault="00805B59" w:rsidP="00B762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 2, 3, 4, 5 y 6</w:t>
            </w:r>
          </w:p>
        </w:tc>
        <w:tc>
          <w:tcPr>
            <w:tcW w:w="2160" w:type="dxa"/>
            <w:tcBorders>
              <w:left w:val="none" w:sz="0" w:space="0" w:color="auto"/>
            </w:tcBorders>
            <w:vAlign w:val="center"/>
          </w:tcPr>
          <w:p w14:paraId="53F80184" w14:textId="77777777" w:rsidR="00125942" w:rsidRDefault="00125942" w:rsidP="00125942">
            <w:pPr>
              <w:pStyle w:val="Prrafodelista"/>
              <w:numPr>
                <w:ilvl w:val="0"/>
                <w:numId w:val="2"/>
              </w:numPr>
              <w:ind w:left="0" w:hanging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Hacer un resumen gramaticalmente correcto.</w:t>
            </w:r>
          </w:p>
          <w:p w14:paraId="6C5F0D53" w14:textId="77777777" w:rsidR="00125942" w:rsidRDefault="00125942" w:rsidP="00125942">
            <w:pPr>
              <w:pStyle w:val="Prrafodelista"/>
              <w:numPr>
                <w:ilvl w:val="0"/>
                <w:numId w:val="2"/>
              </w:numPr>
              <w:ind w:left="0" w:hanging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Saber clasificar los elementos bióticos de Navarra.</w:t>
            </w:r>
          </w:p>
          <w:p w14:paraId="158F2A55" w14:textId="77777777" w:rsidR="00125942" w:rsidRDefault="00125942" w:rsidP="00125942">
            <w:pPr>
              <w:pStyle w:val="Prrafodelista"/>
              <w:numPr>
                <w:ilvl w:val="0"/>
                <w:numId w:val="2"/>
              </w:numPr>
              <w:ind w:left="0" w:hanging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 creativos.</w:t>
            </w:r>
          </w:p>
          <w:p w14:paraId="3057B80D" w14:textId="77777777" w:rsidR="00125942" w:rsidRDefault="00125942" w:rsidP="00125942">
            <w:pPr>
              <w:pStyle w:val="Prrafodelista"/>
              <w:numPr>
                <w:ilvl w:val="0"/>
                <w:numId w:val="2"/>
              </w:numPr>
              <w:ind w:left="0" w:hanging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Conocer las tres zonas de Navarra.</w:t>
            </w:r>
          </w:p>
          <w:p w14:paraId="4B501929" w14:textId="77777777" w:rsidR="00125942" w:rsidRDefault="00125942" w:rsidP="00125942">
            <w:pPr>
              <w:pStyle w:val="Prrafodelista"/>
              <w:numPr>
                <w:ilvl w:val="0"/>
                <w:numId w:val="2"/>
              </w:numPr>
              <w:ind w:left="0" w:hanging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Contrastar la información de diferentes fuentes.</w:t>
            </w:r>
          </w:p>
          <w:p w14:paraId="303C94E7" w14:textId="307789D0" w:rsidR="00EA6C12" w:rsidRDefault="00EA6C12" w:rsidP="00125942">
            <w:pPr>
              <w:pStyle w:val="Prrafodelista"/>
              <w:numPr>
                <w:ilvl w:val="0"/>
                <w:numId w:val="2"/>
              </w:numPr>
              <w:ind w:left="0" w:hanging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r>
              <w:t>Tener iniciativa y ser autónomo</w:t>
            </w:r>
            <w:bookmarkEnd w:id="0"/>
            <w:r>
              <w:t>.</w:t>
            </w:r>
          </w:p>
        </w:tc>
      </w:tr>
      <w:tr w:rsidR="00CD3134" w14:paraId="6A533A06" w14:textId="77777777" w:rsidTr="00B7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right w:val="none" w:sz="0" w:space="0" w:color="auto"/>
            </w:tcBorders>
            <w:vAlign w:val="center"/>
          </w:tcPr>
          <w:p w14:paraId="0AE39ECB" w14:textId="1719E01A" w:rsidR="00CD3134" w:rsidRPr="00805B59" w:rsidRDefault="00B07328" w:rsidP="00B07328">
            <w:pPr>
              <w:pStyle w:val="Prrafodelista"/>
              <w:numPr>
                <w:ilvl w:val="0"/>
                <w:numId w:val="1"/>
              </w:numPr>
              <w:ind w:left="0" w:hanging="294"/>
              <w:jc w:val="center"/>
            </w:pPr>
            <w:r>
              <w:t xml:space="preserve">Representar distintas formas de vida navarras (animales y plantas) mediante el uso de diversas técnicas y </w:t>
            </w:r>
            <w:r>
              <w:lastRenderedPageBreak/>
              <w:t>materiales plásticos (fotografía, dibujo, murales...) y la imaginación, para desarrollar la creatividad y mejorar su capacidad de expresión.</w:t>
            </w:r>
          </w:p>
        </w:tc>
        <w:tc>
          <w:tcPr>
            <w:tcW w:w="21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74754B2" w14:textId="67F9EAC7" w:rsidR="00CD3134" w:rsidRDefault="00805B59" w:rsidP="00B07328">
            <w:pPr>
              <w:pStyle w:val="Prrafodelista"/>
              <w:numPr>
                <w:ilvl w:val="0"/>
                <w:numId w:val="2"/>
              </w:numPr>
              <w:ind w:left="109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Conocimiento del medio</w:t>
            </w:r>
          </w:p>
          <w:p w14:paraId="594F7809" w14:textId="27E6BEB8" w:rsidR="00B07328" w:rsidRDefault="00B07328" w:rsidP="00B07328">
            <w:pPr>
              <w:pStyle w:val="Prrafodelista"/>
              <w:numPr>
                <w:ilvl w:val="0"/>
                <w:numId w:val="2"/>
              </w:numPr>
              <w:ind w:left="109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artística (Plástica)</w:t>
            </w: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BCC424" w14:textId="56B7091B" w:rsidR="00CD3134" w:rsidRDefault="00B07328" w:rsidP="00B76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y 4</w:t>
            </w:r>
          </w:p>
        </w:tc>
        <w:tc>
          <w:tcPr>
            <w:tcW w:w="2160" w:type="dxa"/>
            <w:tcBorders>
              <w:left w:val="none" w:sz="0" w:space="0" w:color="auto"/>
            </w:tcBorders>
            <w:vAlign w:val="center"/>
          </w:tcPr>
          <w:p w14:paraId="1C57324B" w14:textId="4CBF296F" w:rsidR="00CD3134" w:rsidRDefault="00B07328" w:rsidP="00B07328">
            <w:pPr>
              <w:pStyle w:val="Prrafodelista"/>
              <w:numPr>
                <w:ilvl w:val="0"/>
                <w:numId w:val="2"/>
              </w:numPr>
              <w:ind w:left="43" w:hanging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 creativos.</w:t>
            </w:r>
          </w:p>
          <w:p w14:paraId="2F85E23C" w14:textId="77777777" w:rsidR="00B07328" w:rsidRDefault="00B07328" w:rsidP="00EE77AF">
            <w:pPr>
              <w:pStyle w:val="Prrafodelista"/>
              <w:numPr>
                <w:ilvl w:val="0"/>
                <w:numId w:val="2"/>
              </w:numPr>
              <w:ind w:left="43" w:hanging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Saber expresar emociones a través de la creación plástica.</w:t>
            </w:r>
          </w:p>
          <w:p w14:paraId="5CBD6EDF" w14:textId="0B418899" w:rsidR="00EE77AF" w:rsidRDefault="00EE77AF" w:rsidP="00EE77AF">
            <w:pPr>
              <w:pStyle w:val="Prrafodelista"/>
              <w:numPr>
                <w:ilvl w:val="0"/>
                <w:numId w:val="2"/>
              </w:numPr>
              <w:ind w:left="43" w:hanging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Saber representar artísticamente los elemento</w:t>
            </w:r>
            <w:r w:rsidR="004710D1">
              <w:t>s</w:t>
            </w:r>
            <w:r>
              <w:t xml:space="preserve"> </w:t>
            </w:r>
            <w:r>
              <w:lastRenderedPageBreak/>
              <w:t>bióticos estudiados.</w:t>
            </w:r>
          </w:p>
        </w:tc>
      </w:tr>
    </w:tbl>
    <w:p w14:paraId="2141A45F" w14:textId="33CFFA39" w:rsidR="00CD3134" w:rsidRDefault="00CD3134"/>
    <w:sectPr w:rsidR="00CD3134" w:rsidSect="00736B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6727"/>
    <w:multiLevelType w:val="hybridMultilevel"/>
    <w:tmpl w:val="0DF03536"/>
    <w:lvl w:ilvl="0" w:tplc="57E4542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6E34"/>
    <w:multiLevelType w:val="hybridMultilevel"/>
    <w:tmpl w:val="36B88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34"/>
    <w:rsid w:val="000B0655"/>
    <w:rsid w:val="00125942"/>
    <w:rsid w:val="00286E25"/>
    <w:rsid w:val="004710D1"/>
    <w:rsid w:val="00736B59"/>
    <w:rsid w:val="00805B59"/>
    <w:rsid w:val="00B07328"/>
    <w:rsid w:val="00B26018"/>
    <w:rsid w:val="00B762B4"/>
    <w:rsid w:val="00CD3134"/>
    <w:rsid w:val="00D84F59"/>
    <w:rsid w:val="00E57512"/>
    <w:rsid w:val="00E870A5"/>
    <w:rsid w:val="00E90277"/>
    <w:rsid w:val="00EA6C12"/>
    <w:rsid w:val="00E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01B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D313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CD313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CD31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CD313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CD31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CD313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CD313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CD313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media2-nfasis3">
    <w:name w:val="Medium List 2 Accent 3"/>
    <w:basedOn w:val="Tablanormal"/>
    <w:uiPriority w:val="66"/>
    <w:rsid w:val="00CD31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CD31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3">
    <w:name w:val="Medium Grid 3 Accent 3"/>
    <w:basedOn w:val="Tablanormal"/>
    <w:uiPriority w:val="69"/>
    <w:rsid w:val="00CD313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aoscura-nfasis3">
    <w:name w:val="Dark List Accent 3"/>
    <w:basedOn w:val="Tablanormal"/>
    <w:uiPriority w:val="70"/>
    <w:rsid w:val="00CD313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vistosa-nfasis4">
    <w:name w:val="Colorful List Accent 4"/>
    <w:basedOn w:val="Tablanormal"/>
    <w:uiPriority w:val="72"/>
    <w:rsid w:val="00CD313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dovistoso-nfasis3">
    <w:name w:val="Colorful Shading Accent 3"/>
    <w:basedOn w:val="Tablanormal"/>
    <w:uiPriority w:val="71"/>
    <w:rsid w:val="00CD313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CD313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6">
    <w:name w:val="Colorful List Accent 6"/>
    <w:basedOn w:val="Tablanormal"/>
    <w:uiPriority w:val="72"/>
    <w:rsid w:val="00CD313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-nfasis5">
    <w:name w:val="Colorful List Accent 5"/>
    <w:basedOn w:val="Tablanormal"/>
    <w:uiPriority w:val="72"/>
    <w:rsid w:val="00CD313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CD3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D313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CD313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CD31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CD313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CD31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CD313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CD313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CD313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media2-nfasis3">
    <w:name w:val="Medium List 2 Accent 3"/>
    <w:basedOn w:val="Tablanormal"/>
    <w:uiPriority w:val="66"/>
    <w:rsid w:val="00CD31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CD31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3">
    <w:name w:val="Medium Grid 3 Accent 3"/>
    <w:basedOn w:val="Tablanormal"/>
    <w:uiPriority w:val="69"/>
    <w:rsid w:val="00CD313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aoscura-nfasis3">
    <w:name w:val="Dark List Accent 3"/>
    <w:basedOn w:val="Tablanormal"/>
    <w:uiPriority w:val="70"/>
    <w:rsid w:val="00CD313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vistosa-nfasis4">
    <w:name w:val="Colorful List Accent 4"/>
    <w:basedOn w:val="Tablanormal"/>
    <w:uiPriority w:val="72"/>
    <w:rsid w:val="00CD313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dovistoso-nfasis3">
    <w:name w:val="Colorful Shading Accent 3"/>
    <w:basedOn w:val="Tablanormal"/>
    <w:uiPriority w:val="71"/>
    <w:rsid w:val="00CD313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CD313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6">
    <w:name w:val="Colorful List Accent 6"/>
    <w:basedOn w:val="Tablanormal"/>
    <w:uiPriority w:val="72"/>
    <w:rsid w:val="00CD313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-nfasis5">
    <w:name w:val="Colorful List Accent 5"/>
    <w:basedOn w:val="Tablanormal"/>
    <w:uiPriority w:val="72"/>
    <w:rsid w:val="00CD313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CD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Muguerza Olcoz</dc:creator>
  <cp:keywords/>
  <dc:description/>
  <cp:lastModifiedBy>hp</cp:lastModifiedBy>
  <cp:revision>13</cp:revision>
  <dcterms:created xsi:type="dcterms:W3CDTF">2013-04-15T15:44:00Z</dcterms:created>
  <dcterms:modified xsi:type="dcterms:W3CDTF">2013-04-16T07:13:00Z</dcterms:modified>
</cp:coreProperties>
</file>