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A8" w:rsidRDefault="00013A65">
      <w:r>
        <w:rPr>
          <w:rFonts w:ascii="Arial" w:hAnsi="Arial" w:cs="Arial"/>
          <w:color w:val="333333"/>
          <w:sz w:val="20"/>
          <w:szCs w:val="20"/>
          <w:shd w:val="clear" w:color="auto" w:fill="C9D7F1"/>
        </w:rPr>
        <w:t>Di Huayna Capac f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shd w:val="clear" w:color="auto" w:fill="C9D7F1"/>
        </w:rPr>
        <w:t>igli Huascar e Atahualpa erano.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C9D7F1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C9D7F1"/>
        </w:rPr>
        <w:t>Huascar (? -1532), Inca sovrano (1525-1532).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C9D7F1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Nato a Cuzco (Perù nella moderna).Dopo la morte di suo padre, l'imperatore Huayna Capac, nel 1525, ereditò la metà Huascar Inca Empire, l'altra metà è stato dato a suo fratello più giovane, Atahualpa.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La lotta che segue fra i due fratelli per la supremazia culminata in una battaglia vicino al picco Chimborazo (nella moderna Ecuador) nel 1532.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Fu sconfitto e catturato Huascar e Atahualpa, temendo che gli spagnoli, che aveva iniziato la conquista dell'Impero nel 1532, potrebbe ripristinare il potere a suo fratello, ordinò che fosse morto annegato.Atahualpa è così diventato l'ultimo re Inca del Perù, governando sotto l'influenza e la Corona spagnola dipendenza.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Atahualpa (c. 1500-1533), l'ultimo sovrano dell'Impero Inca (1525-1533).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Quattro anni dopo la morte del padre (1525), Inca Huayna Capac, Atahualpa combattuta per la successione al fratello Huascar Inca righello, Atahualpa sconfisse che nella battaglia di Huancavelica (1530) e poi in carcere e ha ordinato uccidere tutti i membri della famiglia reale che potrebbe tentare di detronizzarlo.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Nel 1532 di fronte alla spagnola Atahualpa Francisco Pizarro e il resto dei seguaci di Huascar, che si era alleato con gli spagnoli.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 Cajamarca, l'esercito di Atahualpa fu teso un agguato, e migliaia di suoi seguaci sono stati uccisi.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Egli stesso fu catturato per chiedere il suo rilascio in cambio di un riscatto, ma come prova di falsa testimonianza, è stato accusato di complotto contro Pizarro e giustiziato.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Poco dopo, Pizarro ha preso la capitale Inca di Cuzco e in pochi anni, la Corona spagnola ha dominato l'intero Impero.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Llago quando Pizarro in Perù ha approfittato di questa guerra che ha avuto i due fratelli per la conquista del Perù.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Atahualpa offerto a Pizarro per salvare due quarti d'oro e una d'argento pieno per cui la sua mano alcanzace irripidimento.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stato stimato altezza Inca era sopra 1,75 metri e due metri sarebbe accaduto irripidimento.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cuanndo stavano portando via oro e argento per consegnare imparato La morte di Inca e nascose il tesoro</w:t>
      </w:r>
    </w:p>
    <w:sectPr w:rsidR="00CE65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65"/>
    <w:rsid w:val="00013A65"/>
    <w:rsid w:val="00C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13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13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</dc:creator>
  <cp:keywords/>
  <dc:description/>
  <cp:lastModifiedBy>Polly</cp:lastModifiedBy>
  <cp:revision>1</cp:revision>
  <dcterms:created xsi:type="dcterms:W3CDTF">2013-04-28T19:34:00Z</dcterms:created>
  <dcterms:modified xsi:type="dcterms:W3CDTF">2013-04-28T19:36:00Z</dcterms:modified>
</cp:coreProperties>
</file>