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D34E5" w:rsidRPr="00BD34E5" w:rsidTr="00BD34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D34E5" w:rsidRPr="00BD34E5" w:rsidRDefault="00BD34E5" w:rsidP="00BD34E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 w:rsidRPr="00BD34E5">
              <w:rPr>
                <w:rFonts w:ascii="Verdana" w:eastAsia="Times New Roman" w:hAnsi="Verdana" w:cs="Times New Roman"/>
                <w:b/>
                <w:bCs/>
                <w:color w:val="006600"/>
                <w:kern w:val="36"/>
                <w:sz w:val="24"/>
                <w:szCs w:val="24"/>
                <w:lang w:eastAsia="it-IT"/>
              </w:rPr>
              <w:t>Cucina tipica indigena: prelibatezze ecuadoriane</w:t>
            </w:r>
          </w:p>
        </w:tc>
      </w:tr>
      <w:tr w:rsidR="00BD34E5" w:rsidRPr="00BD34E5" w:rsidTr="00BD34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D34E5" w:rsidRPr="00BD34E5">
              <w:trPr>
                <w:trHeight w:val="9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D34E5" w:rsidRPr="00BD34E5" w:rsidRDefault="00BD34E5" w:rsidP="00BD34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D34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Le vere specialità culinarie ecuadoriane non sono facilmente reperibili nei ristoranti frequentati dai turisti. Per trovarle e provarle, bisogna andare nei semplici ristorantini indigeni oppure rivolgersi ai baracchini che si trovano per strada. Generalmente, la sola vista, </w:t>
                  </w:r>
                  <w:proofErr w:type="spellStart"/>
                  <w:r w:rsidRPr="00BD34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innoridisce</w:t>
                  </w:r>
                  <w:proofErr w:type="spellEnd"/>
                  <w:r w:rsidRPr="00BD34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i visitatori occidentali, abituati a ben altri requisiti d'igiene. Ma se dovete togliervi questo sfizio, fatelo, non morirete certo per questo! </w:t>
                  </w:r>
                </w:p>
              </w:tc>
            </w:tr>
          </w:tbl>
          <w:p w:rsidR="00BD34E5" w:rsidRPr="00BD34E5" w:rsidRDefault="00BD34E5" w:rsidP="00BD3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BD34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Piatti di carne:</w:t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 xml:space="preserve">La passione per la carne è una costante negli altipiani andini. I più gettonati sono i piatti a base di pollo, accompagnati con le immancabili patatine fritte. Il pollo può essere servito a la brasa,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dorado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o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chicharron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in quest'ultimo caso si tratta di una saporita e ipercalorica frittura nello strutto.</w:t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 xml:space="preserve">molto comune è anche il piatto di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lomo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salado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pezzetti di carne di manzo o di vitello in padella con pomodori, cipolle e spezie varie.</w:t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 xml:space="preserve">In alcuni ristoranti è possibile assaggiare il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cordero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 il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chancho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. Rispettivamente carne di agnello e di maiale.</w:t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 xml:space="preserve">In Ecuador, ma anche nel confinante Perù si mangia il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cuy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chactao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un enorme criceto servito allo spiedo croccante. Pare che sia buono.</w:t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BD34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Il brodino della nonna indigena:</w:t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 xml:space="preserve">In Ecuador vanno pazzi per la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yagualocro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, una zuppa a base di patate e sangue di agnello, e per il caldo de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pata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un brodino dove galleggiano striscioline di mammella di mucca.</w:t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BD34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Cucina di mare:</w:t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 xml:space="preserve">Il mare dell'Ecuador è ricco di buon pesce e, sulla costa, è facile trovare ristoranti con menù a base di aragoste e gamberoni a prezzi accessibilissimi. Ma la vera specialità locale è il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ceviche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del pesce crudo, con dentro anche gamberi, calamari e molluschi marinato nel limone e peperoncino e servito con cipolla e contorno di mais.</w:t>
            </w:r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 xml:space="preserve">Nella provincia di Esmeralda, il pesce si prepara </w:t>
            </w:r>
            <w:proofErr w:type="spellStart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encochado</w:t>
            </w:r>
            <w:proofErr w:type="spellEnd"/>
            <w:r w:rsidRPr="00BD34E5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ovvero stufato nel latte di cocco.</w:t>
            </w:r>
          </w:p>
        </w:tc>
      </w:tr>
    </w:tbl>
    <w:p w:rsidR="00A511F4" w:rsidRDefault="00BD34E5">
      <w:r>
        <w:rPr>
          <w:noProof/>
          <w:lang w:eastAsia="it-IT"/>
        </w:rPr>
        <w:drawing>
          <wp:inline distT="0" distB="0" distL="0" distR="0" wp14:anchorId="3772E800" wp14:editId="0391F51A">
            <wp:extent cx="6084531" cy="4305300"/>
            <wp:effectExtent l="0" t="0" r="0" b="0"/>
            <wp:docPr id="1" name="Immagine 1" descr="http://www.codeso.com/Comida_tipica_Ecuador/Typische_Gerichte_Ecuador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deso.com/Comida_tipica_Ecuador/Typische_Gerichte_Ecuador_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31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E5" w:rsidRDefault="00BD34E5">
      <w:r>
        <w:rPr>
          <w:noProof/>
          <w:lang w:eastAsia="it-IT"/>
        </w:rPr>
        <w:lastRenderedPageBreak/>
        <w:drawing>
          <wp:inline distT="0" distB="0" distL="0" distR="0" wp14:anchorId="0208D050" wp14:editId="33A45CA9">
            <wp:extent cx="6120130" cy="4590098"/>
            <wp:effectExtent l="0" t="0" r="0" b="1270"/>
            <wp:docPr id="2" name="Immagine 2" descr="http://k03.kn3.net/F9AE9D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03.kn3.net/F9AE9D7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E5" w:rsidRDefault="00BD34E5">
      <w:bookmarkStart w:id="0" w:name="_GoBack"/>
      <w:r>
        <w:rPr>
          <w:noProof/>
          <w:lang w:eastAsia="it-IT"/>
        </w:rPr>
        <w:drawing>
          <wp:inline distT="0" distB="0" distL="0" distR="0" wp14:anchorId="43B69DBD" wp14:editId="542BE2A3">
            <wp:extent cx="5753100" cy="3847386"/>
            <wp:effectExtent l="0" t="0" r="0" b="1270"/>
            <wp:docPr id="3" name="Immagine 3" descr="http://franrules.wikispaces.com/file/view/f_34213028_3.jpeg/266820474/f_3421302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anrules.wikispaces.com/file/view/f_34213028_3.jpeg/266820474/f_34213028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63" cy="384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3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E5"/>
    <w:rsid w:val="00A511F4"/>
    <w:rsid w:val="00B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</dc:creator>
  <cp:keywords/>
  <dc:description/>
  <cp:lastModifiedBy>Polly</cp:lastModifiedBy>
  <cp:revision>1</cp:revision>
  <dcterms:created xsi:type="dcterms:W3CDTF">2013-04-28T22:36:00Z</dcterms:created>
  <dcterms:modified xsi:type="dcterms:W3CDTF">2013-04-28T22:40:00Z</dcterms:modified>
</cp:coreProperties>
</file>