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FC8" w:rsidRDefault="006C3FC8">
      <w:pPr>
        <w:rPr>
          <w:rStyle w:val="Hipervnculo"/>
        </w:rPr>
      </w:pPr>
    </w:p>
    <w:p w:rsidR="006C3FC8" w:rsidRDefault="005E4D22" w:rsidP="005E4D22">
      <w:hyperlink r:id="rId5" w:history="1">
        <w:r w:rsidRPr="005E4D22">
          <w:rPr>
            <w:color w:val="0000FF"/>
            <w:u w:val="single"/>
          </w:rPr>
          <w:t>http://www.youtube.com/watch?v=vMai5oPAqpQ</w:t>
        </w:r>
      </w:hyperlink>
      <w:bookmarkStart w:id="0" w:name="_GoBack"/>
      <w:bookmarkEnd w:id="0"/>
    </w:p>
    <w:sectPr w:rsidR="006C3F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2CF"/>
    <w:rsid w:val="005E4D22"/>
    <w:rsid w:val="006C3FC8"/>
    <w:rsid w:val="00BE60A1"/>
    <w:rsid w:val="00C4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432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432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vMai5oPAqp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5</cp:revision>
  <dcterms:created xsi:type="dcterms:W3CDTF">2013-05-22T17:18:00Z</dcterms:created>
  <dcterms:modified xsi:type="dcterms:W3CDTF">2013-05-22T17:37:00Z</dcterms:modified>
</cp:coreProperties>
</file>