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9D05AA" w:rsidRDefault="009D05AA" w:rsidP="003B7D42"/>
    <w:p w:rsidR="009431C1" w:rsidRPr="009D05AA" w:rsidRDefault="00F3029D">
      <w:r w:rsidRPr="00F3029D">
        <w:rPr>
          <w:noProof/>
          <w:color w:val="FF0000"/>
          <w:lang w:eastAsia="it-IT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6" type="#_x0000_t13" style="position:absolute;margin-left:143.55pt;margin-top:370.2pt;width:127.5pt;height:49.5pt;z-index:251670528" fillcolor="#95b3d7 [1940]" strokecolor="#4f81bd [3204]" strokeweight="1pt">
            <v:fill color2="#4f81bd [3204]" focus="50%" type="gradient"/>
            <v:shadow on="t" type="perspective" color="#243f60 [1604]" offset="1pt" offset2="-3pt"/>
          </v:shape>
        </w:pict>
      </w:r>
      <w:r w:rsidRPr="00F3029D">
        <w:rPr>
          <w:noProof/>
          <w:color w:val="FF0000"/>
          <w:lang w:eastAsia="it-IT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48" type="#_x0000_t68" style="position:absolute;margin-left:335.55pt;margin-top:289.95pt;width:48.75pt;height:56.25pt;z-index:251672576" fillcolor="#95b3d7 [1940]" strokecolor="#4f81bd [3204]" strokeweight="1pt">
            <v:fill color2="#4f81bd [3204]" focus="50%" type="gradient"/>
            <v:shadow on="t" type="perspective" color="#243f60 [1604]" offset="1pt" offset2="-3pt"/>
            <v:textbox style="layout-flow:vertical-ideographic"/>
          </v:shape>
        </w:pict>
      </w:r>
      <w:r w:rsidRPr="00F3029D">
        <w:rPr>
          <w:noProof/>
          <w:color w:val="FF0000"/>
          <w:lang w:eastAsia="it-IT"/>
        </w:rPr>
        <w:pict>
          <v:roundrect id="_x0000_s1047" style="position:absolute;margin-left:271.05pt;margin-top:346.2pt;width:178.5pt;height:85.5pt;z-index:251671552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E33977" w:rsidRPr="003A02E0" w:rsidRDefault="00E33977">
                  <w:pPr>
                    <w:rPr>
                      <w:b/>
                      <w:color w:val="FF0000"/>
                    </w:rPr>
                  </w:pPr>
                  <w:r>
                    <w:t xml:space="preserve">A fine mandato </w:t>
                  </w:r>
                  <w:r w:rsidR="003A02E0">
                    <w:t>entrano a far parte dell</w:t>
                  </w:r>
                  <w:r w:rsidR="003A02E0" w:rsidRPr="003A02E0">
                    <w:rPr>
                      <w:color w:val="FF0000"/>
                    </w:rPr>
                    <w:t>’</w:t>
                  </w:r>
                  <w:r w:rsidR="003A02E0" w:rsidRPr="003A02E0">
                    <w:rPr>
                      <w:b/>
                      <w:color w:val="FF0000"/>
                    </w:rPr>
                    <w:t>areopàgo</w:t>
                  </w:r>
                  <w:r w:rsidR="003A02E0" w:rsidRPr="003A02E0">
                    <w:t>, supremo organo giudiziario, che</w:t>
                  </w:r>
                  <w:r w:rsidR="003A02E0" w:rsidRPr="003A02E0">
                    <w:rPr>
                      <w:b/>
                      <w:color w:val="FF0000"/>
                    </w:rPr>
                    <w:t xml:space="preserve"> prepara le leggi da sottoporre all’ecclesìa</w:t>
                  </w:r>
                </w:p>
              </w:txbxContent>
            </v:textbox>
          </v:roundrect>
        </w:pict>
      </w:r>
      <w:r w:rsidRPr="00F3029D">
        <w:rPr>
          <w:noProof/>
          <w:color w:val="FF0000"/>
          <w:lang w:eastAsia="it-IT"/>
        </w:rPr>
        <w:pict>
          <v:roundrect id="_x0000_s1045" style="position:absolute;margin-left:-21.45pt;margin-top:353.7pt;width:165pt;height:78pt;z-index:251669504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E33977" w:rsidRDefault="00E33977" w:rsidP="00E33977">
                  <w:pPr>
                    <w:spacing w:after="0"/>
                  </w:pPr>
                  <w:r>
                    <w:rPr>
                      <w:b/>
                      <w:color w:val="FF0000"/>
                    </w:rPr>
                    <w:t xml:space="preserve">9 arconti </w:t>
                  </w:r>
                  <w:r w:rsidRPr="00E33977">
                    <w:t>eletti dell’</w:t>
                  </w:r>
                  <w:r w:rsidRPr="00E33977">
                    <w:rPr>
                      <w:i/>
                    </w:rPr>
                    <w:t>ecclesìa</w:t>
                  </w:r>
                  <w:r>
                    <w:rPr>
                      <w:i/>
                    </w:rPr>
                    <w:t xml:space="preserve"> </w:t>
                  </w:r>
                  <w:r>
                    <w:t>tra i membri delle prime due classi</w:t>
                  </w:r>
                </w:p>
                <w:p w:rsidR="00E33977" w:rsidRPr="003A02E0" w:rsidRDefault="00E33977" w:rsidP="00E33977">
                  <w:pPr>
                    <w:spacing w:after="0"/>
                    <w:rPr>
                      <w:b/>
                      <w:color w:val="FF0000"/>
                    </w:rPr>
                  </w:pPr>
                  <w:r w:rsidRPr="003A02E0">
                    <w:rPr>
                      <w:b/>
                      <w:color w:val="FF0000"/>
                    </w:rPr>
                    <w:t>Detengono il potere esecutivo</w:t>
                  </w:r>
                </w:p>
                <w:p w:rsidR="00E33977" w:rsidRPr="003A02E0" w:rsidRDefault="00E33977">
                  <w:pPr>
                    <w:rPr>
                      <w:color w:val="FF0000"/>
                    </w:rPr>
                  </w:pPr>
                </w:p>
              </w:txbxContent>
            </v:textbox>
          </v:roundrect>
        </w:pict>
      </w:r>
      <w:r w:rsidRPr="00F3029D">
        <w:rPr>
          <w:noProof/>
          <w:color w:val="FF0000"/>
          <w:lang w:eastAsia="it-IT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3" type="#_x0000_t67" style="position:absolute;margin-left:34.8pt;margin-top:289.95pt;width:46.5pt;height:63.75pt;z-index:251668480" fillcolor="#95b3d7 [1940]" strokecolor="#4f81bd [3204]" strokeweight="1pt">
            <v:fill color2="#4f81bd [3204]" focus="50%" type="gradient"/>
            <v:shadow on="t" type="perspective" color="#243f60 [1604]" offset="1pt" offset2="-3pt"/>
            <v:textbox style="layout-flow:vertical-ideographic"/>
          </v:shape>
        </w:pict>
      </w:r>
      <w:r w:rsidRPr="00F3029D">
        <w:rPr>
          <w:noProof/>
          <w:color w:val="FF0000"/>
          <w:lang w:eastAsia="it-IT"/>
        </w:rPr>
        <w:pict>
          <v:roundrect id="_x0000_s1042" style="position:absolute;margin-left:-32.7pt;margin-top:229.15pt;width:555pt;height:60.8pt;z-index:251667456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196AB8" w:rsidRPr="00196AB8" w:rsidRDefault="00196AB8" w:rsidP="00196AB8">
                  <w:pPr>
                    <w:spacing w:after="0"/>
                    <w:jc w:val="center"/>
                    <w:rPr>
                      <w:b/>
                      <w:i/>
                      <w:color w:val="FF0000"/>
                    </w:rPr>
                  </w:pPr>
                  <w:r w:rsidRPr="00196AB8">
                    <w:rPr>
                      <w:b/>
                      <w:i/>
                      <w:color w:val="FF0000"/>
                    </w:rPr>
                    <w:t>Ecclesìa</w:t>
                  </w:r>
                </w:p>
                <w:p w:rsidR="00196AB8" w:rsidRDefault="00196AB8" w:rsidP="00196AB8">
                  <w:pPr>
                    <w:spacing w:after="0"/>
                    <w:jc w:val="center"/>
                  </w:pPr>
                  <w:r>
                    <w:t>(assemblea di tutti i cittadini maschi con età superiore a 20 anni)</w:t>
                  </w:r>
                </w:p>
                <w:p w:rsidR="00196AB8" w:rsidRPr="00196AB8" w:rsidRDefault="00196AB8" w:rsidP="00196AB8">
                  <w:pPr>
                    <w:spacing w:after="0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approva o respinge le proposte di legge</w:t>
                  </w:r>
                </w:p>
                <w:p w:rsidR="00196AB8" w:rsidRPr="00196AB8" w:rsidRDefault="00196AB8" w:rsidP="00196AB8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  <w:r w:rsidRPr="00F3029D">
        <w:rPr>
          <w:noProof/>
          <w:color w:val="FF0000"/>
          <w:lang w:eastAsia="it-IT"/>
        </w:rPr>
        <w:pict>
          <v:shape id="_x0000_s1041" type="#_x0000_t67" style="position:absolute;margin-left:432.3pt;margin-top:172.15pt;width:47.25pt;height:57pt;z-index:251666432" fillcolor="#95b3d7 [1940]" strokecolor="#4f81bd [3204]" strokeweight="1pt">
            <v:fill color2="#4f81bd [3204]" focus="50%" type="gradient"/>
            <v:shadow on="t" type="perspective" color="#243f60 [1604]" offset="1pt" offset2="-3pt"/>
            <v:textbox style="layout-flow:vertical-ideographic"/>
          </v:shape>
        </w:pict>
      </w:r>
      <w:r w:rsidRPr="00F3029D">
        <w:rPr>
          <w:noProof/>
          <w:color w:val="FF0000"/>
          <w:lang w:eastAsia="it-IT"/>
        </w:rPr>
        <w:pict>
          <v:shape id="_x0000_s1038" type="#_x0000_t67" style="position:absolute;margin-left:2.55pt;margin-top:172.15pt;width:45pt;height:56.3pt;z-index:251663360" fillcolor="#95b3d7 [1940]" strokecolor="#4f81bd [3204]" strokeweight="1pt">
            <v:fill color2="#4f81bd [3204]" focus="50%" type="gradient"/>
            <v:shadow on="t" type="perspective" color="#243f60 [1604]" offset="1pt" offset2="-3pt"/>
            <v:textbox style="layout-flow:vertical-ideographic"/>
          </v:shape>
        </w:pict>
      </w:r>
      <w:r w:rsidRPr="00F3029D">
        <w:rPr>
          <w:noProof/>
          <w:color w:val="FF0000"/>
          <w:lang w:eastAsia="it-IT"/>
        </w:rPr>
        <w:pict>
          <v:shape id="_x0000_s1040" type="#_x0000_t67" style="position:absolute;margin-left:283.05pt;margin-top:172.15pt;width:48.75pt;height:56.3pt;z-index:251665408" fillcolor="#95b3d7 [1940]" strokecolor="#4f81bd [3204]" strokeweight="1pt">
            <v:fill color2="#4f81bd [3204]" focus="50%" type="gradient"/>
            <v:shadow on="t" type="perspective" color="#243f60 [1604]" offset="1pt" offset2="-3pt"/>
            <v:textbox style="layout-flow:vertical-ideographic"/>
          </v:shape>
        </w:pict>
      </w:r>
      <w:r w:rsidRPr="00F3029D">
        <w:rPr>
          <w:noProof/>
          <w:color w:val="FF0000"/>
          <w:lang w:eastAsia="it-IT"/>
        </w:rPr>
        <w:pict>
          <v:shape id="_x0000_s1039" type="#_x0000_t67" style="position:absolute;margin-left:143.55pt;margin-top:172.15pt;width:46.5pt;height:56.3pt;z-index:251664384" fillcolor="#95b3d7 [1940]" strokecolor="#4f81bd [3204]" strokeweight="1pt">
            <v:fill color2="#4f81bd [3204]" focus="50%" type="gradient"/>
            <v:shadow on="t" type="perspective" color="#243f60 [1604]" offset="1pt" offset2="-3pt"/>
            <v:textbox style="layout-flow:vertical-ideographic"/>
          </v:shape>
        </w:pict>
      </w:r>
      <w:r w:rsidRPr="00F3029D">
        <w:rPr>
          <w:noProof/>
          <w:color w:val="FF0000"/>
          <w:lang w:eastAsia="it-IT"/>
        </w:rPr>
        <w:pict>
          <v:roundrect id="_x0000_s1037" style="position:absolute;margin-left:394.8pt;margin-top:46.95pt;width:127.5pt;height:125.2pt;z-index:251662336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434A22" w:rsidRDefault="00434A22" w:rsidP="00434A22">
                  <w:pPr>
                    <w:spacing w:after="0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Teti</w:t>
                  </w:r>
                </w:p>
                <w:p w:rsidR="00434A22" w:rsidRPr="00434A22" w:rsidRDefault="00434A22" w:rsidP="00434A22">
                  <w:pPr>
                    <w:spacing w:after="0"/>
                    <w:jc w:val="center"/>
                  </w:pPr>
                  <w:r w:rsidRPr="00434A22">
                    <w:t>Possono eleggere i membri dell’arcontato</w:t>
                  </w:r>
                </w:p>
                <w:p w:rsidR="00434A22" w:rsidRPr="00434A22" w:rsidRDefault="00434A22" w:rsidP="00434A22">
                  <w:pPr>
                    <w:spacing w:after="0"/>
                    <w:jc w:val="center"/>
                  </w:pPr>
                  <w:r w:rsidRPr="00434A22">
                    <w:t>e sedere nel tribunale</w:t>
                  </w:r>
                </w:p>
                <w:p w:rsidR="00434A22" w:rsidRPr="00434A22" w:rsidRDefault="00434A22" w:rsidP="00434A22">
                  <w:pPr>
                    <w:spacing w:after="0"/>
                    <w:jc w:val="center"/>
                  </w:pPr>
                  <w:r w:rsidRPr="00434A22">
                    <w:t>popolare</w:t>
                  </w:r>
                </w:p>
                <w:p w:rsidR="00434A22" w:rsidRDefault="00434A22" w:rsidP="00434A22">
                  <w:pPr>
                    <w:spacing w:after="0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diritto di voto</w:t>
                  </w:r>
                </w:p>
                <w:p w:rsidR="00434A22" w:rsidRPr="00434A22" w:rsidRDefault="00434A22" w:rsidP="00434A22">
                  <w:pPr>
                    <w:spacing w:after="0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attivo</w:t>
                  </w:r>
                </w:p>
              </w:txbxContent>
            </v:textbox>
          </v:roundrect>
        </w:pict>
      </w:r>
      <w:r w:rsidRPr="00F3029D">
        <w:rPr>
          <w:noProof/>
          <w:color w:val="FF0000"/>
          <w:lang w:eastAsia="it-IT"/>
        </w:rPr>
        <w:pict>
          <v:roundrect id="_x0000_s1036" style="position:absolute;margin-left:243.3pt;margin-top:46.95pt;width:126.75pt;height:125.2pt;z-index:251661312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9D05AA" w:rsidRDefault="009D05AA" w:rsidP="009D05AA">
                  <w:pPr>
                    <w:spacing w:after="0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Zeugiti</w:t>
                  </w:r>
                </w:p>
                <w:p w:rsidR="009D05AA" w:rsidRDefault="009D05AA" w:rsidP="00434A22">
                  <w:pPr>
                    <w:spacing w:after="0"/>
                    <w:jc w:val="center"/>
                  </w:pPr>
                  <w:r>
                    <w:t>Possono eleggere</w:t>
                  </w:r>
                </w:p>
                <w:p w:rsidR="009D05AA" w:rsidRDefault="00434A22" w:rsidP="00434A22">
                  <w:pPr>
                    <w:spacing w:after="0"/>
                    <w:jc w:val="center"/>
                  </w:pPr>
                  <w:r>
                    <w:t>e</w:t>
                  </w:r>
                  <w:r w:rsidR="009D05AA">
                    <w:t>d essere eletti</w:t>
                  </w:r>
                </w:p>
                <w:p w:rsidR="009D05AA" w:rsidRDefault="00434A22" w:rsidP="00434A22">
                  <w:pPr>
                    <w:spacing w:after="0"/>
                    <w:jc w:val="center"/>
                  </w:pPr>
                  <w:r>
                    <w:t>a</w:t>
                  </w:r>
                  <w:r w:rsidR="009D05AA">
                    <w:t>lle cariche minori</w:t>
                  </w:r>
                </w:p>
                <w:p w:rsidR="00434A22" w:rsidRDefault="00434A22" w:rsidP="00434A22">
                  <w:pPr>
                    <w:spacing w:after="0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diritto di voto</w:t>
                  </w:r>
                </w:p>
                <w:p w:rsidR="00434A22" w:rsidRDefault="00434A22" w:rsidP="00434A22">
                  <w:pPr>
                    <w:spacing w:after="0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attivo e</w:t>
                  </w:r>
                </w:p>
                <w:p w:rsidR="00434A22" w:rsidRPr="00434A22" w:rsidRDefault="00434A22" w:rsidP="00434A22">
                  <w:pPr>
                    <w:spacing w:after="0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passivo</w:t>
                  </w:r>
                </w:p>
              </w:txbxContent>
            </v:textbox>
          </v:roundrect>
        </w:pict>
      </w:r>
      <w:r w:rsidRPr="00F3029D">
        <w:rPr>
          <w:noProof/>
          <w:color w:val="FF0000"/>
          <w:lang w:eastAsia="it-IT"/>
        </w:rPr>
        <w:pict>
          <v:roundrect id="_x0000_s1035" style="position:absolute;margin-left:102.3pt;margin-top:46.95pt;width:123.75pt;height:125.2pt;z-index:251660288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9D05AA" w:rsidRDefault="009D05AA" w:rsidP="009D05AA">
                  <w:pPr>
                    <w:spacing w:after="0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Cavalieri</w:t>
                  </w:r>
                </w:p>
                <w:p w:rsidR="009D05AA" w:rsidRDefault="009D05AA" w:rsidP="009D05AA">
                  <w:pPr>
                    <w:spacing w:after="0"/>
                    <w:jc w:val="center"/>
                  </w:pPr>
                  <w:r>
                    <w:t>Possono eleggere</w:t>
                  </w:r>
                </w:p>
                <w:p w:rsidR="009D05AA" w:rsidRDefault="009D05AA" w:rsidP="009D05AA">
                  <w:pPr>
                    <w:spacing w:after="0"/>
                    <w:jc w:val="center"/>
                  </w:pPr>
                  <w:r>
                    <w:t>ed essere eletti</w:t>
                  </w:r>
                </w:p>
                <w:p w:rsidR="009D05AA" w:rsidRDefault="009D05AA" w:rsidP="009D05AA">
                  <w:pPr>
                    <w:spacing w:after="0"/>
                    <w:jc w:val="center"/>
                  </w:pPr>
                  <w:r>
                    <w:t>all’arcontato</w:t>
                  </w:r>
                </w:p>
                <w:p w:rsidR="009D05AA" w:rsidRDefault="009D05AA" w:rsidP="009D05AA">
                  <w:pPr>
                    <w:spacing w:after="0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diritto di voto</w:t>
                  </w:r>
                </w:p>
                <w:p w:rsidR="009D05AA" w:rsidRDefault="009D05AA" w:rsidP="009D05AA">
                  <w:pPr>
                    <w:spacing w:after="0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attivo e</w:t>
                  </w:r>
                </w:p>
                <w:p w:rsidR="009D05AA" w:rsidRPr="009D05AA" w:rsidRDefault="009D05AA" w:rsidP="009D05AA">
                  <w:pPr>
                    <w:spacing w:after="0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passivo</w:t>
                  </w:r>
                </w:p>
                <w:p w:rsidR="009D05AA" w:rsidRPr="009D05AA" w:rsidRDefault="009D05AA" w:rsidP="009D05AA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roundrect>
        </w:pict>
      </w:r>
      <w:r w:rsidRPr="00F3029D">
        <w:rPr>
          <w:noProof/>
          <w:color w:val="FF0000"/>
          <w:lang w:eastAsia="it-IT"/>
        </w:rPr>
        <w:pict>
          <v:roundrect id="_x0000_s1033" style="position:absolute;margin-left:-32.7pt;margin-top:46.95pt;width:118.5pt;height:125.2pt;z-index:251659264" arcsize="12166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38472E" w:rsidRPr="00933329" w:rsidRDefault="00933329" w:rsidP="00933329">
                  <w:pPr>
                    <w:spacing w:after="0"/>
                    <w:rPr>
                      <w:b/>
                      <w:color w:val="FF0000"/>
                    </w:rPr>
                  </w:pPr>
                  <w:r w:rsidRPr="00933329">
                    <w:rPr>
                      <w:b/>
                      <w:color w:val="FF0000"/>
                    </w:rPr>
                    <w:t>P</w:t>
                  </w:r>
                  <w:r w:rsidRPr="003B7D42">
                    <w:rPr>
                      <w:b/>
                      <w:color w:val="FF0000"/>
                    </w:rPr>
                    <w:t>entacosiomedimni</w:t>
                  </w:r>
                </w:p>
                <w:p w:rsidR="00933329" w:rsidRDefault="00933329" w:rsidP="00933329">
                  <w:pPr>
                    <w:spacing w:after="0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Possono eleggere</w:t>
                  </w:r>
                </w:p>
                <w:p w:rsidR="00933329" w:rsidRDefault="00933329" w:rsidP="00933329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ed essere eletti        all’arcontato</w:t>
                  </w:r>
                </w:p>
                <w:p w:rsidR="00933329" w:rsidRDefault="00933329" w:rsidP="00933329">
                  <w:pPr>
                    <w:spacing w:after="0"/>
                    <w:jc w:val="center"/>
                    <w:rPr>
                      <w:b/>
                      <w:color w:val="FF0000"/>
                    </w:rPr>
                  </w:pPr>
                  <w:r w:rsidRPr="00933329">
                    <w:rPr>
                      <w:b/>
                      <w:color w:val="FF0000"/>
                    </w:rPr>
                    <w:t>diritto di voto</w:t>
                  </w:r>
                  <w:r>
                    <w:rPr>
                      <w:b/>
                      <w:color w:val="FF0000"/>
                    </w:rPr>
                    <w:t xml:space="preserve"> </w:t>
                  </w:r>
                </w:p>
                <w:p w:rsidR="00933329" w:rsidRPr="00933329" w:rsidRDefault="00933329" w:rsidP="00933329">
                  <w:pPr>
                    <w:spacing w:after="0"/>
                    <w:jc w:val="center"/>
                    <w:rPr>
                      <w:b/>
                      <w:color w:val="FF0000"/>
                    </w:rPr>
                  </w:pPr>
                  <w:r w:rsidRPr="00933329">
                    <w:rPr>
                      <w:b/>
                      <w:color w:val="FF0000"/>
                    </w:rPr>
                    <w:t>attivo e</w:t>
                  </w:r>
                </w:p>
                <w:p w:rsidR="00933329" w:rsidRPr="00933329" w:rsidRDefault="00933329" w:rsidP="00933329">
                  <w:pPr>
                    <w:spacing w:after="0"/>
                    <w:jc w:val="center"/>
                    <w:rPr>
                      <w:b/>
                      <w:color w:val="FF0000"/>
                    </w:rPr>
                  </w:pPr>
                  <w:r w:rsidRPr="00933329">
                    <w:rPr>
                      <w:b/>
                      <w:color w:val="FF0000"/>
                    </w:rPr>
                    <w:t>passivo</w:t>
                  </w:r>
                </w:p>
                <w:p w:rsidR="00933329" w:rsidRPr="00933329" w:rsidRDefault="00933329" w:rsidP="00933329">
                  <w:pPr>
                    <w:spacing w:after="0" w:line="120" w:lineRule="auto"/>
                    <w:rPr>
                      <w:b/>
                      <w:color w:val="FF0000"/>
                    </w:rPr>
                  </w:pPr>
                </w:p>
                <w:p w:rsidR="00933329" w:rsidRPr="00933329" w:rsidRDefault="00933329" w:rsidP="00933329">
                  <w:pPr>
                    <w:keepNext/>
                    <w:keepLines/>
                    <w:pageBreakBefore/>
                    <w:suppressLineNumbers/>
                    <w:suppressAutoHyphens/>
                    <w:spacing w:after="0" w:line="120" w:lineRule="auto"/>
                    <w:textboxTightWrap w:val="allLines"/>
                    <w:rPr>
                      <w:color w:val="FF0000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8" type="#_x0000_t98" style="position:absolute;margin-left:-26.7pt;margin-top:-40.1pt;width:506.25pt;height:78.75pt;z-index:25165824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38472E" w:rsidRPr="0038472E" w:rsidRDefault="0038472E" w:rsidP="0038472E">
                  <w:pPr>
                    <w:jc w:val="center"/>
                    <w:rPr>
                      <w:color w:val="C00000"/>
                      <w:sz w:val="48"/>
                      <w:szCs w:val="48"/>
                    </w:rPr>
                  </w:pPr>
                  <w:r w:rsidRPr="0038472E">
                    <w:rPr>
                      <w:color w:val="C00000"/>
                      <w:sz w:val="48"/>
                      <w:szCs w:val="48"/>
                    </w:rPr>
                    <w:t xml:space="preserve">LA COSTITUZIONE TIMOCRATICA </w:t>
                  </w:r>
                  <w:proofErr w:type="spellStart"/>
                  <w:r w:rsidRPr="0038472E">
                    <w:rPr>
                      <w:color w:val="C00000"/>
                      <w:sz w:val="48"/>
                      <w:szCs w:val="48"/>
                    </w:rPr>
                    <w:t>DI</w:t>
                  </w:r>
                  <w:proofErr w:type="spellEnd"/>
                  <w:r w:rsidRPr="0038472E">
                    <w:rPr>
                      <w:color w:val="C00000"/>
                      <w:sz w:val="48"/>
                      <w:szCs w:val="48"/>
                    </w:rPr>
                    <w:t xml:space="preserve"> SOLONE</w:t>
                  </w:r>
                </w:p>
              </w:txbxContent>
            </v:textbox>
          </v:shape>
        </w:pict>
      </w:r>
    </w:p>
    <w:sectPr w:rsidR="009431C1" w:rsidRPr="009D05AA" w:rsidSect="00536F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38472E"/>
    <w:rsid w:val="00081DBC"/>
    <w:rsid w:val="00183C3F"/>
    <w:rsid w:val="00196AB8"/>
    <w:rsid w:val="001D125F"/>
    <w:rsid w:val="002632C9"/>
    <w:rsid w:val="002A479B"/>
    <w:rsid w:val="002B4CF4"/>
    <w:rsid w:val="0038472E"/>
    <w:rsid w:val="003914CC"/>
    <w:rsid w:val="003A02E0"/>
    <w:rsid w:val="003B7D42"/>
    <w:rsid w:val="00434A22"/>
    <w:rsid w:val="004E778A"/>
    <w:rsid w:val="00536FCE"/>
    <w:rsid w:val="00576FA5"/>
    <w:rsid w:val="005D3ADE"/>
    <w:rsid w:val="005E623D"/>
    <w:rsid w:val="005F4B2B"/>
    <w:rsid w:val="00612E9C"/>
    <w:rsid w:val="006C7342"/>
    <w:rsid w:val="007303A3"/>
    <w:rsid w:val="008F20A2"/>
    <w:rsid w:val="00933329"/>
    <w:rsid w:val="0097049D"/>
    <w:rsid w:val="009B5BE1"/>
    <w:rsid w:val="009D05AA"/>
    <w:rsid w:val="00B0481F"/>
    <w:rsid w:val="00B360C4"/>
    <w:rsid w:val="00B51FFC"/>
    <w:rsid w:val="00BC4974"/>
    <w:rsid w:val="00CA7861"/>
    <w:rsid w:val="00D0786D"/>
    <w:rsid w:val="00D43E54"/>
    <w:rsid w:val="00D64686"/>
    <w:rsid w:val="00D66985"/>
    <w:rsid w:val="00E140B1"/>
    <w:rsid w:val="00E33977"/>
    <w:rsid w:val="00ED3C25"/>
    <w:rsid w:val="00F1631C"/>
    <w:rsid w:val="00F30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6F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890DD-F841-41E5-BF2F-418EF9688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boateng</dc:creator>
  <cp:lastModifiedBy>I B BIOLOGICO</cp:lastModifiedBy>
  <cp:revision>4</cp:revision>
  <dcterms:created xsi:type="dcterms:W3CDTF">2013-05-06T09:16:00Z</dcterms:created>
  <dcterms:modified xsi:type="dcterms:W3CDTF">2013-05-06T09:27:00Z</dcterms:modified>
</cp:coreProperties>
</file>