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C6" w:rsidRDefault="00637742" w:rsidP="009853C6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eastAsia="it-IT"/>
        </w:rPr>
        <w:pict>
          <v:oval id="_x0000_s1051" style="position:absolute;left:0;text-align:left;margin-left:364.8pt;margin-top:53.4pt;width:132pt;height:75pt;z-index:2516746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1">
              <w:txbxContent>
                <w:p w:rsidR="007C4050" w:rsidRPr="00E97869" w:rsidRDefault="007C4050" w:rsidP="00E97869">
                  <w:pPr>
                    <w:pStyle w:val="Nessunaspaziatura"/>
                    <w:rPr>
                      <w:b/>
                      <w:color w:val="0070C0"/>
                    </w:rPr>
                  </w:pPr>
                  <w:r w:rsidRPr="00E97869">
                    <w:rPr>
                      <w:b/>
                      <w:color w:val="0070C0"/>
                    </w:rPr>
                    <w:t>10 tribù in totale organizzate in demi</w:t>
                  </w:r>
                </w:p>
              </w:txbxContent>
            </v:textbox>
          </v:oval>
        </w:pict>
      </w:r>
      <w:r w:rsidR="009853C6">
        <w:rPr>
          <w:rFonts w:ascii="Comic Sans MS" w:hAnsi="Comic Sans MS"/>
          <w:b/>
          <w:color w:val="FF0000"/>
          <w:sz w:val="36"/>
          <w:szCs w:val="36"/>
        </w:rPr>
        <w:t xml:space="preserve">LE NUOVE CLASSI SOCIALI DELLA RIFORMA </w:t>
      </w:r>
      <w:proofErr w:type="spellStart"/>
      <w:r w:rsidR="009853C6">
        <w:rPr>
          <w:rFonts w:ascii="Comic Sans MS" w:hAnsi="Comic Sans MS"/>
          <w:b/>
          <w:color w:val="FF0000"/>
          <w:sz w:val="36"/>
          <w:szCs w:val="36"/>
        </w:rPr>
        <w:t>DI</w:t>
      </w:r>
      <w:proofErr w:type="spellEnd"/>
      <w:r w:rsidR="009853C6">
        <w:rPr>
          <w:rFonts w:ascii="Comic Sans MS" w:hAnsi="Comic Sans MS"/>
          <w:b/>
          <w:color w:val="FF0000"/>
          <w:sz w:val="36"/>
          <w:szCs w:val="36"/>
        </w:rPr>
        <w:t xml:space="preserve"> </w:t>
      </w:r>
      <w:r w:rsidR="00800A6E">
        <w:rPr>
          <w:rFonts w:ascii="Comic Sans MS" w:hAnsi="Comic Sans MS"/>
          <w:b/>
          <w:color w:val="FF0000"/>
          <w:sz w:val="36"/>
          <w:szCs w:val="36"/>
        </w:rPr>
        <w:t>CLISTENE</w:t>
      </w:r>
    </w:p>
    <w:p w:rsidR="002E4AAC" w:rsidRDefault="00637742">
      <w:r>
        <w:rPr>
          <w:noProof/>
          <w:lang w:eastAsia="it-IT"/>
        </w:rPr>
        <w:pict>
          <v:roundrect id="_x0000_s1033" style="position:absolute;margin-left:283.05pt;margin-top:207.7pt;width:147pt;height:84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853C6" w:rsidRPr="0089071E" w:rsidRDefault="007C4050">
                  <w:pPr>
                    <w:rPr>
                      <w:b/>
                      <w:color w:val="0070C0"/>
                    </w:rPr>
                  </w:pPr>
                  <w:r w:rsidRPr="0089071E">
                    <w:rPr>
                      <w:b/>
                      <w:color w:val="0070C0"/>
                    </w:rPr>
                    <w:t>Vi erano i ricchi proprietari terrieri; vi era una trittia della della pianura;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32" style="position:absolute;margin-left:97.05pt;margin-top:220.45pt;width:135.75pt;height:78.75pt;z-index:25166131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o:extrusion v:ext="view" color="#fcc" viewpoint="0" viewpointorigin="0" skewangle="-90"/>
            <v:textbox>
              <w:txbxContent>
                <w:p w:rsidR="009853C6" w:rsidRPr="0089071E" w:rsidRDefault="009853C6" w:rsidP="00A11F28">
                  <w:pPr>
                    <w:spacing w:before="600"/>
                    <w:ind w:left="340" w:right="113"/>
                    <w:rPr>
                      <w:b/>
                      <w:color w:val="000000" w:themeColor="text1"/>
                    </w:rPr>
                  </w:pPr>
                  <w:r w:rsidRPr="0089071E">
                    <w:rPr>
                      <w:b/>
                      <w:color w:val="000000" w:themeColor="text1"/>
                    </w:rPr>
                    <w:t xml:space="preserve">IN PIANURA 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5" type="#_x0000_t102" style="position:absolute;margin-left:237.3pt;margin-top:545.2pt;width:93pt;height:74.25pt;z-index:251673600" fillcolor="white [3201]" strokecolor="black [3200]" strokeweight="2.5pt">
            <v:shadow color="#868686"/>
          </v:shape>
        </w:pict>
      </w:r>
      <w:r>
        <w:rPr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margin-left:354.3pt;margin-top:456.7pt;width:60.75pt;height:75.75pt;z-index:251670528" fillcolor="white [3201]" strokecolor="black [3200]" strokeweight="2.5pt">
            <v:shadow color="#868686"/>
            <v:textbox style="layout-flow:vertical-ideographic"/>
          </v:shape>
        </w:pict>
      </w:r>
      <w:r>
        <w:rPr>
          <w:noProof/>
          <w:lang w:eastAsia="it-IT"/>
        </w:rPr>
        <w:pict>
          <v:shape id="_x0000_s1041" type="#_x0000_t67" style="position:absolute;margin-left:128.55pt;margin-top:456.7pt;width:63pt;height:71.25pt;z-index:251669504" fillcolor="white [3201]" strokecolor="black [3200]" strokeweight="2.5pt">
            <v:shadow color="#868686"/>
            <v:textbox style="layout-flow:vertical-ideographic"/>
          </v:shape>
        </w:pict>
      </w:r>
      <w:r>
        <w:rPr>
          <w:noProof/>
          <w:lang w:eastAsia="it-IT"/>
        </w:rPr>
        <w:pict>
          <v:shape id="_x0000_s1040" type="#_x0000_t102" style="position:absolute;margin-left:241.8pt;margin-top:369.7pt;width:69pt;height:53.25pt;z-index:251668480" fillcolor="white [3201]" strokecolor="black [3200]" strokeweight="2.5pt">
            <v:shadow color="#868686"/>
          </v:shape>
        </w:pict>
      </w:r>
      <w:r>
        <w:rPr>
          <w:noProof/>
          <w:lang w:eastAsia="it-IT"/>
        </w:rPr>
        <w:pict>
          <v:shape id="_x0000_s1037" type="#_x0000_t102" style="position:absolute;margin-left:236.55pt;margin-top:220.45pt;width:41.25pt;height:66pt;z-index:251665408" fillcolor="white [3201]" strokecolor="black [3200]" strokeweight="2.5pt">
            <v:shadow color="#868686"/>
          </v:shape>
        </w:pict>
      </w:r>
      <w:r>
        <w:rPr>
          <w:noProof/>
          <w:lang w:eastAsia="it-IT"/>
        </w:rPr>
        <w:pict>
          <v:shape id="_x0000_s1036" type="#_x0000_t67" style="position:absolute;margin-left:325.05pt;margin-top:291.7pt;width:51pt;height:74.25pt;z-index:251664384" fillcolor="white [3201]" strokecolor="black [3200]" strokeweight="2.5pt">
            <v:shadow color="#868686"/>
            <v:textbox style="layout-flow:vertical-ideographic"/>
          </v:shape>
        </w:pict>
      </w:r>
      <w:r>
        <w:rPr>
          <w:noProof/>
          <w:lang w:eastAsia="it-IT"/>
        </w:rPr>
        <w:pict>
          <v:shape id="_x0000_s1035" type="#_x0000_t67" style="position:absolute;margin-left:135.3pt;margin-top:299.2pt;width:56.25pt;height:66.75pt;z-index:251663360" fillcolor="white [3201]" strokecolor="black [3200]" strokeweight="2.5pt">
            <v:shadow color="#868686"/>
            <v:textbox style="layout-flow:vertical-ideographic"/>
          </v:shape>
        </w:pict>
      </w:r>
      <w:r>
        <w:rPr>
          <w:noProof/>
          <w:lang w:eastAsia="it-IT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30" type="#_x0000_t99" style="position:absolute;margin-left:125.55pt;margin-top:117.7pt;width:72.75pt;height:131.25pt;z-index:251659264" fillcolor="white [3201]" strokecolor="black [3200]" strokeweight="2.5pt">
            <v:shadow color="#868686"/>
          </v:shape>
        </w:pict>
      </w:r>
      <w:r>
        <w:rPr>
          <w:noProof/>
          <w:lang w:eastAsia="it-IT"/>
        </w:rPr>
        <w:pict>
          <v:shape id="_x0000_s1031" type="#_x0000_t99" style="position:absolute;margin-left:283.05pt;margin-top:107.2pt;width:63.75pt;height:127.5pt;z-index:251660288" fillcolor="white [3201]" strokecolor="black [3200]" strokeweight="2.5pt">
            <v:shadow color="#868686"/>
          </v:shape>
        </w:pict>
      </w:r>
      <w:r>
        <w:rPr>
          <w:noProof/>
          <w:lang w:eastAsia="it-IT"/>
        </w:rPr>
        <w:pict>
          <v:oval id="_x0000_s1026" style="position:absolute;margin-left:154.05pt;margin-top:45.7pt;width:150.75pt;height:111.7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o:extrusion v:ext="view" viewpoint="-34.72222mm" viewpointorigin="-.5" skewangle="-45" lightposition="-50000" lightposition2="50000"/>
            <v:textbox>
              <w:txbxContent>
                <w:p w:rsidR="009853C6" w:rsidRPr="007C4050" w:rsidRDefault="007C4050" w:rsidP="0089071E">
                  <w:pPr>
                    <w:spacing w:before="100" w:beforeAutospacing="1" w:after="600"/>
                    <w:ind w:left="284" w:right="397"/>
                    <w:rPr>
                      <w:sz w:val="32"/>
                      <w:szCs w:val="32"/>
                    </w:rPr>
                  </w:pPr>
                  <w:r w:rsidRPr="007C4050">
                    <w:rPr>
                      <w:sz w:val="32"/>
                      <w:szCs w:val="32"/>
                    </w:rPr>
                    <w:t xml:space="preserve">       </w:t>
                  </w:r>
                  <w:r w:rsidR="009853C6" w:rsidRPr="007C4050">
                    <w:rPr>
                      <w:sz w:val="32"/>
                      <w:szCs w:val="32"/>
                    </w:rPr>
                    <w:t>ATTICA</w:t>
                  </w:r>
                </w:p>
              </w:txbxContent>
            </v:textbox>
          </v:oval>
        </w:pict>
      </w:r>
      <w:r>
        <w:pict>
          <v:group id="_x0000_s1048" editas="canvas" style="width:447.3pt;height:273.45pt;mso-position-horizontal-relative:char;mso-position-vertical-relative:line" coordorigin="2362,3440" coordsize="6683,40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362;top:3440;width:6683;height:4085" o:preferrelative="f">
              <v:fill o:detectmouseclick="t"/>
              <v:path o:extrusionok="t" o:connecttype="none"/>
              <o:lock v:ext="edit" text="t"/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49" type="#_x0000_t91" style="position:absolute;left:6188;top:3692;width:1927;height:1177" fillcolor="white [3201]" strokecolor="black [3200]" strokeweight="2.5pt">
              <v:shadow color="#868686"/>
            </v:shape>
            <w10:wrap type="none"/>
            <w10:anchorlock/>
          </v:group>
        </w:pict>
      </w:r>
    </w:p>
    <w:p w:rsidR="0089071E" w:rsidRDefault="00637742">
      <w:r>
        <w:rPr>
          <w:noProof/>
          <w:lang w:eastAsia="it-IT"/>
        </w:rPr>
        <w:pict>
          <v:roundrect id="_x0000_s1044" style="position:absolute;margin-left:330.3pt;margin-top:251.35pt;width:133.5pt;height:82.5pt;z-index:25167257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C4050" w:rsidRPr="0089071E" w:rsidRDefault="007C4050">
                  <w:pPr>
                    <w:rPr>
                      <w:b/>
                      <w:color w:val="0070C0"/>
                    </w:rPr>
                  </w:pPr>
                  <w:r w:rsidRPr="0089071E">
                    <w:rPr>
                      <w:b/>
                      <w:color w:val="0070C0"/>
                    </w:rPr>
                    <w:t>Vi erano i mercantili era anche una trittia della costa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43" style="position:absolute;margin-left:97.05pt;margin-top:246.85pt;width:140.25pt;height:91.5pt;z-index:25167155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o:extrusion v:ext="view" color="#fcc"/>
            <v:textbox>
              <w:txbxContent>
                <w:p w:rsidR="007C4050" w:rsidRPr="0089071E" w:rsidRDefault="007C4050" w:rsidP="00DB7C90">
                  <w:pPr>
                    <w:spacing w:before="600" w:after="840"/>
                    <w:ind w:left="680"/>
                    <w:rPr>
                      <w:b/>
                    </w:rPr>
                  </w:pPr>
                  <w:r w:rsidRPr="0089071E">
                    <w:rPr>
                      <w:b/>
                    </w:rPr>
                    <w:t>NELLA COSTA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38" style="position:absolute;margin-left:97.05pt;margin-top:84.1pt;width:139.5pt;height:87pt;z-index:25166643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o:extrusion v:ext="view" color="#fcc"/>
            <v:textbox>
              <w:txbxContent>
                <w:p w:rsidR="007C4050" w:rsidRPr="0089071E" w:rsidRDefault="007C4050" w:rsidP="00DB7C90">
                  <w:pPr>
                    <w:spacing w:before="600" w:after="0" w:line="240" w:lineRule="auto"/>
                    <w:ind w:left="737" w:right="567"/>
                    <w:rPr>
                      <w:b/>
                    </w:rPr>
                  </w:pPr>
                  <w:r w:rsidRPr="0089071E">
                    <w:rPr>
                      <w:b/>
                    </w:rPr>
                    <w:t>IN CITTA’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39" style="position:absolute;margin-left:310.8pt;margin-top:84.1pt;width:136.5pt;height:87pt;z-index:25166745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C4050" w:rsidRPr="0089071E" w:rsidRDefault="007C4050">
                  <w:pPr>
                    <w:rPr>
                      <w:b/>
                    </w:rPr>
                  </w:pPr>
                  <w:r w:rsidRPr="0089071E">
                    <w:rPr>
                      <w:b/>
                      <w:color w:val="0070C0"/>
                    </w:rPr>
                    <w:t>Vi erano gli artigiani e i contadini; vi era una trittia della città</w:t>
                  </w:r>
                  <w:r w:rsidRPr="0089071E">
                    <w:rPr>
                      <w:b/>
                    </w:rPr>
                    <w:t>;</w:t>
                  </w:r>
                </w:p>
              </w:txbxContent>
            </v:textbox>
          </v:roundrect>
        </w:pict>
      </w:r>
    </w:p>
    <w:sectPr w:rsidR="0089071E" w:rsidSect="002E4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853C6"/>
    <w:rsid w:val="000D4729"/>
    <w:rsid w:val="00291A33"/>
    <w:rsid w:val="002D3323"/>
    <w:rsid w:val="002E4AAC"/>
    <w:rsid w:val="003125FA"/>
    <w:rsid w:val="0050075E"/>
    <w:rsid w:val="005411DB"/>
    <w:rsid w:val="00562512"/>
    <w:rsid w:val="005636A0"/>
    <w:rsid w:val="005E3FDC"/>
    <w:rsid w:val="0060501F"/>
    <w:rsid w:val="00637742"/>
    <w:rsid w:val="007A0667"/>
    <w:rsid w:val="007C4050"/>
    <w:rsid w:val="00800A6E"/>
    <w:rsid w:val="00865253"/>
    <w:rsid w:val="00867788"/>
    <w:rsid w:val="0088510C"/>
    <w:rsid w:val="0089071E"/>
    <w:rsid w:val="009378C8"/>
    <w:rsid w:val="009853C6"/>
    <w:rsid w:val="00A001A7"/>
    <w:rsid w:val="00A11F28"/>
    <w:rsid w:val="00A74D04"/>
    <w:rsid w:val="00B84018"/>
    <w:rsid w:val="00B9245B"/>
    <w:rsid w:val="00C8226F"/>
    <w:rsid w:val="00C930E5"/>
    <w:rsid w:val="00C93BE7"/>
    <w:rsid w:val="00D4151E"/>
    <w:rsid w:val="00DB7C90"/>
    <w:rsid w:val="00DC0B34"/>
    <w:rsid w:val="00E97869"/>
    <w:rsid w:val="00F2366A"/>
    <w:rsid w:val="00F2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c"/>
      <o:colormenu v:ext="edit" extrusioncolor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3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924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77F3-E4A8-499E-BAF6-C88D2C70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I B BIOLOGICO</cp:lastModifiedBy>
  <cp:revision>12</cp:revision>
  <dcterms:created xsi:type="dcterms:W3CDTF">2013-03-07T17:30:00Z</dcterms:created>
  <dcterms:modified xsi:type="dcterms:W3CDTF">2013-05-31T06:22:00Z</dcterms:modified>
</cp:coreProperties>
</file>