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B" w:rsidRDefault="00A478EF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06D">
        <w:rPr>
          <w:rFonts w:ascii="Arial" w:hAnsi="Arial" w:cs="Arial"/>
          <w:b/>
          <w:sz w:val="32"/>
          <w:szCs w:val="32"/>
          <w:u w:val="single"/>
          <w:lang w:val="es-ES"/>
        </w:rPr>
        <w:t>PRINCIPIOS DE LA PLANIFICACION</w:t>
      </w:r>
    </w:p>
    <w:p w:rsidR="00846B10" w:rsidRDefault="00846B10" w:rsidP="00A478E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Precisión: las actividades planificadas y planteadas deben ser concretas</w:t>
      </w:r>
    </w:p>
    <w:sectPr w:rsidR="00846B10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4CC"/>
    <w:multiLevelType w:val="hybridMultilevel"/>
    <w:tmpl w:val="3418E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0ED5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E0ED5"/>
    <w:rsid w:val="001F1E8B"/>
    <w:rsid w:val="001F5FA1"/>
    <w:rsid w:val="0022401C"/>
    <w:rsid w:val="00252859"/>
    <w:rsid w:val="00255FEA"/>
    <w:rsid w:val="0026306D"/>
    <w:rsid w:val="0028197D"/>
    <w:rsid w:val="002825B8"/>
    <w:rsid w:val="00290E00"/>
    <w:rsid w:val="002A11DE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0A1F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D6B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3729F"/>
    <w:rsid w:val="00846B10"/>
    <w:rsid w:val="00851E47"/>
    <w:rsid w:val="008528A0"/>
    <w:rsid w:val="00861F46"/>
    <w:rsid w:val="00863319"/>
    <w:rsid w:val="00865527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1611"/>
    <w:rsid w:val="00A22823"/>
    <w:rsid w:val="00A47151"/>
    <w:rsid w:val="00A478EF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0CCB"/>
    <w:rsid w:val="00ED2AED"/>
    <w:rsid w:val="00F029CE"/>
    <w:rsid w:val="00F06390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BE68-1275-4641-A9AE-5DE5405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2013-06-20T23:31:00Z</dcterms:created>
  <dcterms:modified xsi:type="dcterms:W3CDTF">2013-06-20T23:31:00Z</dcterms:modified>
</cp:coreProperties>
</file>