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9702ED" w:rsidRDefault="009702ED" w:rsidP="009702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02ED">
        <w:rPr>
          <w:rFonts w:ascii="Arial" w:hAnsi="Arial" w:cs="Arial"/>
          <w:b/>
          <w:sz w:val="28"/>
          <w:szCs w:val="28"/>
          <w:u w:val="single"/>
        </w:rPr>
        <w:t>EL JUEGO Y LA EVALUACION</w:t>
      </w:r>
    </w:p>
    <w:p w:rsidR="009702ED" w:rsidRPr="009702ED" w:rsidRDefault="009702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análisis realizado permitirá volver sobre las propuestas que se ofrecen para poder asegurarse que los criterios anteriores se puedan desplegar sin problemas</w:t>
      </w:r>
    </w:p>
    <w:sectPr w:rsidR="009702ED" w:rsidRPr="009702ED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702ED"/>
    <w:rsid w:val="00004CA5"/>
    <w:rsid w:val="00013D0E"/>
    <w:rsid w:val="000203F9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27FEA"/>
    <w:rsid w:val="001308F7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B6A37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90208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D3286"/>
    <w:rsid w:val="006F73A9"/>
    <w:rsid w:val="00701214"/>
    <w:rsid w:val="00720D6D"/>
    <w:rsid w:val="00721184"/>
    <w:rsid w:val="007274CA"/>
    <w:rsid w:val="00733C50"/>
    <w:rsid w:val="007355A5"/>
    <w:rsid w:val="00736081"/>
    <w:rsid w:val="00740CD4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702ED"/>
    <w:rsid w:val="009D0863"/>
    <w:rsid w:val="009D17AC"/>
    <w:rsid w:val="009D3450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AF6D4E"/>
    <w:rsid w:val="00B05493"/>
    <w:rsid w:val="00B24038"/>
    <w:rsid w:val="00B33A66"/>
    <w:rsid w:val="00B4728A"/>
    <w:rsid w:val="00B513F7"/>
    <w:rsid w:val="00B62B88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C25E8"/>
    <w:rsid w:val="00ED2AED"/>
    <w:rsid w:val="00EF64CF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2013-06-21T01:31:00Z</dcterms:created>
  <dcterms:modified xsi:type="dcterms:W3CDTF">2013-06-21T01:33:00Z</dcterms:modified>
</cp:coreProperties>
</file>