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CB" w:rsidRDefault="00A478EF" w:rsidP="00A478E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6306D">
        <w:rPr>
          <w:rFonts w:ascii="Arial" w:hAnsi="Arial" w:cs="Arial"/>
          <w:b/>
          <w:sz w:val="32"/>
          <w:szCs w:val="32"/>
          <w:u w:val="single"/>
          <w:lang w:val="es-ES"/>
        </w:rPr>
        <w:t>PRINCIPIOS DE LA PLANIFICACION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:rsidR="00A478EF" w:rsidRPr="00A478EF" w:rsidRDefault="00A478EF" w:rsidP="00A478E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Flexibilidad: debido a que todo el grupo no responderá de la mis</w:t>
      </w:r>
      <w:r w:rsidR="0026306D">
        <w:rPr>
          <w:rFonts w:ascii="Arial" w:hAnsi="Arial" w:cs="Arial"/>
          <w:sz w:val="24"/>
          <w:szCs w:val="24"/>
          <w:lang w:val="es-ES"/>
        </w:rPr>
        <w:t xml:space="preserve">ma manera y en el mismo momento, es necesario considerar variable de todo tipo para reorientar lo propuesto  en las </w:t>
      </w:r>
      <w:r w:rsidR="00570AAE">
        <w:rPr>
          <w:rFonts w:ascii="Arial" w:hAnsi="Arial" w:cs="Arial"/>
          <w:sz w:val="24"/>
          <w:szCs w:val="24"/>
          <w:lang w:val="es-ES"/>
        </w:rPr>
        <w:t>prácticas</w:t>
      </w:r>
      <w:r w:rsidR="0026306D">
        <w:rPr>
          <w:rFonts w:ascii="Arial" w:hAnsi="Arial" w:cs="Arial"/>
          <w:sz w:val="24"/>
          <w:szCs w:val="24"/>
          <w:lang w:val="es-ES"/>
        </w:rPr>
        <w:t xml:space="preserve"> educativas y ser lo suficiente flexible para adaptarse a la circunstancia y tener alternativas.</w:t>
      </w:r>
    </w:p>
    <w:sectPr w:rsidR="00A478EF" w:rsidRPr="00A478EF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74CC"/>
    <w:multiLevelType w:val="hybridMultilevel"/>
    <w:tmpl w:val="3418E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E0ED5"/>
    <w:rsid w:val="00004CA5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43196"/>
    <w:rsid w:val="001521DB"/>
    <w:rsid w:val="001661E1"/>
    <w:rsid w:val="00193420"/>
    <w:rsid w:val="001A3B69"/>
    <w:rsid w:val="001A6603"/>
    <w:rsid w:val="001D7DD1"/>
    <w:rsid w:val="001E0ED5"/>
    <w:rsid w:val="001F1E8B"/>
    <w:rsid w:val="001F5FA1"/>
    <w:rsid w:val="0022401C"/>
    <w:rsid w:val="00252859"/>
    <w:rsid w:val="00255FEA"/>
    <w:rsid w:val="0026306D"/>
    <w:rsid w:val="0028197D"/>
    <w:rsid w:val="002825B8"/>
    <w:rsid w:val="00290E00"/>
    <w:rsid w:val="002A11DE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B2467"/>
    <w:rsid w:val="004B7DCC"/>
    <w:rsid w:val="004E5D6B"/>
    <w:rsid w:val="004E5F27"/>
    <w:rsid w:val="00513DC4"/>
    <w:rsid w:val="00524E23"/>
    <w:rsid w:val="00551929"/>
    <w:rsid w:val="00567517"/>
    <w:rsid w:val="00570AAE"/>
    <w:rsid w:val="005964E2"/>
    <w:rsid w:val="005975DC"/>
    <w:rsid w:val="005A07C7"/>
    <w:rsid w:val="00621F07"/>
    <w:rsid w:val="006A5EE3"/>
    <w:rsid w:val="006B7770"/>
    <w:rsid w:val="006C4400"/>
    <w:rsid w:val="006F73A9"/>
    <w:rsid w:val="00701214"/>
    <w:rsid w:val="00721184"/>
    <w:rsid w:val="007274CA"/>
    <w:rsid w:val="00733C50"/>
    <w:rsid w:val="007355A5"/>
    <w:rsid w:val="00736081"/>
    <w:rsid w:val="00741CEF"/>
    <w:rsid w:val="00756612"/>
    <w:rsid w:val="007A3A83"/>
    <w:rsid w:val="007C4251"/>
    <w:rsid w:val="007E402D"/>
    <w:rsid w:val="007F327E"/>
    <w:rsid w:val="008068C8"/>
    <w:rsid w:val="0083729F"/>
    <w:rsid w:val="00851E47"/>
    <w:rsid w:val="008528A0"/>
    <w:rsid w:val="00861F46"/>
    <w:rsid w:val="00863319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E4B0B"/>
    <w:rsid w:val="009F6EC8"/>
    <w:rsid w:val="00A22823"/>
    <w:rsid w:val="00A47151"/>
    <w:rsid w:val="00A478EF"/>
    <w:rsid w:val="00A47F22"/>
    <w:rsid w:val="00A50896"/>
    <w:rsid w:val="00A55ECA"/>
    <w:rsid w:val="00A91E6F"/>
    <w:rsid w:val="00AC2256"/>
    <w:rsid w:val="00AD4115"/>
    <w:rsid w:val="00AF0454"/>
    <w:rsid w:val="00B05493"/>
    <w:rsid w:val="00B24038"/>
    <w:rsid w:val="00B33A66"/>
    <w:rsid w:val="00B4728A"/>
    <w:rsid w:val="00B513F7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D0CCB"/>
    <w:rsid w:val="00ED2AED"/>
    <w:rsid w:val="00F029CE"/>
    <w:rsid w:val="00F06390"/>
    <w:rsid w:val="00F366B3"/>
    <w:rsid w:val="00F463C6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9A31-412B-4139-822B-90B1834E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4</cp:revision>
  <dcterms:created xsi:type="dcterms:W3CDTF">2013-06-20T23:20:00Z</dcterms:created>
  <dcterms:modified xsi:type="dcterms:W3CDTF">2013-06-21T01:00:00Z</dcterms:modified>
</cp:coreProperties>
</file>