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C" w:rsidRPr="004A4D9E" w:rsidRDefault="00BA7A8C" w:rsidP="00BA7A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NewRoman" w:hAnsi="TimesNewRoman" w:cs="TimesNewRoman"/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>Utilizar transparentemente de las tecnologías</w:t>
      </w:r>
    </w:p>
    <w:p w:rsidR="00BA7A8C" w:rsidRPr="004A4D9E" w:rsidRDefault="00BA7A8C" w:rsidP="00BA7A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NewRoman" w:hAnsi="TimesNewRoman" w:cs="TimesNewRoman"/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>Usar las tecnologías para planificar estrategias para facilitar la construcción del aprender</w:t>
      </w:r>
    </w:p>
    <w:p w:rsidR="00BA7A8C" w:rsidRPr="004A4D9E" w:rsidRDefault="00BA7A8C" w:rsidP="00BA7A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NewRoman" w:hAnsi="TimesNewRoman" w:cs="TimesNewRoman"/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>Usar las tecnologías en el aula</w:t>
      </w:r>
    </w:p>
    <w:p w:rsidR="00BA7A8C" w:rsidRPr="004A4D9E" w:rsidRDefault="00BA7A8C" w:rsidP="00BA7A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NewRoman" w:hAnsi="TimesNewRoman" w:cs="TimesNewRoman"/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>Usar las tecnologías para apoyar las clases</w:t>
      </w:r>
    </w:p>
    <w:p w:rsidR="00BA7A8C" w:rsidRPr="004A4D9E" w:rsidRDefault="00BA7A8C" w:rsidP="00BA7A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NewRoman" w:hAnsi="TimesNewRoman" w:cs="TimesNewRoman"/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>Usar las tecnologías como parte del currículum</w:t>
      </w:r>
    </w:p>
    <w:p w:rsidR="00BA7A8C" w:rsidRPr="004A4D9E" w:rsidRDefault="00BA7A8C" w:rsidP="00BA7A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NewRoman" w:hAnsi="TimesNewRoman" w:cs="TimesNewRoman"/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>Usar las tecnologías para aprender el contenido de una disciplina</w:t>
      </w:r>
    </w:p>
    <w:p w:rsidR="00BA7A8C" w:rsidRPr="004A4D9E" w:rsidRDefault="00BA7A8C" w:rsidP="00BA7A8C">
      <w:pPr>
        <w:pStyle w:val="Prrafodelista"/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 w:rsidRPr="004A4D9E">
        <w:rPr>
          <w:rFonts w:ascii="TimesNewRoman" w:hAnsi="TimesNewRoman" w:cs="TimesNewRoman"/>
          <w:sz w:val="28"/>
          <w:szCs w:val="28"/>
        </w:rPr>
        <w:t>Usar software educativo de una disciplina</w:t>
      </w:r>
    </w:p>
    <w:p w:rsidR="004A4D9E" w:rsidRPr="004A4D9E" w:rsidRDefault="004A4D9E" w:rsidP="004A4D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4A4D9E" w:rsidRPr="004A4D9E" w:rsidRDefault="004A4D9E" w:rsidP="004A4D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sectPr w:rsidR="004A4D9E" w:rsidRPr="004A4D9E" w:rsidSect="00F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AA0"/>
    <w:multiLevelType w:val="hybridMultilevel"/>
    <w:tmpl w:val="605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07B3"/>
    <w:multiLevelType w:val="hybridMultilevel"/>
    <w:tmpl w:val="1A42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B3"/>
    <w:rsid w:val="000D02F2"/>
    <w:rsid w:val="004A4D9E"/>
    <w:rsid w:val="00911C2F"/>
    <w:rsid w:val="009A0726"/>
    <w:rsid w:val="00BA7A8C"/>
    <w:rsid w:val="00BC45B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>todopc-110815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2013-06-27T02:44:00Z</dcterms:created>
  <dcterms:modified xsi:type="dcterms:W3CDTF">2013-06-27T02:44:00Z</dcterms:modified>
</cp:coreProperties>
</file>