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E0" w:rsidRDefault="005813E5" w:rsidP="004028E0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5813E5">
        <w:rPr>
          <w:rFonts w:ascii="Comic Sans MS" w:hAnsi="Comic Sans MS"/>
          <w:sz w:val="28"/>
          <w:szCs w:val="28"/>
          <w:u w:val="single"/>
        </w:rPr>
        <w:t>IDENTIDAD Y CULTURA DE LOS JOVENES</w:t>
      </w:r>
      <w:r>
        <w:rPr>
          <w:rFonts w:ascii="Comic Sans MS" w:hAnsi="Comic Sans MS"/>
          <w:sz w:val="28"/>
          <w:szCs w:val="28"/>
          <w:u w:val="single"/>
        </w:rPr>
        <w:t xml:space="preserve">: </w:t>
      </w:r>
    </w:p>
    <w:p w:rsidR="00813664" w:rsidRDefault="005813E5" w:rsidP="004028E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 adolescencia y juventud son construcciones sociales, en donde se elaboran diversas representaciones relativamente arbitrarias, marcados por limites sociales </w:t>
      </w:r>
      <w:r w:rsidR="004028E0">
        <w:rPr>
          <w:rFonts w:ascii="Comic Sans MS" w:hAnsi="Comic Sans MS"/>
          <w:sz w:val="28"/>
          <w:szCs w:val="28"/>
        </w:rPr>
        <w:t>precisos que expresa la Ley y los dispositivos normativos, es decir, que sabemos que existen niños y adolescentes pero esas fronteras se fijan por limites, por ejemplo, la mayoría de edad, se encuentra establecida por dicha Ley.</w:t>
      </w:r>
    </w:p>
    <w:p w:rsidR="004028E0" w:rsidRPr="005813E5" w:rsidRDefault="004028E0" w:rsidP="004028E0">
      <w:pPr>
        <w:jc w:val="both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No se puede establecer cuando comienzan y donde terminan estas etapas de la vida</w:t>
      </w:r>
      <w:r w:rsidR="00F74222">
        <w:rPr>
          <w:rFonts w:ascii="Comic Sans MS" w:hAnsi="Comic Sans MS"/>
          <w:sz w:val="28"/>
          <w:szCs w:val="28"/>
        </w:rPr>
        <w:t>, debido a la propia experiencia de vida de cada individuo, como por ejemplo (formar pareja, alcanzar la autonomía económica, etc)  por lo cual se puede decir que no siempre existió la juventud y la adolescencia.</w:t>
      </w:r>
    </w:p>
    <w:sectPr w:rsidR="004028E0" w:rsidRPr="005813E5" w:rsidSect="008136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13E5"/>
    <w:rsid w:val="004028E0"/>
    <w:rsid w:val="005813E5"/>
    <w:rsid w:val="00813664"/>
    <w:rsid w:val="00F7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</dc:creator>
  <cp:lastModifiedBy>sole</cp:lastModifiedBy>
  <cp:revision>1</cp:revision>
  <dcterms:created xsi:type="dcterms:W3CDTF">2013-06-27T17:48:00Z</dcterms:created>
  <dcterms:modified xsi:type="dcterms:W3CDTF">2013-06-27T18:16:00Z</dcterms:modified>
</cp:coreProperties>
</file>