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CB" w:rsidRDefault="00842342">
      <w:r>
        <w:t>CMAPS</w:t>
      </w:r>
    </w:p>
    <w:p w:rsidR="00842342" w:rsidRDefault="00842342"/>
    <w:p w:rsidR="00842342" w:rsidRDefault="00842342">
      <w:r>
        <w:tab/>
        <w:t>ECO_ADM_FUNDAMENTOS</w:t>
      </w:r>
    </w:p>
    <w:p w:rsidR="00842342" w:rsidRDefault="00842342"/>
    <w:p w:rsidR="00842342" w:rsidRDefault="00842342">
      <w:r>
        <w:tab/>
      </w:r>
      <w:r>
        <w:tab/>
        <w:t>Economía</w:t>
      </w:r>
      <w:bookmarkStart w:id="0" w:name="_GoBack"/>
      <w:bookmarkEnd w:id="0"/>
      <w:r>
        <w:t xml:space="preserve"> Distancia</w:t>
      </w:r>
    </w:p>
    <w:p w:rsidR="00842342" w:rsidRDefault="00842342"/>
    <w:p w:rsidR="00842342" w:rsidRDefault="00842342">
      <w:r>
        <w:tab/>
      </w:r>
      <w:r>
        <w:tab/>
      </w:r>
      <w:r>
        <w:tab/>
        <w:t>Desarrollo de Unidades</w:t>
      </w:r>
    </w:p>
    <w:sectPr w:rsidR="00842342" w:rsidSect="002877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42"/>
    <w:rsid w:val="002877F4"/>
    <w:rsid w:val="00842342"/>
    <w:rsid w:val="00B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058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Macintosh Word</Application>
  <DocSecurity>0</DocSecurity>
  <Lines>1</Lines>
  <Paragraphs>1</Paragraphs>
  <ScaleCrop>false</ScaleCrop>
  <Company>...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...</dc:creator>
  <cp:keywords/>
  <dc:description/>
  <cp:lastModifiedBy>Francisco ...</cp:lastModifiedBy>
  <cp:revision>1</cp:revision>
  <dcterms:created xsi:type="dcterms:W3CDTF">2013-09-29T18:43:00Z</dcterms:created>
  <dcterms:modified xsi:type="dcterms:W3CDTF">2013-09-29T18:45:00Z</dcterms:modified>
</cp:coreProperties>
</file>