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DD" w:rsidRPr="00D11D84" w:rsidRDefault="00AF3406" w:rsidP="00AF3406">
      <w:pPr>
        <w:jc w:val="both"/>
        <w:rPr>
          <w:b/>
          <w:u w:val="single"/>
        </w:rPr>
      </w:pPr>
      <w:r w:rsidRPr="00D11D84">
        <w:rPr>
          <w:b/>
          <w:u w:val="single"/>
        </w:rPr>
        <w:t xml:space="preserve">Ernesto Quesada </w:t>
      </w:r>
    </w:p>
    <w:p w:rsidR="00D11D84" w:rsidRDefault="00AF3406" w:rsidP="00AF3406">
      <w:pPr>
        <w:jc w:val="both"/>
      </w:pPr>
      <w:r>
        <w:t xml:space="preserve">Con la llegada de los inmigrantes europeos y sus ideologías anarquistas y socialistas, produjeron conflictos sociales y políticos. </w:t>
      </w:r>
    </w:p>
    <w:p w:rsidR="00AF3406" w:rsidRPr="00D11D84" w:rsidRDefault="00AF3406" w:rsidP="00D11D84">
      <w:r w:rsidRPr="00D11D84">
        <w:t xml:space="preserve">Ernesto quesada, quien fue uno de los primeros sociólogos decía: “la sociología es un </w:t>
      </w:r>
      <w:r w:rsidR="00D11D84" w:rsidRPr="00D11D84">
        <w:t>instrumento</w:t>
      </w:r>
      <w:r w:rsidRPr="00D11D84">
        <w:t xml:space="preserve"> científico y neutral, al se</w:t>
      </w:r>
      <w:r w:rsidR="00D11D84" w:rsidRPr="00D11D84">
        <w:t>rvicio de un estado que permite</w:t>
      </w:r>
      <w:r w:rsidRPr="00D11D84">
        <w:t xml:space="preserve"> mediante la estadística conocer la realidad social adquiriendo fundamento</w:t>
      </w:r>
      <w:r w:rsidR="00D11D84" w:rsidRPr="00D11D84">
        <w:t>s</w:t>
      </w:r>
      <w:r w:rsidRPr="00D11D84">
        <w:t xml:space="preserve"> </w:t>
      </w:r>
      <w:r w:rsidR="00D11D84" w:rsidRPr="00D11D84">
        <w:t>científicos</w:t>
      </w:r>
      <w:r w:rsidRPr="00D11D84">
        <w:t xml:space="preserve"> y neutrales, y así mediar en los conf</w:t>
      </w:r>
      <w:r w:rsidR="00D11D84" w:rsidRPr="00D11D84">
        <w:t>l</w:t>
      </w:r>
      <w:r w:rsidRPr="00D11D84">
        <w:t xml:space="preserve">ictos. </w:t>
      </w:r>
    </w:p>
    <w:p w:rsidR="00D11D84" w:rsidRDefault="00D11D84" w:rsidP="00AF3406">
      <w:pPr>
        <w:jc w:val="both"/>
      </w:pPr>
      <w:r>
        <w:t>El estado argentino tomando en cuenta esta postura de Quesada, le encargó a Bialet</w:t>
      </w:r>
      <w:bookmarkStart w:id="0" w:name="_GoBack"/>
      <w:bookmarkEnd w:id="0"/>
      <w:r>
        <w:t xml:space="preserve"> Massé un relevamiento de la situación social en el interior del país. Y en 1907 se crea el Departamento Nacional de Trabajo, que empieza a utilizar la sociología para realizar estadísticas que permitan al estado diseñar la forma  de intervenir en la solución de los conflictos.</w:t>
      </w:r>
    </w:p>
    <w:p w:rsidR="00AF3406" w:rsidRDefault="00AF3406" w:rsidP="00AF3406">
      <w:pPr>
        <w:jc w:val="both"/>
      </w:pPr>
    </w:p>
    <w:sectPr w:rsidR="00AF3406" w:rsidSect="00AF3406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7F" w:rsidRDefault="00E7057F" w:rsidP="00AF3406">
      <w:pPr>
        <w:spacing w:after="0" w:line="240" w:lineRule="auto"/>
      </w:pPr>
      <w:r>
        <w:separator/>
      </w:r>
    </w:p>
  </w:endnote>
  <w:endnote w:type="continuationSeparator" w:id="0">
    <w:p w:rsidR="00E7057F" w:rsidRDefault="00E7057F" w:rsidP="00AF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7F" w:rsidRDefault="00E7057F" w:rsidP="00AF3406">
      <w:pPr>
        <w:spacing w:after="0" w:line="240" w:lineRule="auto"/>
      </w:pPr>
      <w:r>
        <w:separator/>
      </w:r>
    </w:p>
  </w:footnote>
  <w:footnote w:type="continuationSeparator" w:id="0">
    <w:p w:rsidR="00E7057F" w:rsidRDefault="00E7057F" w:rsidP="00AF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06" w:rsidRDefault="00AF3406" w:rsidP="00AF3406">
    <w:pPr>
      <w:pStyle w:val="Encabezado"/>
      <w:jc w:val="right"/>
    </w:pPr>
    <w:r>
      <w:t>Luciana Gerez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06"/>
    <w:rsid w:val="003761DD"/>
    <w:rsid w:val="00AF3406"/>
    <w:rsid w:val="00D11D84"/>
    <w:rsid w:val="00E679EE"/>
    <w:rsid w:val="00E7057F"/>
    <w:rsid w:val="00E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1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406"/>
  </w:style>
  <w:style w:type="paragraph" w:styleId="Piedepgina">
    <w:name w:val="footer"/>
    <w:basedOn w:val="Normal"/>
    <w:link w:val="PiedepginaCar"/>
    <w:uiPriority w:val="99"/>
    <w:unhideWhenUsed/>
    <w:rsid w:val="00AF3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406"/>
  </w:style>
  <w:style w:type="character" w:customStyle="1" w:styleId="Ttulo1Car">
    <w:name w:val="Título 1 Car"/>
    <w:basedOn w:val="Fuentedeprrafopredeter"/>
    <w:link w:val="Ttulo1"/>
    <w:uiPriority w:val="9"/>
    <w:rsid w:val="00D1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1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406"/>
  </w:style>
  <w:style w:type="paragraph" w:styleId="Piedepgina">
    <w:name w:val="footer"/>
    <w:basedOn w:val="Normal"/>
    <w:link w:val="PiedepginaCar"/>
    <w:uiPriority w:val="99"/>
    <w:unhideWhenUsed/>
    <w:rsid w:val="00AF3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406"/>
  </w:style>
  <w:style w:type="character" w:customStyle="1" w:styleId="Ttulo1Car">
    <w:name w:val="Título 1 Car"/>
    <w:basedOn w:val="Fuentedeprrafopredeter"/>
    <w:link w:val="Ttulo1"/>
    <w:uiPriority w:val="9"/>
    <w:rsid w:val="00D1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2013-11-18T02:48:00Z</dcterms:created>
  <dcterms:modified xsi:type="dcterms:W3CDTF">2013-11-18T02:48:00Z</dcterms:modified>
</cp:coreProperties>
</file>