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1C" w:rsidRDefault="008A7A1C"/>
    <w:p w:rsidR="0002781A" w:rsidRDefault="006E2FC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3201398</wp:posOffset>
                </wp:positionH>
                <wp:positionV relativeFrom="paragraph">
                  <wp:posOffset>165735</wp:posOffset>
                </wp:positionV>
                <wp:extent cx="1494155" cy="692332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92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39" w:rsidRPr="0091420A" w:rsidRDefault="005E2492" w:rsidP="0091420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Segundo </w:t>
                            </w:r>
                            <w:r w:rsidR="006A0E2C">
                              <w:rPr>
                                <w:b/>
                                <w:sz w:val="32"/>
                                <w:szCs w:val="32"/>
                              </w:rPr>
                              <w:t>Diagrama V</w:t>
                            </w:r>
                          </w:p>
                          <w:p w:rsidR="000A1939" w:rsidRDefault="000A193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2.1pt;margin-top:13.05pt;width:117.6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kSgQ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" stroked="f">
                <v:textbox>
                  <w:txbxContent>
                    <w:p w:rsidR="000A1939" w:rsidRPr="0091420A" w:rsidRDefault="005E2492" w:rsidP="0091420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Segundo </w:t>
                      </w:r>
                      <w:r w:rsidR="006A0E2C">
                        <w:rPr>
                          <w:b/>
                          <w:sz w:val="32"/>
                          <w:szCs w:val="32"/>
                        </w:rPr>
                        <w:t>Diagrama V</w:t>
                      </w:r>
                    </w:p>
                    <w:p w:rsidR="000A1939" w:rsidRDefault="000A193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81A" w:rsidRDefault="0002781A"/>
    <w:p w:rsidR="00BF0A52" w:rsidRDefault="003D2E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6F19E" wp14:editId="4C30197B">
                <wp:simplePos x="0" y="0"/>
                <wp:positionH relativeFrom="column">
                  <wp:posOffset>6396355</wp:posOffset>
                </wp:positionH>
                <wp:positionV relativeFrom="paragraph">
                  <wp:posOffset>308610</wp:posOffset>
                </wp:positionV>
                <wp:extent cx="2200275" cy="695325"/>
                <wp:effectExtent l="0" t="0" r="952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F" w:rsidRDefault="007E5A7F" w:rsidP="007E5A7F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Metodología:</w:t>
                            </w:r>
                          </w:p>
                          <w:p w:rsidR="007E5A7F" w:rsidRDefault="007E5A7F" w:rsidP="007E5A7F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Entrevistas y Encuestas</w:t>
                            </w:r>
                            <w:r w:rsidR="009C276F">
                              <w:rPr>
                                <w:lang w:val="es-ES"/>
                              </w:rPr>
                              <w:t>/Cuestionarios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F19E" id="Text Box 22" o:spid="_x0000_s1027" type="#_x0000_t202" style="position:absolute;margin-left:503.65pt;margin-top:24.3pt;width:173.2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ms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" stroked="f">
                <v:textbox>
                  <w:txbxContent>
                    <w:p w:rsidR="007E5A7F" w:rsidRDefault="007E5A7F" w:rsidP="007E5A7F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Metodología:</w:t>
                      </w:r>
                    </w:p>
                    <w:p w:rsidR="007E5A7F" w:rsidRDefault="007E5A7F" w:rsidP="007E5A7F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Entrevistas y Encuestas</w:t>
                      </w:r>
                      <w:r w:rsidR="009C276F">
                        <w:rPr>
                          <w:lang w:val="es-ES"/>
                        </w:rPr>
                        <w:t>/Cuestionarios</w:t>
                      </w:r>
                    </w:p>
                  </w:txbxContent>
                </v:textbox>
              </v:shape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A6B55" wp14:editId="3E445E1E">
                <wp:simplePos x="0" y="0"/>
                <wp:positionH relativeFrom="column">
                  <wp:posOffset>3863975</wp:posOffset>
                </wp:positionH>
                <wp:positionV relativeFrom="paragraph">
                  <wp:posOffset>79375</wp:posOffset>
                </wp:positionV>
                <wp:extent cx="2551430" cy="3108960"/>
                <wp:effectExtent l="10795" t="8890" r="9525" b="63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14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66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4.25pt;margin-top:6.25pt;width:200.9pt;height:244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pLAIAAE0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"/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B6E40" wp14:editId="002186CA">
                <wp:simplePos x="0" y="0"/>
                <wp:positionH relativeFrom="column">
                  <wp:posOffset>1414145</wp:posOffset>
                </wp:positionH>
                <wp:positionV relativeFrom="paragraph">
                  <wp:posOffset>79375</wp:posOffset>
                </wp:positionV>
                <wp:extent cx="2449830" cy="3108960"/>
                <wp:effectExtent l="8890" t="8890" r="8255" b="63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DFAF" id="AutoShape 17" o:spid="_x0000_s1026" type="#_x0000_t32" style="position:absolute;margin-left:111.35pt;margin-top:6.25pt;width:192.9pt;height:2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ioJQIAAEI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"/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C9853" wp14:editId="2CAC70B0">
                <wp:simplePos x="0" y="0"/>
                <wp:positionH relativeFrom="column">
                  <wp:posOffset>-552450</wp:posOffset>
                </wp:positionH>
                <wp:positionV relativeFrom="paragraph">
                  <wp:posOffset>291465</wp:posOffset>
                </wp:positionV>
                <wp:extent cx="2023110" cy="2032000"/>
                <wp:effectExtent l="4445" t="1905" r="1270" b="444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16" w:rsidRDefault="0068226B" w:rsidP="00B6091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="00B60916">
                              <w:rPr>
                                <w:lang w:val="es-ES"/>
                              </w:rPr>
                              <w:t>Teorías (Aun por ubicar)</w:t>
                            </w:r>
                          </w:p>
                          <w:p w:rsidR="00B60916" w:rsidRDefault="0068226B" w:rsidP="00B6091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="00B60916">
                              <w:rPr>
                                <w:lang w:val="es-ES"/>
                              </w:rPr>
                              <w:t>Tengo como referencia:</w:t>
                            </w:r>
                          </w:p>
                          <w:p w:rsidR="0068226B" w:rsidRPr="0068226B" w:rsidRDefault="0068226B" w:rsidP="00B60916">
                            <w:pPr>
                              <w:spacing w:after="0"/>
                              <w:rPr>
                                <w:sz w:val="6"/>
                                <w:szCs w:val="6"/>
                                <w:lang w:val="es-ES"/>
                              </w:rPr>
                            </w:pP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B60916">
                              <w:rPr>
                                <w:lang w:val="es-ES"/>
                              </w:rPr>
                              <w:t>BARONA, Fernando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 ROSELLÓ, David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SPIRITU, Ugo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 w:rsidR="006445C8">
                              <w:t>EHRENBE</w:t>
                            </w:r>
                            <w:r w:rsidRPr="00B60916">
                              <w:t>R</w:t>
                            </w:r>
                            <w:r w:rsidR="006445C8">
                              <w:t>G</w:t>
                            </w:r>
                            <w:r w:rsidRPr="00B60916">
                              <w:t>, Felipe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DANIEL, Simón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B60916">
                              <w:rPr>
                                <w:rFonts w:eastAsia="Times New Roman" w:cs="Arial"/>
                                <w:lang w:eastAsia="es-MX"/>
                              </w:rPr>
                              <w:t>COLOMBRES, Adolfo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- </w:t>
                            </w:r>
                            <w:r w:rsidRPr="00B60916">
                              <w:rPr>
                                <w:rFonts w:cs="Arial"/>
                              </w:rPr>
                              <w:t>ANDER-EGG, Ezequiel</w:t>
                            </w:r>
                          </w:p>
                          <w:p w:rsidR="00B60916" w:rsidRDefault="00B60916" w:rsidP="00B6091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9853" id="Text Box 21" o:spid="_x0000_s1028" type="#_x0000_t202" style="position:absolute;margin-left:-43.5pt;margin-top:22.95pt;width:159.3pt;height:1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" stroked="f">
                <v:textbox>
                  <w:txbxContent>
                    <w:p w:rsidR="00B60916" w:rsidRDefault="0068226B" w:rsidP="00B60916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="00B60916">
                        <w:rPr>
                          <w:lang w:val="es-ES"/>
                        </w:rPr>
                        <w:t>Teorías (Aun por ubicar)</w:t>
                      </w:r>
                    </w:p>
                    <w:p w:rsidR="00B60916" w:rsidRDefault="0068226B" w:rsidP="00B60916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="00B60916">
                        <w:rPr>
                          <w:lang w:val="es-ES"/>
                        </w:rPr>
                        <w:t>Tengo como referencia:</w:t>
                      </w:r>
                    </w:p>
                    <w:p w:rsidR="0068226B" w:rsidRPr="0068226B" w:rsidRDefault="0068226B" w:rsidP="00B60916">
                      <w:pPr>
                        <w:spacing w:after="0"/>
                        <w:rPr>
                          <w:sz w:val="6"/>
                          <w:szCs w:val="6"/>
                          <w:lang w:val="es-ES"/>
                        </w:rPr>
                      </w:pP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Pr="00B60916">
                        <w:rPr>
                          <w:lang w:val="es-ES"/>
                        </w:rPr>
                        <w:t>BARONA, Fernando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 ROSELLÓ, David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SPIRITU, </w:t>
                      </w:r>
                      <w:proofErr w:type="spellStart"/>
                      <w:r w:rsidRPr="00B60916">
                        <w:rPr>
                          <w:lang w:val="es-ES"/>
                        </w:rPr>
                        <w:t>Ugo</w:t>
                      </w:r>
                      <w:proofErr w:type="spellEnd"/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 w:rsidR="006445C8">
                        <w:t>EHRENBE</w:t>
                      </w:r>
                      <w:r w:rsidRPr="00B60916">
                        <w:t>R</w:t>
                      </w:r>
                      <w:r w:rsidR="006445C8">
                        <w:t>G</w:t>
                      </w:r>
                      <w:r w:rsidRPr="00B60916">
                        <w:t>, Felipe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DANIEL, Simón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 w:rsidRPr="00B60916">
                        <w:rPr>
                          <w:rFonts w:eastAsia="Times New Roman" w:cs="Arial"/>
                          <w:lang w:eastAsia="es-MX"/>
                        </w:rPr>
                        <w:t>COLOMBRES, Adolfo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rFonts w:eastAsia="Times New Roman" w:cs="Arial"/>
                          <w:lang w:eastAsia="es-MX"/>
                        </w:rPr>
                        <w:t xml:space="preserve">- </w:t>
                      </w:r>
                      <w:r w:rsidRPr="00B60916">
                        <w:rPr>
                          <w:rFonts w:cs="Arial"/>
                        </w:rPr>
                        <w:t>ANDER-EGG, Ezequiel</w:t>
                      </w:r>
                    </w:p>
                    <w:p w:rsidR="00B60916" w:rsidRDefault="00B60916" w:rsidP="00B60916">
                      <w:pPr>
                        <w:spacing w:after="0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BCB34" wp14:editId="385F7DBB">
                <wp:simplePos x="0" y="0"/>
                <wp:positionH relativeFrom="column">
                  <wp:posOffset>6415405</wp:posOffset>
                </wp:positionH>
                <wp:positionV relativeFrom="paragraph">
                  <wp:posOffset>79375</wp:posOffset>
                </wp:positionV>
                <wp:extent cx="2145030" cy="0"/>
                <wp:effectExtent l="9525" t="8890" r="7620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2396" id="AutoShape 20" o:spid="_x0000_s1026" type="#_x0000_t32" style="position:absolute;margin-left:505.15pt;margin-top:6.25pt;width:168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pU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"/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741E1" wp14:editId="0E573181">
                <wp:simplePos x="0" y="0"/>
                <wp:positionH relativeFrom="column">
                  <wp:posOffset>-425450</wp:posOffset>
                </wp:positionH>
                <wp:positionV relativeFrom="paragraph">
                  <wp:posOffset>79375</wp:posOffset>
                </wp:positionV>
                <wp:extent cx="1839595" cy="0"/>
                <wp:effectExtent l="7620" t="8890" r="10160" b="1016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50F1" id="AutoShape 16" o:spid="_x0000_s1026" type="#_x0000_t32" style="position:absolute;margin-left:-33.5pt;margin-top:6.25pt;width:144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di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"/>
            </w:pict>
          </mc:Fallback>
        </mc:AlternateContent>
      </w:r>
    </w:p>
    <w:p w:rsidR="00BF0A52" w:rsidRDefault="005E249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7D863" wp14:editId="03C53239">
                <wp:simplePos x="0" y="0"/>
                <wp:positionH relativeFrom="column">
                  <wp:posOffset>2081530</wp:posOffset>
                </wp:positionH>
                <wp:positionV relativeFrom="paragraph">
                  <wp:posOffset>33655</wp:posOffset>
                </wp:positionV>
                <wp:extent cx="3705860" cy="1133475"/>
                <wp:effectExtent l="0" t="0" r="8890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92C" w:rsidRDefault="00BF1D6E" w:rsidP="0079617E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¿</w:t>
                            </w:r>
                            <w:proofErr w:type="gramEnd"/>
                            <w:r w:rsidR="00832A1D">
                              <w:t>Actualmente s</w:t>
                            </w:r>
                            <w:r w:rsidR="00BF0A52">
                              <w:t xml:space="preserve">on suficientes los espacios culturales </w:t>
                            </w:r>
                          </w:p>
                          <w:p w:rsidR="00D9386C" w:rsidRDefault="00BF0A52" w:rsidP="00D5592C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la Ciudad de Cuernavaca, </w:t>
                            </w:r>
                          </w:p>
                          <w:p w:rsidR="00D9386C" w:rsidRDefault="00BF0A52" w:rsidP="00D9386C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 xml:space="preserve"> satisfacer las necesidades de difusión </w:t>
                            </w:r>
                          </w:p>
                          <w:p w:rsidR="00BF0A52" w:rsidRPr="00D5592C" w:rsidRDefault="00BF0A52" w:rsidP="00D9386C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los jóvenes artista</w:t>
                            </w:r>
                            <w:r w:rsidR="00BF1D6E">
                              <w:t xml:space="preserve"> plásticos y visuales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D863" id="Text Box 15" o:spid="_x0000_s1029" type="#_x0000_t202" style="position:absolute;margin-left:163.9pt;margin-top:2.65pt;width:291.8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99hwIAABk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" stroked="f">
                <v:textbox>
                  <w:txbxContent>
                    <w:p w:rsidR="00D5592C" w:rsidRDefault="00BF1D6E" w:rsidP="0079617E">
                      <w:pPr>
                        <w:spacing w:after="0"/>
                        <w:jc w:val="center"/>
                      </w:pPr>
                      <w:proofErr w:type="gramStart"/>
                      <w:r>
                        <w:t>¿</w:t>
                      </w:r>
                      <w:proofErr w:type="gramEnd"/>
                      <w:r w:rsidR="00832A1D">
                        <w:t>Actualmente s</w:t>
                      </w:r>
                      <w:r w:rsidR="00BF0A52">
                        <w:t xml:space="preserve">on suficientes los espacios culturales </w:t>
                      </w:r>
                    </w:p>
                    <w:p w:rsidR="00D9386C" w:rsidRDefault="00BF0A52" w:rsidP="00D5592C">
                      <w:pPr>
                        <w:spacing w:after="0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la Ciudad de Cuernavaca, </w:t>
                      </w:r>
                    </w:p>
                    <w:p w:rsidR="00D9386C" w:rsidRDefault="00BF0A52" w:rsidP="00D9386C">
                      <w:pPr>
                        <w:spacing w:after="0"/>
                        <w:jc w:val="center"/>
                      </w:pPr>
                      <w:proofErr w:type="gramStart"/>
                      <w:r>
                        <w:t>para</w:t>
                      </w:r>
                      <w:proofErr w:type="gramEnd"/>
                      <w:r>
                        <w:t xml:space="preserve"> satisfacer las necesidades de difusión </w:t>
                      </w:r>
                    </w:p>
                    <w:p w:rsidR="00BF0A52" w:rsidRPr="00D5592C" w:rsidRDefault="00BF0A52" w:rsidP="00D9386C">
                      <w:pPr>
                        <w:spacing w:after="0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los jóvenes artista</w:t>
                      </w:r>
                      <w:r w:rsidR="00BF1D6E">
                        <w:t xml:space="preserve"> plásticos y visuales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068CC" w:rsidRDefault="00E068CC" w:rsidP="00184B30">
      <w:pPr>
        <w:spacing w:after="0"/>
      </w:pPr>
    </w:p>
    <w:p w:rsidR="00184B30" w:rsidRDefault="003D2E1B" w:rsidP="00184B3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8FF32" wp14:editId="5862F0A9">
                <wp:simplePos x="0" y="0"/>
                <wp:positionH relativeFrom="column">
                  <wp:posOffset>5901055</wp:posOffset>
                </wp:positionH>
                <wp:positionV relativeFrom="paragraph">
                  <wp:posOffset>171450</wp:posOffset>
                </wp:positionV>
                <wp:extent cx="2933700" cy="220980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F" w:rsidRDefault="007E5A7F" w:rsidP="009C276F">
                            <w:pPr>
                              <w:ind w:left="70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Obtención</w:t>
                            </w:r>
                            <w:r w:rsidR="00BA0167">
                              <w:rPr>
                                <w:lang w:val="es-ES"/>
                              </w:rPr>
                              <w:t>, registro y análisis de datos de datos por parte de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:rsidR="00BA0167" w:rsidRDefault="009C276F" w:rsidP="009C276F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BA0167">
                              <w:rPr>
                                <w:lang w:val="es-ES"/>
                              </w:rPr>
                              <w:t>Gestores culturales</w:t>
                            </w:r>
                          </w:p>
                          <w:p w:rsidR="00D03487" w:rsidRDefault="009C276F" w:rsidP="009C276F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D03487">
                              <w:rPr>
                                <w:lang w:val="es-ES"/>
                              </w:rPr>
                              <w:t>Promotores</w:t>
                            </w:r>
                            <w:r w:rsidR="0068226B">
                              <w:rPr>
                                <w:lang w:val="es-ES"/>
                              </w:rPr>
                              <w:t xml:space="preserve"> de Arte</w:t>
                            </w:r>
                          </w:p>
                          <w:p w:rsidR="00D03487" w:rsidRDefault="009C276F" w:rsidP="009C276F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D03487">
                              <w:rPr>
                                <w:lang w:val="es-ES"/>
                              </w:rPr>
                              <w:t>Dirigentes de Instituciones Culturales</w:t>
                            </w:r>
                          </w:p>
                          <w:p w:rsidR="00EC7F48" w:rsidRDefault="009C276F" w:rsidP="00EC7F4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D11C17">
                              <w:rPr>
                                <w:lang w:val="es-ES"/>
                              </w:rPr>
                              <w:t>Jóvenes artistas morelenses</w:t>
                            </w:r>
                          </w:p>
                          <w:p w:rsidR="003D2E1B" w:rsidRDefault="003D2E1B" w:rsidP="00EC7F4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C7F48" w:rsidRDefault="00EC7F48" w:rsidP="00EC7F4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C7F48" w:rsidRPr="00EC7F48" w:rsidRDefault="00EC7F48" w:rsidP="00EC7F4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ES"/>
                              </w:rPr>
                            </w:pPr>
                            <w:r w:rsidRPr="00EC7F48">
                              <w:rPr>
                                <w:lang w:val="es-ES"/>
                              </w:rPr>
                              <w:t xml:space="preserve">Propuesta </w:t>
                            </w:r>
                            <w:r>
                              <w:rPr>
                                <w:lang w:val="es-ES"/>
                              </w:rPr>
                              <w:t>de creación de un nuevo foro cultural en Cuernavaca.</w:t>
                            </w:r>
                          </w:p>
                          <w:p w:rsidR="00EC7F48" w:rsidRPr="00EC7F48" w:rsidRDefault="00EC7F48" w:rsidP="00EC7F4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</w:p>
                          <w:p w:rsidR="00D11C17" w:rsidRPr="00D03487" w:rsidRDefault="00D11C17" w:rsidP="00D11C1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FF32" id="Text Box 23" o:spid="_x0000_s1030" type="#_x0000_t202" style="position:absolute;margin-left:464.65pt;margin-top:13.5pt;width:231pt;height:1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JQhQIAABg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" stroked="f">
                <v:textbox>
                  <w:txbxContent>
                    <w:p w:rsidR="007E5A7F" w:rsidRDefault="007E5A7F" w:rsidP="009C276F">
                      <w:pPr>
                        <w:ind w:left="708"/>
                        <w:rPr>
                          <w:lang w:val="es-ES"/>
                        </w:rPr>
                      </w:pPr>
                      <w:bookmarkStart w:id="1" w:name="_GoBack"/>
                      <w:r>
                        <w:rPr>
                          <w:lang w:val="es-ES"/>
                        </w:rPr>
                        <w:t>Obtención</w:t>
                      </w:r>
                      <w:r w:rsidR="00BA0167">
                        <w:rPr>
                          <w:lang w:val="es-ES"/>
                        </w:rPr>
                        <w:t>, registro y análisis de datos de datos por parte de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:rsidR="00BA0167" w:rsidRDefault="009C276F" w:rsidP="009C276F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BA0167">
                        <w:rPr>
                          <w:lang w:val="es-ES"/>
                        </w:rPr>
                        <w:t>Gestores culturales</w:t>
                      </w:r>
                    </w:p>
                    <w:p w:rsidR="00D03487" w:rsidRDefault="009C276F" w:rsidP="009C276F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D03487">
                        <w:rPr>
                          <w:lang w:val="es-ES"/>
                        </w:rPr>
                        <w:t>Promotores</w:t>
                      </w:r>
                      <w:r w:rsidR="0068226B">
                        <w:rPr>
                          <w:lang w:val="es-ES"/>
                        </w:rPr>
                        <w:t xml:space="preserve"> de Arte</w:t>
                      </w:r>
                    </w:p>
                    <w:p w:rsidR="00D03487" w:rsidRDefault="009C276F" w:rsidP="009C276F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D03487">
                        <w:rPr>
                          <w:lang w:val="es-ES"/>
                        </w:rPr>
                        <w:t>Dirigentes de Instituciones Culturales</w:t>
                      </w:r>
                    </w:p>
                    <w:p w:rsidR="00EC7F48" w:rsidRDefault="009C276F" w:rsidP="00EC7F4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D11C17">
                        <w:rPr>
                          <w:lang w:val="es-ES"/>
                        </w:rPr>
                        <w:t>Jóvenes artistas morelenses</w:t>
                      </w:r>
                    </w:p>
                    <w:p w:rsidR="003D2E1B" w:rsidRDefault="003D2E1B" w:rsidP="00EC7F4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C7F48" w:rsidRDefault="00EC7F48" w:rsidP="00EC7F4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C7F48" w:rsidRPr="00EC7F48" w:rsidRDefault="00EC7F48" w:rsidP="00EC7F4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ES"/>
                        </w:rPr>
                      </w:pPr>
                      <w:r w:rsidRPr="00EC7F48">
                        <w:rPr>
                          <w:lang w:val="es-ES"/>
                        </w:rPr>
                        <w:t xml:space="preserve">Propuesta </w:t>
                      </w:r>
                      <w:r>
                        <w:rPr>
                          <w:lang w:val="es-ES"/>
                        </w:rPr>
                        <w:t>de creación de un nuevo foro cultural en Cuernavaca.</w:t>
                      </w:r>
                    </w:p>
                    <w:p w:rsidR="00EC7F48" w:rsidRPr="00EC7F48" w:rsidRDefault="00EC7F48" w:rsidP="00EC7F4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</w:p>
                    <w:bookmarkEnd w:id="1"/>
                    <w:p w:rsidR="00D11C17" w:rsidRPr="00D03487" w:rsidRDefault="00D11C17" w:rsidP="00D11C1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890" w:rsidRDefault="00940890" w:rsidP="00184B30">
      <w:pPr>
        <w:spacing w:after="0"/>
      </w:pPr>
    </w:p>
    <w:p w:rsidR="00DF1586" w:rsidRDefault="00DF1586" w:rsidP="00314759">
      <w:pPr>
        <w:spacing w:after="0"/>
      </w:pPr>
    </w:p>
    <w:p w:rsidR="00E068CC" w:rsidRDefault="00E068CC" w:rsidP="00184B30">
      <w:pPr>
        <w:spacing w:after="0"/>
      </w:pPr>
      <w:bookmarkStart w:id="0" w:name="_GoBack"/>
      <w:bookmarkEnd w:id="0"/>
    </w:p>
    <w:p w:rsidR="00E068CC" w:rsidRDefault="006E2FC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6315710</wp:posOffset>
                </wp:positionH>
                <wp:positionV relativeFrom="paragraph">
                  <wp:posOffset>1617345</wp:posOffset>
                </wp:positionV>
                <wp:extent cx="2547620" cy="1498294"/>
                <wp:effectExtent l="0" t="0" r="5080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98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59" w:rsidRDefault="00BB7087" w:rsidP="00BB7087">
                            <w:pPr>
                              <w:spacing w:after="0"/>
                            </w:pPr>
                            <w:r>
                              <w:t xml:space="preserve">Afirmación: </w:t>
                            </w:r>
                          </w:p>
                          <w:p w:rsidR="0035567D" w:rsidRDefault="0035567D" w:rsidP="0035567D">
                            <w:pPr>
                              <w:spacing w:after="0"/>
                            </w:pPr>
                            <w:r>
                              <w:t>Con un nuevo foro artístico “La Casa de la Cultura de Cuernavaca”,  se ayudaría a incrementar los espacios culturales y satisfacer las necesidades de difusión de los jóvenes artistas y sus obras, en Cuernavaca.</w:t>
                            </w:r>
                          </w:p>
                          <w:p w:rsidR="006332F1" w:rsidRDefault="006332F1" w:rsidP="00BB7087"/>
                          <w:p w:rsidR="006332F1" w:rsidRPr="00BB7087" w:rsidRDefault="006332F1" w:rsidP="00BB70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97.3pt;margin-top:127.35pt;width:200.6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JShQIAABc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" stroked="f">
                <v:textbox>
                  <w:txbxContent>
                    <w:p w:rsidR="00314759" w:rsidRDefault="00BB7087" w:rsidP="00BB7087">
                      <w:pPr>
                        <w:spacing w:after="0"/>
                      </w:pPr>
                      <w:r>
                        <w:t xml:space="preserve">Afirmación: </w:t>
                      </w:r>
                    </w:p>
                    <w:p w:rsidR="0035567D" w:rsidRDefault="0035567D" w:rsidP="0035567D">
                      <w:pPr>
                        <w:spacing w:after="0"/>
                      </w:pPr>
                      <w:r>
                        <w:t>Con un nuevo foro artístico “La Casa de la Cultura de Cuernavaca”,  se ayudaría a incrementar los espacios culturales y satisfacer las necesidades de difusión de los jóvenes artistas y sus obras, en Cuernavaca.</w:t>
                      </w:r>
                    </w:p>
                    <w:p w:rsidR="006332F1" w:rsidRDefault="006332F1" w:rsidP="00BB7087"/>
                    <w:p w:rsidR="006332F1" w:rsidRPr="00BB7087" w:rsidRDefault="006332F1" w:rsidP="00BB708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1699260</wp:posOffset>
                </wp:positionV>
                <wp:extent cx="3299460" cy="807085"/>
                <wp:effectExtent l="3175" t="127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087" w:rsidRDefault="0071236F" w:rsidP="00314759">
                            <w:pPr>
                              <w:spacing w:after="0"/>
                              <w:jc w:val="center"/>
                            </w:pPr>
                            <w:r>
                              <w:t>Espacios c</w:t>
                            </w:r>
                            <w:r w:rsidR="00BB7087">
                              <w:t>ulturales de Gestión y Promoción del Arte</w:t>
                            </w:r>
                          </w:p>
                          <w:p w:rsidR="00F62D1C" w:rsidRDefault="00BB7087" w:rsidP="00314759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su relación con las Políticas</w:t>
                            </w:r>
                            <w:r w:rsidR="00F62D1C">
                              <w:t xml:space="preserve"> Culturales </w:t>
                            </w:r>
                          </w:p>
                          <w:p w:rsidR="00BB7087" w:rsidRDefault="0071236F" w:rsidP="00314759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 xml:space="preserve"> la d</w:t>
                            </w:r>
                            <w:r w:rsidR="00F62D1C">
                              <w:t xml:space="preserve">ifusión de jóvenes artistas plásticos y visuales </w:t>
                            </w:r>
                          </w:p>
                          <w:p w:rsidR="00BB7087" w:rsidRDefault="00BB7087" w:rsidP="0031475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la Ciudad de Cuernavaca</w:t>
                            </w:r>
                            <w:r w:rsidR="00F62D1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80.65pt;margin-top:133.8pt;width:259.8pt;height:63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" stroked="f">
                <v:textbox style="mso-fit-shape-to-text:t">
                  <w:txbxContent>
                    <w:p w:rsidR="00BB7087" w:rsidRDefault="0071236F" w:rsidP="00314759">
                      <w:pPr>
                        <w:spacing w:after="0"/>
                        <w:jc w:val="center"/>
                      </w:pPr>
                      <w:r>
                        <w:t>Espacios c</w:t>
                      </w:r>
                      <w:r w:rsidR="00BB7087">
                        <w:t>ulturales de Gestión y Promoción del Arte</w:t>
                      </w:r>
                    </w:p>
                    <w:p w:rsidR="00F62D1C" w:rsidRDefault="00BB7087" w:rsidP="00314759">
                      <w:pPr>
                        <w:spacing w:after="0"/>
                        <w:jc w:val="center"/>
                      </w:pP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su relación con las Políticas</w:t>
                      </w:r>
                      <w:r w:rsidR="00F62D1C">
                        <w:t xml:space="preserve"> Culturales </w:t>
                      </w:r>
                    </w:p>
                    <w:p w:rsidR="00BB7087" w:rsidRDefault="0071236F" w:rsidP="00314759">
                      <w:pPr>
                        <w:spacing w:after="0"/>
                        <w:jc w:val="center"/>
                      </w:pPr>
                      <w:proofErr w:type="gramStart"/>
                      <w:r>
                        <w:t>para</w:t>
                      </w:r>
                      <w:proofErr w:type="gramEnd"/>
                      <w:r>
                        <w:t xml:space="preserve"> la d</w:t>
                      </w:r>
                      <w:r w:rsidR="00F62D1C">
                        <w:t xml:space="preserve">ifusión de jóvenes artistas plásticos y visuales </w:t>
                      </w:r>
                    </w:p>
                    <w:p w:rsidR="00BB7087" w:rsidRDefault="00BB7087" w:rsidP="00314759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la Ciudad de Cuernavaca</w:t>
                      </w:r>
                      <w:r w:rsidR="00F62D1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742950</wp:posOffset>
                </wp:positionV>
                <wp:extent cx="2520950" cy="1966595"/>
                <wp:effectExtent l="2540" t="3175" r="635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C0E" w:rsidRDefault="00493C0E" w:rsidP="003147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  <w:t>CONCEPTOS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Espacios culturales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Gestión del Arte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Promoción del Arte</w:t>
                            </w:r>
                          </w:p>
                          <w:p w:rsidR="0071236F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Políticas </w:t>
                            </w:r>
                            <w:r w:rsidR="0071236F">
                              <w:rPr>
                                <w:lang w:val="es-ES"/>
                              </w:rPr>
                              <w:t>Culturales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Difusión Artística</w:t>
                            </w:r>
                          </w:p>
                          <w:p w:rsidR="000A1939" w:rsidRDefault="000D7EA6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</w:t>
                            </w:r>
                            <w:r w:rsidR="0071236F">
                              <w:rPr>
                                <w:lang w:val="es-ES"/>
                              </w:rPr>
                              <w:t xml:space="preserve"> Plásticos</w:t>
                            </w:r>
                          </w:p>
                          <w:p w:rsidR="0071236F" w:rsidRPr="00B45483" w:rsidRDefault="000D7EA6" w:rsidP="00B454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</w:t>
                            </w:r>
                            <w:r w:rsidR="0071236F">
                              <w:rPr>
                                <w:lang w:val="es-ES"/>
                              </w:rPr>
                              <w:t xml:space="preserve"> Visuales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Foros</w:t>
                            </w:r>
                            <w:r w:rsidR="00B45483">
                              <w:rPr>
                                <w:lang w:val="es-ES"/>
                              </w:rPr>
                              <w:t xml:space="preserve"> Culturales</w:t>
                            </w:r>
                          </w:p>
                          <w:p w:rsidR="000A1939" w:rsidRPr="000A1939" w:rsidRDefault="000D7EA6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Vinculación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4.95pt;margin-top:58.5pt;width:198.5pt;height:15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" stroked="f">
                <v:textbox style="mso-fit-shape-to-text:t">
                  <w:txbxContent>
                    <w:p w:rsidR="00493C0E" w:rsidRDefault="00493C0E" w:rsidP="003147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  <w:t>CONCEPTOS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Espacios culturales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Gestión del Arte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Promoción del Arte</w:t>
                      </w:r>
                    </w:p>
                    <w:p w:rsidR="0071236F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Políticas </w:t>
                      </w:r>
                      <w:r w:rsidR="0071236F">
                        <w:rPr>
                          <w:lang w:val="es-ES"/>
                        </w:rPr>
                        <w:t>Culturales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Difusión Artística</w:t>
                      </w:r>
                    </w:p>
                    <w:p w:rsidR="000A1939" w:rsidRDefault="000D7EA6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</w:t>
                      </w:r>
                      <w:r w:rsidR="0071236F">
                        <w:rPr>
                          <w:lang w:val="es-ES"/>
                        </w:rPr>
                        <w:t xml:space="preserve"> Plásticos</w:t>
                      </w:r>
                    </w:p>
                    <w:p w:rsidR="0071236F" w:rsidRPr="00B45483" w:rsidRDefault="000D7EA6" w:rsidP="00B454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</w:t>
                      </w:r>
                      <w:r w:rsidR="0071236F">
                        <w:rPr>
                          <w:lang w:val="es-ES"/>
                        </w:rPr>
                        <w:t xml:space="preserve"> Visuales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Foros</w:t>
                      </w:r>
                      <w:r w:rsidR="00B45483">
                        <w:rPr>
                          <w:lang w:val="es-ES"/>
                        </w:rPr>
                        <w:t xml:space="preserve"> Culturales</w:t>
                      </w:r>
                    </w:p>
                    <w:p w:rsidR="000A1939" w:rsidRPr="000A1939" w:rsidRDefault="000D7EA6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Vinculación Institucional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68CC" w:rsidSect="000278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58D9"/>
    <w:multiLevelType w:val="hybridMultilevel"/>
    <w:tmpl w:val="C61E288E"/>
    <w:lvl w:ilvl="0" w:tplc="5AC25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2728"/>
    <w:multiLevelType w:val="hybridMultilevel"/>
    <w:tmpl w:val="EBD4D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5098"/>
    <w:multiLevelType w:val="hybridMultilevel"/>
    <w:tmpl w:val="5718C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85966"/>
    <w:multiLevelType w:val="hybridMultilevel"/>
    <w:tmpl w:val="E12042DE"/>
    <w:lvl w:ilvl="0" w:tplc="C61235EA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32C62"/>
    <w:multiLevelType w:val="hybridMultilevel"/>
    <w:tmpl w:val="A84622A0"/>
    <w:lvl w:ilvl="0" w:tplc="5B30C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1AE8"/>
    <w:multiLevelType w:val="hybridMultilevel"/>
    <w:tmpl w:val="837A657E"/>
    <w:lvl w:ilvl="0" w:tplc="1E10B2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F0579C"/>
    <w:multiLevelType w:val="hybridMultilevel"/>
    <w:tmpl w:val="DED8A9E6"/>
    <w:lvl w:ilvl="0" w:tplc="0F548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5B5F"/>
    <w:multiLevelType w:val="hybridMultilevel"/>
    <w:tmpl w:val="C764CC4E"/>
    <w:lvl w:ilvl="0" w:tplc="881635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37370"/>
    <w:multiLevelType w:val="hybridMultilevel"/>
    <w:tmpl w:val="98E05A22"/>
    <w:lvl w:ilvl="0" w:tplc="BA722040">
      <w:numFmt w:val="bullet"/>
      <w:lvlText w:val="*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1A"/>
    <w:rsid w:val="0002781A"/>
    <w:rsid w:val="000845AC"/>
    <w:rsid w:val="000A1939"/>
    <w:rsid w:val="000D7EA6"/>
    <w:rsid w:val="001149E9"/>
    <w:rsid w:val="00184B30"/>
    <w:rsid w:val="00224492"/>
    <w:rsid w:val="002555AB"/>
    <w:rsid w:val="00265D49"/>
    <w:rsid w:val="002B7051"/>
    <w:rsid w:val="00314759"/>
    <w:rsid w:val="0035567D"/>
    <w:rsid w:val="003948C5"/>
    <w:rsid w:val="003B4035"/>
    <w:rsid w:val="003D2E1B"/>
    <w:rsid w:val="003E2402"/>
    <w:rsid w:val="00410562"/>
    <w:rsid w:val="00480CDB"/>
    <w:rsid w:val="00493C0E"/>
    <w:rsid w:val="004940B7"/>
    <w:rsid w:val="005425B0"/>
    <w:rsid w:val="005E2492"/>
    <w:rsid w:val="006332F1"/>
    <w:rsid w:val="006445C8"/>
    <w:rsid w:val="0068226B"/>
    <w:rsid w:val="006A0E2C"/>
    <w:rsid w:val="006E2FC3"/>
    <w:rsid w:val="0071236F"/>
    <w:rsid w:val="00722690"/>
    <w:rsid w:val="0079617E"/>
    <w:rsid w:val="007E5A7F"/>
    <w:rsid w:val="007F7314"/>
    <w:rsid w:val="00832A1D"/>
    <w:rsid w:val="00834253"/>
    <w:rsid w:val="008A7A1C"/>
    <w:rsid w:val="0091420A"/>
    <w:rsid w:val="00940890"/>
    <w:rsid w:val="009C276F"/>
    <w:rsid w:val="00A66DAC"/>
    <w:rsid w:val="00B44213"/>
    <w:rsid w:val="00B45483"/>
    <w:rsid w:val="00B60916"/>
    <w:rsid w:val="00B70C4F"/>
    <w:rsid w:val="00BA0167"/>
    <w:rsid w:val="00BB4924"/>
    <w:rsid w:val="00BB7087"/>
    <w:rsid w:val="00BF0A52"/>
    <w:rsid w:val="00BF1D6E"/>
    <w:rsid w:val="00C835F8"/>
    <w:rsid w:val="00CC64CA"/>
    <w:rsid w:val="00D03487"/>
    <w:rsid w:val="00D11C17"/>
    <w:rsid w:val="00D5592C"/>
    <w:rsid w:val="00D76CEC"/>
    <w:rsid w:val="00D9386C"/>
    <w:rsid w:val="00DE6B5E"/>
    <w:rsid w:val="00DF1586"/>
    <w:rsid w:val="00E068CC"/>
    <w:rsid w:val="00EC7F48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D25B5-490F-4A0C-A353-4584E92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0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Alvares</dc:creator>
  <cp:lastModifiedBy>EDUARDO ALVAREZ FLORIDO</cp:lastModifiedBy>
  <cp:revision>20</cp:revision>
  <dcterms:created xsi:type="dcterms:W3CDTF">2013-11-13T20:59:00Z</dcterms:created>
  <dcterms:modified xsi:type="dcterms:W3CDTF">2013-11-26T23:30:00Z</dcterms:modified>
</cp:coreProperties>
</file>