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DA" w:rsidRDefault="0056650B">
      <w:r>
        <w:t>Mapas Conceptuales aplicados en la Investigación, la hemos utilizado desde el extremo izquierdo, el segundo apartado y siguiente nivel, y posteriormente hasta el lado derecho</w:t>
      </w:r>
    </w:p>
    <w:p w:rsidR="0056650B" w:rsidRDefault="0056650B">
      <w:r>
        <w:t>Y de acuerdo con el objetivo (propósito) del programa del seminario:</w:t>
      </w:r>
    </w:p>
    <w:p w:rsidR="0056650B" w:rsidRDefault="0056650B" w:rsidP="0056650B">
      <w:pPr>
        <w:pStyle w:val="Prrafodelista"/>
        <w:numPr>
          <w:ilvl w:val="0"/>
          <w:numId w:val="1"/>
        </w:numPr>
      </w:pPr>
      <w:r>
        <w:t>L</w:t>
      </w:r>
    </w:p>
    <w:p w:rsidR="0056650B" w:rsidRDefault="0056650B" w:rsidP="0056650B">
      <w:pPr>
        <w:pStyle w:val="Prrafodelista"/>
        <w:numPr>
          <w:ilvl w:val="0"/>
          <w:numId w:val="1"/>
        </w:numPr>
      </w:pPr>
      <w:r>
        <w:t>3</w:t>
      </w:r>
    </w:p>
    <w:p w:rsidR="0056650B" w:rsidRDefault="0056650B" w:rsidP="0056650B">
      <w:r>
        <w:t>Se expone un caso de investigación de un compañero “rampas para discapacitados”.</w:t>
      </w:r>
    </w:p>
    <w:p w:rsidR="002A058B" w:rsidRDefault="002A058B" w:rsidP="0056650B">
      <w:r>
        <w:t>En el Diagrama “V” se ubica el “dónde” vamos a investigar.</w:t>
      </w:r>
    </w:p>
    <w:p w:rsidR="002A058B" w:rsidRDefault="002A058B" w:rsidP="0056650B"/>
    <w:p w:rsidR="0056650B" w:rsidRDefault="0056650B" w:rsidP="0056650B"/>
    <w:p w:rsidR="002D1AF3" w:rsidRDefault="002D1AF3" w:rsidP="0056650B">
      <w:r>
        <w:t>En Teoría se deben integrar en la parte de abajo del Diagrama “V”.</w:t>
      </w:r>
    </w:p>
    <w:p w:rsidR="002D1AF3" w:rsidRDefault="00E27F10" w:rsidP="0056650B">
      <w:r>
        <w:t xml:space="preserve">Presentación de Investigación “Archivo de la Memoria” presentado por Rodrigo. </w:t>
      </w:r>
    </w:p>
    <w:p w:rsidR="00E27F10" w:rsidRDefault="00E27F10" w:rsidP="0056650B"/>
    <w:p w:rsidR="004C6BE2" w:rsidRDefault="004C6BE2" w:rsidP="0056650B">
      <w:r>
        <w:t>Presentación del Dr. Manuel Aguilar Tamayo.</w:t>
      </w:r>
    </w:p>
    <w:p w:rsidR="004C6BE2" w:rsidRDefault="004C6BE2" w:rsidP="0056650B">
      <w:r>
        <w:t>Sistema de Códigos y Categorías de las Entrevistas.</w:t>
      </w:r>
    </w:p>
    <w:p w:rsidR="004C6BE2" w:rsidRDefault="004C6BE2" w:rsidP="0056650B"/>
    <w:p w:rsidR="0056650B" w:rsidRDefault="004C6BE2">
      <w:r>
        <w:t>La primera pregunta:</w:t>
      </w:r>
    </w:p>
    <w:p w:rsidR="004C6BE2" w:rsidRDefault="004C6BE2">
      <w:r>
        <w:t>Qué dice el autor</w:t>
      </w:r>
      <w:proofErr w:type="gramStart"/>
      <w:r>
        <w:t>?</w:t>
      </w:r>
      <w:proofErr w:type="gramEnd"/>
      <w:r>
        <w:t xml:space="preserve"> Cuál es el Tópico</w:t>
      </w:r>
      <w:proofErr w:type="gramStart"/>
      <w:r>
        <w:t>?</w:t>
      </w:r>
      <w:proofErr w:type="gramEnd"/>
      <w:r>
        <w:t xml:space="preserve"> Qué tipo de documento es</w:t>
      </w:r>
      <w:proofErr w:type="gramStart"/>
      <w:r>
        <w:t>?</w:t>
      </w:r>
      <w:proofErr w:type="gramEnd"/>
      <w:r>
        <w:t xml:space="preserve"> Cuáles son los principales conceptos que el autor utiliza</w:t>
      </w:r>
      <w:proofErr w:type="gramStart"/>
      <w:r>
        <w:t>?</w:t>
      </w:r>
      <w:proofErr w:type="gramEnd"/>
      <w:r>
        <w:t xml:space="preserve"> Cómo desarrolla (Cuáles son sus fuentes)</w:t>
      </w:r>
      <w:proofErr w:type="gramStart"/>
      <w:r>
        <w:t>?</w:t>
      </w:r>
      <w:proofErr w:type="gramEnd"/>
    </w:p>
    <w:p w:rsidR="004C6BE2" w:rsidRDefault="004C6BE2">
      <w:r>
        <w:t>Hay dos aproximaciones de los procesos sociales en la investigación: Modernos y Postmoderno.</w:t>
      </w:r>
      <w:r w:rsidR="00D74066">
        <w:t xml:space="preserve"> </w:t>
      </w:r>
    </w:p>
    <w:p w:rsidR="00F50EE0" w:rsidRDefault="00F50EE0">
      <w:r>
        <w:t xml:space="preserve">El Método de Mapa conceptual es para comprender conceptos, establecer relaciones, debemos realizar ese trabajo con los principales conceptos de nuestra investigación, para saber el capítulo, la referencia </w:t>
      </w:r>
      <w:proofErr w:type="spellStart"/>
      <w:r>
        <w:t>bbliográfica</w:t>
      </w:r>
      <w:proofErr w:type="spellEnd"/>
      <w:r>
        <w:t xml:space="preserve">, qué dice como lo dice cómo lo argumenta, a QUIÉN hace referencias, </w:t>
      </w:r>
      <w:bookmarkStart w:id="0" w:name="_GoBack"/>
      <w:bookmarkEnd w:id="0"/>
    </w:p>
    <w:sectPr w:rsidR="00F50E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16BA"/>
    <w:multiLevelType w:val="hybridMultilevel"/>
    <w:tmpl w:val="03DEA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78"/>
    <w:rsid w:val="00001195"/>
    <w:rsid w:val="000103A2"/>
    <w:rsid w:val="00011FCA"/>
    <w:rsid w:val="000218A7"/>
    <w:rsid w:val="000265DA"/>
    <w:rsid w:val="000556AE"/>
    <w:rsid w:val="000609DD"/>
    <w:rsid w:val="00070E50"/>
    <w:rsid w:val="00073CB1"/>
    <w:rsid w:val="00081B4D"/>
    <w:rsid w:val="00097AD8"/>
    <w:rsid w:val="000A4062"/>
    <w:rsid w:val="000A706C"/>
    <w:rsid w:val="000B05C7"/>
    <w:rsid w:val="000B689B"/>
    <w:rsid w:val="000C7342"/>
    <w:rsid w:val="000E416E"/>
    <w:rsid w:val="000F0B41"/>
    <w:rsid w:val="000F2F2E"/>
    <w:rsid w:val="00101233"/>
    <w:rsid w:val="001079AA"/>
    <w:rsid w:val="00113D72"/>
    <w:rsid w:val="00115A73"/>
    <w:rsid w:val="001361C6"/>
    <w:rsid w:val="00140070"/>
    <w:rsid w:val="001570EC"/>
    <w:rsid w:val="00170FAB"/>
    <w:rsid w:val="00181E66"/>
    <w:rsid w:val="00186937"/>
    <w:rsid w:val="001A2382"/>
    <w:rsid w:val="001C79D1"/>
    <w:rsid w:val="001D77AD"/>
    <w:rsid w:val="001E03E2"/>
    <w:rsid w:val="001F051B"/>
    <w:rsid w:val="001F4AD5"/>
    <w:rsid w:val="001F51D8"/>
    <w:rsid w:val="001F668A"/>
    <w:rsid w:val="00204586"/>
    <w:rsid w:val="0021096E"/>
    <w:rsid w:val="00214E55"/>
    <w:rsid w:val="0021601E"/>
    <w:rsid w:val="00220ED6"/>
    <w:rsid w:val="0022619D"/>
    <w:rsid w:val="00227619"/>
    <w:rsid w:val="00227C5C"/>
    <w:rsid w:val="00231BC4"/>
    <w:rsid w:val="0024393F"/>
    <w:rsid w:val="00260855"/>
    <w:rsid w:val="00263FDA"/>
    <w:rsid w:val="002650D1"/>
    <w:rsid w:val="00272933"/>
    <w:rsid w:val="0028014C"/>
    <w:rsid w:val="002808F8"/>
    <w:rsid w:val="002900CE"/>
    <w:rsid w:val="002931E0"/>
    <w:rsid w:val="00295779"/>
    <w:rsid w:val="002A058B"/>
    <w:rsid w:val="002C6D05"/>
    <w:rsid w:val="002D15BB"/>
    <w:rsid w:val="002D1AF3"/>
    <w:rsid w:val="002D3092"/>
    <w:rsid w:val="002D5C78"/>
    <w:rsid w:val="002D5F66"/>
    <w:rsid w:val="003161D0"/>
    <w:rsid w:val="00322DA1"/>
    <w:rsid w:val="003274CE"/>
    <w:rsid w:val="00331375"/>
    <w:rsid w:val="00335898"/>
    <w:rsid w:val="00355ECB"/>
    <w:rsid w:val="0035698D"/>
    <w:rsid w:val="0036673F"/>
    <w:rsid w:val="00372FF8"/>
    <w:rsid w:val="00380ABA"/>
    <w:rsid w:val="00391562"/>
    <w:rsid w:val="003B54C1"/>
    <w:rsid w:val="003C2E24"/>
    <w:rsid w:val="003C6285"/>
    <w:rsid w:val="003E39E3"/>
    <w:rsid w:val="003E78B7"/>
    <w:rsid w:val="003F64E6"/>
    <w:rsid w:val="0041731A"/>
    <w:rsid w:val="004261EB"/>
    <w:rsid w:val="004327A0"/>
    <w:rsid w:val="00441141"/>
    <w:rsid w:val="00452396"/>
    <w:rsid w:val="004550EA"/>
    <w:rsid w:val="004566DD"/>
    <w:rsid w:val="004616B6"/>
    <w:rsid w:val="00467AB2"/>
    <w:rsid w:val="00471EE5"/>
    <w:rsid w:val="004747C1"/>
    <w:rsid w:val="0048509D"/>
    <w:rsid w:val="00487C90"/>
    <w:rsid w:val="004A3BFE"/>
    <w:rsid w:val="004A400B"/>
    <w:rsid w:val="004C6BE2"/>
    <w:rsid w:val="004F32A5"/>
    <w:rsid w:val="00500574"/>
    <w:rsid w:val="00506C2B"/>
    <w:rsid w:val="00516A50"/>
    <w:rsid w:val="005261EB"/>
    <w:rsid w:val="00534D59"/>
    <w:rsid w:val="0054347E"/>
    <w:rsid w:val="0056180F"/>
    <w:rsid w:val="00561EB1"/>
    <w:rsid w:val="005661B3"/>
    <w:rsid w:val="0056650B"/>
    <w:rsid w:val="00570508"/>
    <w:rsid w:val="005758BA"/>
    <w:rsid w:val="005857CA"/>
    <w:rsid w:val="005B1835"/>
    <w:rsid w:val="005B65F2"/>
    <w:rsid w:val="005B6BB3"/>
    <w:rsid w:val="005C2C4F"/>
    <w:rsid w:val="005D0CCC"/>
    <w:rsid w:val="005F0E4F"/>
    <w:rsid w:val="005F4422"/>
    <w:rsid w:val="00606C68"/>
    <w:rsid w:val="00616251"/>
    <w:rsid w:val="00640AED"/>
    <w:rsid w:val="00641369"/>
    <w:rsid w:val="0064783D"/>
    <w:rsid w:val="00654030"/>
    <w:rsid w:val="006547F8"/>
    <w:rsid w:val="00656CEA"/>
    <w:rsid w:val="0065700C"/>
    <w:rsid w:val="00657F52"/>
    <w:rsid w:val="006615B7"/>
    <w:rsid w:val="006626E5"/>
    <w:rsid w:val="0066631B"/>
    <w:rsid w:val="00676090"/>
    <w:rsid w:val="006828F5"/>
    <w:rsid w:val="0068447F"/>
    <w:rsid w:val="00685F43"/>
    <w:rsid w:val="00695B64"/>
    <w:rsid w:val="00695F9D"/>
    <w:rsid w:val="006A0F85"/>
    <w:rsid w:val="006A70AF"/>
    <w:rsid w:val="006B09BA"/>
    <w:rsid w:val="006B642B"/>
    <w:rsid w:val="006B6516"/>
    <w:rsid w:val="006D0C2F"/>
    <w:rsid w:val="006E5D5E"/>
    <w:rsid w:val="006F40A1"/>
    <w:rsid w:val="0070472D"/>
    <w:rsid w:val="00705064"/>
    <w:rsid w:val="00713C6F"/>
    <w:rsid w:val="00713F7F"/>
    <w:rsid w:val="007155A0"/>
    <w:rsid w:val="00716801"/>
    <w:rsid w:val="00733807"/>
    <w:rsid w:val="00733E3B"/>
    <w:rsid w:val="00737FED"/>
    <w:rsid w:val="00755E35"/>
    <w:rsid w:val="00764D52"/>
    <w:rsid w:val="00767E38"/>
    <w:rsid w:val="00774DE5"/>
    <w:rsid w:val="00775104"/>
    <w:rsid w:val="0078020B"/>
    <w:rsid w:val="007828E1"/>
    <w:rsid w:val="00794C3E"/>
    <w:rsid w:val="007A2B06"/>
    <w:rsid w:val="007B5539"/>
    <w:rsid w:val="007C54D3"/>
    <w:rsid w:val="007D0AF1"/>
    <w:rsid w:val="007E2F2C"/>
    <w:rsid w:val="007E735B"/>
    <w:rsid w:val="007E77DC"/>
    <w:rsid w:val="007F186B"/>
    <w:rsid w:val="007F5F61"/>
    <w:rsid w:val="00821504"/>
    <w:rsid w:val="00832905"/>
    <w:rsid w:val="00837D5B"/>
    <w:rsid w:val="00846384"/>
    <w:rsid w:val="00854F0B"/>
    <w:rsid w:val="00862CD1"/>
    <w:rsid w:val="008649FA"/>
    <w:rsid w:val="00864F5B"/>
    <w:rsid w:val="00866147"/>
    <w:rsid w:val="0088264B"/>
    <w:rsid w:val="008964AB"/>
    <w:rsid w:val="008A5CCA"/>
    <w:rsid w:val="008B7028"/>
    <w:rsid w:val="008C004B"/>
    <w:rsid w:val="008E50F0"/>
    <w:rsid w:val="008F772A"/>
    <w:rsid w:val="00901B36"/>
    <w:rsid w:val="009065EB"/>
    <w:rsid w:val="00907628"/>
    <w:rsid w:val="009151E2"/>
    <w:rsid w:val="00930544"/>
    <w:rsid w:val="00930944"/>
    <w:rsid w:val="0095216C"/>
    <w:rsid w:val="009524E5"/>
    <w:rsid w:val="00965839"/>
    <w:rsid w:val="009736B1"/>
    <w:rsid w:val="00985361"/>
    <w:rsid w:val="00985A26"/>
    <w:rsid w:val="009A1CF9"/>
    <w:rsid w:val="009A2903"/>
    <w:rsid w:val="009D1723"/>
    <w:rsid w:val="009D2CC1"/>
    <w:rsid w:val="009D3E30"/>
    <w:rsid w:val="009D5089"/>
    <w:rsid w:val="009E1663"/>
    <w:rsid w:val="009E1F8A"/>
    <w:rsid w:val="009F3F13"/>
    <w:rsid w:val="009F4B62"/>
    <w:rsid w:val="00A07688"/>
    <w:rsid w:val="00A13BB4"/>
    <w:rsid w:val="00A30F07"/>
    <w:rsid w:val="00A321ED"/>
    <w:rsid w:val="00A35225"/>
    <w:rsid w:val="00A40CEA"/>
    <w:rsid w:val="00A52054"/>
    <w:rsid w:val="00A56575"/>
    <w:rsid w:val="00AA248F"/>
    <w:rsid w:val="00AA3245"/>
    <w:rsid w:val="00AA5562"/>
    <w:rsid w:val="00AB11F9"/>
    <w:rsid w:val="00AB1AAB"/>
    <w:rsid w:val="00AB3179"/>
    <w:rsid w:val="00AB785F"/>
    <w:rsid w:val="00AD5974"/>
    <w:rsid w:val="00AD5A43"/>
    <w:rsid w:val="00AD791E"/>
    <w:rsid w:val="00AE05A5"/>
    <w:rsid w:val="00AE4C4E"/>
    <w:rsid w:val="00AF6E5C"/>
    <w:rsid w:val="00B00F5A"/>
    <w:rsid w:val="00B04F3E"/>
    <w:rsid w:val="00B05A64"/>
    <w:rsid w:val="00B0671F"/>
    <w:rsid w:val="00B15088"/>
    <w:rsid w:val="00B1531C"/>
    <w:rsid w:val="00B225C5"/>
    <w:rsid w:val="00B2299A"/>
    <w:rsid w:val="00B32A90"/>
    <w:rsid w:val="00B43182"/>
    <w:rsid w:val="00B55071"/>
    <w:rsid w:val="00B6461C"/>
    <w:rsid w:val="00B6578F"/>
    <w:rsid w:val="00B66B5F"/>
    <w:rsid w:val="00B676DF"/>
    <w:rsid w:val="00B87AB1"/>
    <w:rsid w:val="00B949C6"/>
    <w:rsid w:val="00BC1566"/>
    <w:rsid w:val="00BC4128"/>
    <w:rsid w:val="00BD2FD3"/>
    <w:rsid w:val="00BD525C"/>
    <w:rsid w:val="00BD6A42"/>
    <w:rsid w:val="00BE0AA4"/>
    <w:rsid w:val="00C0135F"/>
    <w:rsid w:val="00C10A29"/>
    <w:rsid w:val="00C11F7B"/>
    <w:rsid w:val="00C2044F"/>
    <w:rsid w:val="00C229E1"/>
    <w:rsid w:val="00C26206"/>
    <w:rsid w:val="00C37F36"/>
    <w:rsid w:val="00C432CB"/>
    <w:rsid w:val="00C501FD"/>
    <w:rsid w:val="00C61FAB"/>
    <w:rsid w:val="00C677D2"/>
    <w:rsid w:val="00C8726A"/>
    <w:rsid w:val="00C90345"/>
    <w:rsid w:val="00C911B0"/>
    <w:rsid w:val="00CA5A7B"/>
    <w:rsid w:val="00CB3C4B"/>
    <w:rsid w:val="00CB4B4B"/>
    <w:rsid w:val="00CC2F40"/>
    <w:rsid w:val="00CD356D"/>
    <w:rsid w:val="00CD5F75"/>
    <w:rsid w:val="00CE4437"/>
    <w:rsid w:val="00CF610A"/>
    <w:rsid w:val="00CF6258"/>
    <w:rsid w:val="00D003EE"/>
    <w:rsid w:val="00D04248"/>
    <w:rsid w:val="00D07BB7"/>
    <w:rsid w:val="00D104F9"/>
    <w:rsid w:val="00D142D7"/>
    <w:rsid w:val="00D203B8"/>
    <w:rsid w:val="00D531AE"/>
    <w:rsid w:val="00D55C10"/>
    <w:rsid w:val="00D74066"/>
    <w:rsid w:val="00D7609F"/>
    <w:rsid w:val="00D81CE7"/>
    <w:rsid w:val="00D85755"/>
    <w:rsid w:val="00D879B1"/>
    <w:rsid w:val="00D96AE7"/>
    <w:rsid w:val="00DC75C4"/>
    <w:rsid w:val="00DD0AAD"/>
    <w:rsid w:val="00DF0C39"/>
    <w:rsid w:val="00DF6A22"/>
    <w:rsid w:val="00E002DD"/>
    <w:rsid w:val="00E06A60"/>
    <w:rsid w:val="00E07A69"/>
    <w:rsid w:val="00E1207C"/>
    <w:rsid w:val="00E139F8"/>
    <w:rsid w:val="00E21EC2"/>
    <w:rsid w:val="00E262A6"/>
    <w:rsid w:val="00E27F10"/>
    <w:rsid w:val="00E37D0E"/>
    <w:rsid w:val="00E52D17"/>
    <w:rsid w:val="00E52F43"/>
    <w:rsid w:val="00E558B7"/>
    <w:rsid w:val="00E569A8"/>
    <w:rsid w:val="00E70483"/>
    <w:rsid w:val="00E81431"/>
    <w:rsid w:val="00E83297"/>
    <w:rsid w:val="00E87C2B"/>
    <w:rsid w:val="00E90A7B"/>
    <w:rsid w:val="00E9208E"/>
    <w:rsid w:val="00E92E50"/>
    <w:rsid w:val="00E964A9"/>
    <w:rsid w:val="00EA0342"/>
    <w:rsid w:val="00EB7730"/>
    <w:rsid w:val="00EC4B6B"/>
    <w:rsid w:val="00EC6880"/>
    <w:rsid w:val="00EC730C"/>
    <w:rsid w:val="00ED7849"/>
    <w:rsid w:val="00EE0493"/>
    <w:rsid w:val="00EE3F12"/>
    <w:rsid w:val="00EE41E8"/>
    <w:rsid w:val="00EE5376"/>
    <w:rsid w:val="00EE5A06"/>
    <w:rsid w:val="00EE6AAF"/>
    <w:rsid w:val="00EF0885"/>
    <w:rsid w:val="00EF6EE9"/>
    <w:rsid w:val="00F01B51"/>
    <w:rsid w:val="00F03656"/>
    <w:rsid w:val="00F144F4"/>
    <w:rsid w:val="00F17D6C"/>
    <w:rsid w:val="00F20AC2"/>
    <w:rsid w:val="00F23546"/>
    <w:rsid w:val="00F3431F"/>
    <w:rsid w:val="00F35757"/>
    <w:rsid w:val="00F50EE0"/>
    <w:rsid w:val="00F5477B"/>
    <w:rsid w:val="00F55088"/>
    <w:rsid w:val="00F61ADA"/>
    <w:rsid w:val="00F63B24"/>
    <w:rsid w:val="00F642C7"/>
    <w:rsid w:val="00F76040"/>
    <w:rsid w:val="00F77E9D"/>
    <w:rsid w:val="00F9226A"/>
    <w:rsid w:val="00FA04C1"/>
    <w:rsid w:val="00FA2C84"/>
    <w:rsid w:val="00FC3FCF"/>
    <w:rsid w:val="00FC5734"/>
    <w:rsid w:val="00FD5D42"/>
    <w:rsid w:val="00FD7F0C"/>
    <w:rsid w:val="00FE4494"/>
    <w:rsid w:val="00FF14BB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3</cp:revision>
  <dcterms:created xsi:type="dcterms:W3CDTF">2013-09-24T21:45:00Z</dcterms:created>
  <dcterms:modified xsi:type="dcterms:W3CDTF">2013-09-25T00:44:00Z</dcterms:modified>
</cp:coreProperties>
</file>