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6AD9" w:rsidRPr="00DC6AD9" w:rsidRDefault="00043B32" w:rsidP="00DC6AD9">
      <w:pPr>
        <w:pBdr>
          <w:bottom w:val="single" w:sz="4" w:space="1" w:color="auto"/>
        </w:pBdr>
        <w:jc w:val="center"/>
        <w:rPr>
          <w:sz w:val="40"/>
          <w:szCs w:val="40"/>
          <w:lang w:val="ca-ES"/>
        </w:rPr>
      </w:pPr>
      <w:r>
        <w:rPr>
          <w:sz w:val="40"/>
          <w:szCs w:val="40"/>
          <w:lang w:val="ca-ES"/>
        </w:rPr>
        <w:t>PIXEL</w:t>
      </w:r>
    </w:p>
    <w:p w:rsidR="00DC6AD9" w:rsidRPr="00DC6AD9" w:rsidRDefault="00DC6AD9" w:rsidP="00DC6AD9">
      <w:pPr>
        <w:ind w:firstLine="1134"/>
        <w:jc w:val="both"/>
        <w:rPr>
          <w:sz w:val="24"/>
          <w:szCs w:val="24"/>
          <w:lang w:val="ca-ES"/>
        </w:rPr>
      </w:pPr>
      <w:r w:rsidRPr="00DC6AD9">
        <w:rPr>
          <w:rFonts w:ascii="Arial" w:hAnsi="Arial" w:cs="Arial"/>
          <w:color w:val="000000"/>
          <w:sz w:val="24"/>
          <w:szCs w:val="24"/>
          <w:shd w:val="clear" w:color="auto" w:fill="FFFFFF"/>
          <w:lang w:val="ca-ES"/>
        </w:rPr>
        <w:t xml:space="preserve">El píxel és un neologisme de l’anglès, derivat de la contracció de picture element que significa element de la imatge. És en informàtica la unitat mínima que forma una imatge gràfica. Aquesta imatge por ser mostrada i interpretada per la maquinària de l’ordinador, per exemple, mitjançant un monitor o una impressora. Un píxel usualment es defineix com un punt o un quadrat, però realment no posseeix una forma determinada. Es pot dir que es tracta d’una mostra abstracta o una unitat de mesura de resolució de pantalla. El píxel té una mida concreta, és establerta pel fabricant de la maquinària; acostuma a ser de l’ordre de mil·límetres. Els píxels són unitats independents, però el fet que es percebin com un conjunt és degut a la limitació de la nostra visió, que fa que s’obtingui una sensació de continuïtat. </w:t>
      </w:r>
    </w:p>
    <w:sectPr w:rsidR="00DC6AD9" w:rsidRPr="00DC6AD9" w:rsidSect="00052335">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C6AD9"/>
    <w:rsid w:val="00043B32"/>
    <w:rsid w:val="00052335"/>
    <w:rsid w:val="00DC6AD9"/>
  </w:rsids>
  <m:mathPr>
    <m:mathFont m:val="Cambria Math"/>
    <m:brkBin m:val="before"/>
    <m:brkBinSub m:val="--"/>
    <m:smallFrac m:val="off"/>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2335"/>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DC6AD9"/>
  </w:style>
  <w:style w:type="character" w:styleId="Hipervnculo">
    <w:name w:val="Hyperlink"/>
    <w:basedOn w:val="Fuentedeprrafopredeter"/>
    <w:uiPriority w:val="99"/>
    <w:semiHidden/>
    <w:unhideWhenUsed/>
    <w:rsid w:val="00DC6AD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126</Words>
  <Characters>697</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VICENT</dc:creator>
  <cp:lastModifiedBy>VICENT</cp:lastModifiedBy>
  <cp:revision>2</cp:revision>
  <dcterms:created xsi:type="dcterms:W3CDTF">2013-12-01T15:12:00Z</dcterms:created>
  <dcterms:modified xsi:type="dcterms:W3CDTF">2013-12-01T15:19:00Z</dcterms:modified>
</cp:coreProperties>
</file>