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20271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36EE2" w:rsidRPr="00AB32EE" w:rsidRDefault="00C36EE2" w:rsidP="00C36EE2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2F594AA" wp14:editId="2254FD6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31785" cy="872490"/>
                    <wp:effectExtent l="10795" t="10160" r="10795" b="12700"/>
                    <wp:wrapNone/>
                    <wp:docPr id="4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1785" cy="87249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624.55pt;height:68.7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890785" wp14:editId="70F25A4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5210"/>
                    <wp:effectExtent l="12700" t="8890" r="10795" b="635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52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7.15pt;height:882.3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C7E0AEB" wp14:editId="2A75AAF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5210"/>
                    <wp:effectExtent l="6350" t="8890" r="7620" b="635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52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7.15pt;height:882.3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2CBE83" wp14:editId="7295A04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31785" cy="872490"/>
                    <wp:effectExtent l="10795" t="9525" r="10795" b="1333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1785" cy="87249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1" o:spid="_x0000_s1026" style="position:absolute;margin-left:0;margin-top:0;width:624.55pt;height:68.7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  <w:r w:rsidRPr="00B459C6">
            <w:rPr>
              <w:rFonts w:ascii="Times New Roman" w:hAnsi="Times New Roman" w:cs="Times New Roman"/>
              <w:b/>
              <w:color w:val="1F497D" w:themeColor="text2"/>
              <w:sz w:val="28"/>
              <w:szCs w:val="32"/>
              <w:u w:val="dash"/>
            </w:rPr>
            <w:t>ESCUELA SUPERIOR POLITÉCNICA DE CHIMBORAZO</w:t>
          </w:r>
        </w:p>
        <w:p w:rsidR="00C36EE2" w:rsidRPr="00B459C6" w:rsidRDefault="00C36EE2" w:rsidP="00C36EE2">
          <w:pPr>
            <w:spacing w:after="0"/>
            <w:jc w:val="center"/>
            <w:rPr>
              <w:rFonts w:ascii="Times New Roman" w:hAnsi="Times New Roman" w:cs="Times New Roman"/>
              <w:b/>
              <w:color w:val="1F497D" w:themeColor="text2"/>
              <w:sz w:val="28"/>
              <w:szCs w:val="32"/>
              <w:u w:val="dash"/>
            </w:rPr>
          </w:pPr>
          <w:r w:rsidRPr="00B459C6">
            <w:rPr>
              <w:rFonts w:ascii="Times New Roman" w:hAnsi="Times New Roman" w:cs="Times New Roman"/>
              <w:b/>
              <w:color w:val="1F497D" w:themeColor="text2"/>
              <w:sz w:val="28"/>
              <w:szCs w:val="32"/>
              <w:u w:val="dash"/>
            </w:rPr>
            <w:t>FACULTAD DE ADMINISTRACIÓN DE EMPRESAS</w:t>
          </w:r>
        </w:p>
        <w:p w:rsidR="00C36EE2" w:rsidRPr="00B459C6" w:rsidRDefault="00C36EE2" w:rsidP="00C36EE2">
          <w:pPr>
            <w:spacing w:after="0"/>
            <w:jc w:val="center"/>
            <w:rPr>
              <w:rFonts w:ascii="Times New Roman" w:hAnsi="Times New Roman" w:cs="Times New Roman"/>
              <w:color w:val="1F497D" w:themeColor="text2"/>
              <w:sz w:val="28"/>
              <w:szCs w:val="32"/>
              <w:u w:val="dash"/>
            </w:rPr>
          </w:pPr>
          <w:r w:rsidRPr="00B459C6">
            <w:rPr>
              <w:rFonts w:ascii="Times New Roman" w:hAnsi="Times New Roman" w:cs="Times New Roman"/>
              <w:b/>
              <w:color w:val="1F497D" w:themeColor="text2"/>
              <w:sz w:val="28"/>
              <w:szCs w:val="32"/>
              <w:u w:val="dash"/>
            </w:rPr>
            <w:t>CARRERA INGENIERÍA DE EMPRESAS</w:t>
          </w:r>
        </w:p>
        <w:p w:rsidR="00C36EE2" w:rsidRDefault="00C36EE2" w:rsidP="00C36EE2"/>
      </w:sdtContent>
    </w:sdt>
    <w:p w:rsidR="00C36EE2" w:rsidRDefault="00C36EE2" w:rsidP="00C36EE2">
      <w:pPr>
        <w:jc w:val="center"/>
      </w:pPr>
      <w:r w:rsidRPr="009034D6">
        <w:rPr>
          <w:rFonts w:ascii="Andalus" w:hAnsi="Andalus" w:cs="Andalus"/>
          <w:b/>
          <w:noProof/>
          <w:sz w:val="36"/>
          <w:szCs w:val="36"/>
          <w:lang w:eastAsia="es-ES"/>
        </w:rPr>
        <w:drawing>
          <wp:inline distT="0" distB="0" distL="0" distR="0" wp14:anchorId="7133756C" wp14:editId="5E2CAD23">
            <wp:extent cx="2705100" cy="2483894"/>
            <wp:effectExtent l="95250" t="95250" r="76200" b="69215"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02" cy="248380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36EE2" w:rsidRPr="004E36AD" w:rsidRDefault="00C36EE2" w:rsidP="00C36EE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val="es-EC" w:eastAsia="es-EC"/>
        </w:rPr>
        <w:t>INTRODUCCIÓN AL ANÁLISIS MACROECONÓ</w:t>
      </w:r>
      <w:r w:rsidRPr="004E36AD">
        <w:rPr>
          <w:rFonts w:ascii="Times New Roman" w:eastAsia="Times New Roman" w:hAnsi="Times New Roman" w:cs="Times New Roman"/>
          <w:b/>
          <w:sz w:val="24"/>
          <w:szCs w:val="16"/>
          <w:lang w:val="es-EC" w:eastAsia="es-EC"/>
        </w:rPr>
        <w:t>MICO</w:t>
      </w:r>
    </w:p>
    <w:p w:rsidR="00C36EE2" w:rsidRDefault="00C36EE2" w:rsidP="00C36EE2"/>
    <w:p w:rsidR="00C36EE2" w:rsidRPr="004E36AD" w:rsidRDefault="00C36EE2" w:rsidP="00C36EE2">
      <w:pPr>
        <w:spacing w:after="240"/>
        <w:ind w:firstLine="65"/>
        <w:jc w:val="center"/>
        <w:rPr>
          <w:sz w:val="32"/>
        </w:rPr>
      </w:pPr>
      <w:r w:rsidRPr="0078285C">
        <w:rPr>
          <w:rFonts w:ascii="Andalus" w:hAnsi="Andalus" w:cs="Andalus"/>
          <w:b/>
          <w:sz w:val="30"/>
          <w:szCs w:val="30"/>
        </w:rPr>
        <w:t>TEMA:</w:t>
      </w:r>
      <w:r>
        <w:rPr>
          <w:rFonts w:ascii="Calibri" w:eastAsia="Times New Roman" w:hAnsi="Calibri" w:cs="Calibri"/>
          <w:szCs w:val="16"/>
          <w:lang w:val="es-EC" w:eastAsia="es-EC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16"/>
          <w:lang w:val="es-EC" w:eastAsia="es-EC"/>
        </w:rPr>
        <w:t>Organizadores Gráficos</w:t>
      </w:r>
    </w:p>
    <w:p w:rsidR="00C36EE2" w:rsidRDefault="00C36EE2" w:rsidP="00C36EE2"/>
    <w:p w:rsidR="00C36EE2" w:rsidRDefault="00C36EE2" w:rsidP="00C36EE2">
      <w:pPr>
        <w:jc w:val="center"/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t xml:space="preserve">NOMBRE: </w:t>
      </w:r>
      <w:r w:rsidRPr="004E36AD">
        <w:rPr>
          <w:rFonts w:ascii="Andalus" w:hAnsi="Andalus" w:cs="Andalus"/>
          <w:sz w:val="30"/>
          <w:szCs w:val="30"/>
        </w:rPr>
        <w:t>Paul Yasaca</w:t>
      </w:r>
    </w:p>
    <w:p w:rsidR="00C36EE2" w:rsidRDefault="00C36EE2" w:rsidP="00C36EE2">
      <w:pPr>
        <w:spacing w:after="0" w:line="240" w:lineRule="auto"/>
        <w:jc w:val="center"/>
        <w:rPr>
          <w:rFonts w:ascii="Andalus" w:hAnsi="Andalus" w:cs="Andalus"/>
          <w:b/>
          <w:sz w:val="30"/>
          <w:szCs w:val="30"/>
        </w:rPr>
      </w:pPr>
    </w:p>
    <w:p w:rsidR="00C36EE2" w:rsidRDefault="00C36EE2" w:rsidP="00C36EE2">
      <w:pPr>
        <w:spacing w:after="0" w:line="240" w:lineRule="auto"/>
        <w:jc w:val="center"/>
        <w:rPr>
          <w:rFonts w:ascii="Andalus" w:hAnsi="Andalus" w:cs="Andalus"/>
          <w:b/>
          <w:sz w:val="30"/>
          <w:szCs w:val="30"/>
        </w:rPr>
      </w:pPr>
    </w:p>
    <w:p w:rsidR="00C36EE2" w:rsidRPr="0078285C" w:rsidRDefault="00C36EE2" w:rsidP="00C36EE2">
      <w:pPr>
        <w:spacing w:after="0" w:line="240" w:lineRule="auto"/>
        <w:jc w:val="center"/>
        <w:rPr>
          <w:rFonts w:ascii="Andalus" w:hAnsi="Andalus" w:cs="Andalus"/>
          <w:sz w:val="30"/>
          <w:szCs w:val="30"/>
        </w:rPr>
      </w:pPr>
      <w:r w:rsidRPr="0078285C">
        <w:rPr>
          <w:rFonts w:ascii="Andalus" w:hAnsi="Andalus" w:cs="Andalus"/>
          <w:b/>
          <w:sz w:val="30"/>
          <w:szCs w:val="30"/>
        </w:rPr>
        <w:t xml:space="preserve">SEMESTRE: </w:t>
      </w:r>
      <w:r>
        <w:rPr>
          <w:rFonts w:ascii="Andalus" w:hAnsi="Andalus" w:cs="Andalus"/>
          <w:sz w:val="30"/>
          <w:szCs w:val="30"/>
        </w:rPr>
        <w:t>Cuarto</w:t>
      </w:r>
    </w:p>
    <w:p w:rsidR="00C36EE2" w:rsidRDefault="00C36EE2" w:rsidP="00C36EE2">
      <w:pPr>
        <w:jc w:val="center"/>
        <w:rPr>
          <w:rFonts w:ascii="Andalus" w:hAnsi="Andalus" w:cs="Andalus"/>
          <w:b/>
          <w:sz w:val="30"/>
          <w:szCs w:val="30"/>
        </w:rPr>
      </w:pPr>
    </w:p>
    <w:p w:rsidR="00C36EE2" w:rsidRDefault="00C36EE2" w:rsidP="00C36EE2">
      <w:pPr>
        <w:jc w:val="center"/>
        <w:rPr>
          <w:rFonts w:ascii="Andalus" w:hAnsi="Andalus" w:cs="Andalus"/>
          <w:b/>
          <w:sz w:val="30"/>
          <w:szCs w:val="30"/>
        </w:rPr>
      </w:pPr>
    </w:p>
    <w:p w:rsidR="00C36EE2" w:rsidRPr="004E36AD" w:rsidRDefault="00C36EE2" w:rsidP="00C36EE2">
      <w:pPr>
        <w:jc w:val="center"/>
        <w:rPr>
          <w:rFonts w:ascii="Algerian" w:hAnsi="Algerian"/>
        </w:rPr>
      </w:pPr>
      <w:r w:rsidRPr="0078285C">
        <w:rPr>
          <w:rFonts w:ascii="Andalus" w:hAnsi="Andalus" w:cs="Andalus"/>
          <w:b/>
          <w:sz w:val="30"/>
          <w:szCs w:val="30"/>
        </w:rPr>
        <w:t>PARALELO:</w:t>
      </w:r>
      <w:r>
        <w:rPr>
          <w:rFonts w:ascii="Andalus" w:hAnsi="Andalus" w:cs="Andalus"/>
          <w:b/>
          <w:sz w:val="30"/>
          <w:szCs w:val="30"/>
        </w:rPr>
        <w:t xml:space="preserve"> “</w:t>
      </w:r>
      <w:r w:rsidRPr="004E36AD">
        <w:rPr>
          <w:rFonts w:ascii="Andalus" w:hAnsi="Andalus" w:cs="Andalus"/>
          <w:sz w:val="30"/>
          <w:szCs w:val="30"/>
        </w:rPr>
        <w:t>1</w:t>
      </w:r>
      <w:r>
        <w:rPr>
          <w:rFonts w:ascii="Andalus" w:hAnsi="Andalus" w:cs="Andalus"/>
          <w:sz w:val="30"/>
          <w:szCs w:val="30"/>
        </w:rPr>
        <w:t>”</w:t>
      </w:r>
    </w:p>
    <w:p w:rsidR="00C36EE2" w:rsidRDefault="00C36EE2"/>
    <w:p w:rsidR="00C36EE2" w:rsidRDefault="00C36EE2"/>
    <w:p w:rsidR="00C36EE2" w:rsidRDefault="00C36EE2">
      <w:pPr>
        <w:sectPr w:rsidR="00C36EE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36EE2" w:rsidRDefault="00C36EE2" w:rsidP="00C36EE2">
      <w:pPr>
        <w:jc w:val="center"/>
        <w:rPr>
          <w:rFonts w:ascii="Times New Roman" w:hAnsi="Times New Roman" w:cs="Times New Roman"/>
          <w:b/>
          <w:sz w:val="28"/>
        </w:rPr>
      </w:pPr>
      <w:r w:rsidRPr="00C36EE2">
        <w:rPr>
          <w:rFonts w:ascii="Times New Roman" w:hAnsi="Times New Roman" w:cs="Times New Roman"/>
          <w:b/>
          <w:sz w:val="28"/>
        </w:rPr>
        <w:lastRenderedPageBreak/>
        <w:t>MAPA CONCEPTUAL</w:t>
      </w:r>
    </w:p>
    <w:p w:rsidR="001F638C" w:rsidRDefault="00C36EE2" w:rsidP="001F638C">
      <w:pPr>
        <w:jc w:val="center"/>
        <w:rPr>
          <w:rFonts w:ascii="Times New Roman" w:hAnsi="Times New Roman" w:cs="Times New Roman"/>
          <w:b/>
          <w:sz w:val="28"/>
        </w:rPr>
        <w:sectPr w:rsidR="001F638C" w:rsidSect="00C36EE2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lang w:eastAsia="es-ES"/>
        </w:rPr>
        <w:drawing>
          <wp:inline distT="0" distB="0" distL="0" distR="0" wp14:anchorId="6DCA52EC" wp14:editId="05DC16DB">
            <wp:extent cx="9207796" cy="4731488"/>
            <wp:effectExtent l="0" t="0" r="0" b="1206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F638C" w:rsidRPr="00C36EE2" w:rsidRDefault="001F638C" w:rsidP="001F63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MAPA CONCEPTUAL</w:t>
      </w:r>
    </w:p>
    <w:p w:rsidR="00C36EE2" w:rsidRDefault="00F35F03">
      <w:r>
        <w:rPr>
          <w:noProof/>
          <w:lang w:eastAsia="es-ES"/>
        </w:rPr>
        <w:drawing>
          <wp:inline distT="0" distB="0" distL="0" distR="0" wp14:anchorId="3E790359" wp14:editId="438255B5">
            <wp:extent cx="5438775" cy="5038725"/>
            <wp:effectExtent l="0" t="0" r="9525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sectPr w:rsidR="00C36EE2" w:rsidSect="001F6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E2"/>
    <w:rsid w:val="001F638C"/>
    <w:rsid w:val="00411B30"/>
    <w:rsid w:val="00C36EE2"/>
    <w:rsid w:val="00C802E6"/>
    <w:rsid w:val="00F3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36EE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6EE2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36EE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6EE2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1C379E-4488-4245-A5A5-E5E5C79466A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7147361D-78D3-4E52-939C-AFD8F313E4CC}">
      <dgm:prSet phldrT="[Texto]"/>
      <dgm:spPr/>
      <dgm:t>
        <a:bodyPr/>
        <a:lstStyle/>
        <a:p>
          <a:r>
            <a:rPr lang="es-ES"/>
            <a:t>DESEMPLEO</a:t>
          </a:r>
        </a:p>
      </dgm:t>
    </dgm:pt>
    <dgm:pt modelId="{92340A31-4CF8-46CC-80DD-338531CA1E5B}" type="parTrans" cxnId="{BA4960B7-01B5-48AD-99F8-7885A783FBB2}">
      <dgm:prSet/>
      <dgm:spPr/>
      <dgm:t>
        <a:bodyPr/>
        <a:lstStyle/>
        <a:p>
          <a:endParaRPr lang="es-ES"/>
        </a:p>
      </dgm:t>
    </dgm:pt>
    <dgm:pt modelId="{C3998E6D-A9E5-4EF5-A584-91BB161DF635}" type="sibTrans" cxnId="{BA4960B7-01B5-48AD-99F8-7885A783FBB2}">
      <dgm:prSet/>
      <dgm:spPr/>
      <dgm:t>
        <a:bodyPr/>
        <a:lstStyle/>
        <a:p>
          <a:endParaRPr lang="es-ES"/>
        </a:p>
      </dgm:t>
    </dgm:pt>
    <dgm:pt modelId="{75BCCA58-6ECF-4C2A-A9F8-4CAF5DA9336E}">
      <dgm:prSet phldrT="[Texto]"/>
      <dgm:spPr/>
      <dgm:t>
        <a:bodyPr/>
        <a:lstStyle/>
        <a:p>
          <a:r>
            <a:rPr lang="es-ES"/>
            <a:t>Tasas</a:t>
          </a:r>
        </a:p>
      </dgm:t>
    </dgm:pt>
    <dgm:pt modelId="{0DCB4CC9-2A27-4C47-AA0A-A5E9E543C2C0}" type="parTrans" cxnId="{E3007194-3D0E-4CC2-BEE7-1ADECBB42ABD}">
      <dgm:prSet/>
      <dgm:spPr/>
      <dgm:t>
        <a:bodyPr/>
        <a:lstStyle/>
        <a:p>
          <a:endParaRPr lang="es-ES"/>
        </a:p>
      </dgm:t>
    </dgm:pt>
    <dgm:pt modelId="{FF3D964B-84F5-4B4A-8ABA-4AA2FA11DCD4}" type="sibTrans" cxnId="{E3007194-3D0E-4CC2-BEE7-1ADECBB42ABD}">
      <dgm:prSet/>
      <dgm:spPr/>
      <dgm:t>
        <a:bodyPr/>
        <a:lstStyle/>
        <a:p>
          <a:endParaRPr lang="es-ES"/>
        </a:p>
      </dgm:t>
    </dgm:pt>
    <dgm:pt modelId="{E3B806B2-E0A8-4AF7-8766-112ACAAD6028}">
      <dgm:prSet phldrT="[Texto]"/>
      <dgm:spPr/>
      <dgm:t>
        <a:bodyPr/>
        <a:lstStyle/>
        <a:p>
          <a:r>
            <a:rPr lang="es-ES"/>
            <a:t>Tasas de desempleo para diferentes grupos demográficos.</a:t>
          </a:r>
        </a:p>
      </dgm:t>
    </dgm:pt>
    <dgm:pt modelId="{1C42D175-CCF8-4E6E-BE38-1B961396F1B9}" type="parTrans" cxnId="{20C46E3E-A161-42E0-BFFF-4998E56B875A}">
      <dgm:prSet/>
      <dgm:spPr/>
      <dgm:t>
        <a:bodyPr/>
        <a:lstStyle/>
        <a:p>
          <a:endParaRPr lang="es-ES"/>
        </a:p>
      </dgm:t>
    </dgm:pt>
    <dgm:pt modelId="{FFACF0E4-9AAA-4D66-A141-92BB5EAB34B4}" type="sibTrans" cxnId="{20C46E3E-A161-42E0-BFFF-4998E56B875A}">
      <dgm:prSet/>
      <dgm:spPr/>
      <dgm:t>
        <a:bodyPr/>
        <a:lstStyle/>
        <a:p>
          <a:endParaRPr lang="es-ES"/>
        </a:p>
      </dgm:t>
    </dgm:pt>
    <dgm:pt modelId="{8C4E83DB-DD8C-42B1-9777-2C99CF965126}">
      <dgm:prSet phldrT="[Texto]"/>
      <dgm:spPr/>
      <dgm:t>
        <a:bodyPr/>
        <a:lstStyle/>
        <a:p>
          <a:r>
            <a:rPr lang="es-ES"/>
            <a:t>Tipos</a:t>
          </a:r>
        </a:p>
      </dgm:t>
    </dgm:pt>
    <dgm:pt modelId="{970ECF1D-153A-47BF-B806-D76D728F3748}" type="parTrans" cxnId="{1DCDEA8E-9F2D-485E-80A9-30E342CDDE04}">
      <dgm:prSet/>
      <dgm:spPr/>
      <dgm:t>
        <a:bodyPr/>
        <a:lstStyle/>
        <a:p>
          <a:endParaRPr lang="es-ES"/>
        </a:p>
      </dgm:t>
    </dgm:pt>
    <dgm:pt modelId="{047914FD-3EB8-4070-B205-A26E10A9BE96}" type="sibTrans" cxnId="{1DCDEA8E-9F2D-485E-80A9-30E342CDDE04}">
      <dgm:prSet/>
      <dgm:spPr/>
      <dgm:t>
        <a:bodyPr/>
        <a:lstStyle/>
        <a:p>
          <a:endParaRPr lang="es-ES"/>
        </a:p>
      </dgm:t>
    </dgm:pt>
    <dgm:pt modelId="{FF8CE019-486F-4C64-AB64-E4D16337D46F}">
      <dgm:prSet phldrT="[Texto]"/>
      <dgm:spPr/>
      <dgm:t>
        <a:bodyPr/>
        <a:lstStyle/>
        <a:p>
          <a:r>
            <a:rPr lang="es-ES"/>
            <a:t>Desempleo Cíclico</a:t>
          </a:r>
        </a:p>
      </dgm:t>
    </dgm:pt>
    <dgm:pt modelId="{62020AEA-7C28-4A7B-A5E5-3429CC2AFEA2}" type="parTrans" cxnId="{97638E0A-9CF9-4FDE-9C1B-AAA2B267EBC9}">
      <dgm:prSet/>
      <dgm:spPr/>
      <dgm:t>
        <a:bodyPr/>
        <a:lstStyle/>
        <a:p>
          <a:endParaRPr lang="es-ES"/>
        </a:p>
      </dgm:t>
    </dgm:pt>
    <dgm:pt modelId="{7AE91078-28D7-4325-9588-6CF9858E5943}" type="sibTrans" cxnId="{97638E0A-9CF9-4FDE-9C1B-AAA2B267EBC9}">
      <dgm:prSet/>
      <dgm:spPr/>
      <dgm:t>
        <a:bodyPr/>
        <a:lstStyle/>
        <a:p>
          <a:endParaRPr lang="es-ES"/>
        </a:p>
      </dgm:t>
    </dgm:pt>
    <dgm:pt modelId="{B9DEBB42-F25D-47FB-834E-9631D33B3F8F}">
      <dgm:prSet phldrT="[Texto]"/>
      <dgm:spPr/>
      <dgm:t>
        <a:bodyPr/>
        <a:lstStyle/>
        <a:p>
          <a:r>
            <a:rPr lang="es-ES"/>
            <a:t>Desempleo Friccional</a:t>
          </a:r>
        </a:p>
      </dgm:t>
    </dgm:pt>
    <dgm:pt modelId="{FB450F32-F217-4583-855B-5BABAEDE797D}" type="parTrans" cxnId="{D943DE65-5380-446B-BCE6-6AE2E959C30B}">
      <dgm:prSet/>
      <dgm:spPr/>
      <dgm:t>
        <a:bodyPr/>
        <a:lstStyle/>
        <a:p>
          <a:endParaRPr lang="es-ES"/>
        </a:p>
      </dgm:t>
    </dgm:pt>
    <dgm:pt modelId="{325E990A-5041-4AE6-BF44-BE0CA6007FD6}" type="sibTrans" cxnId="{D943DE65-5380-446B-BCE6-6AE2E959C30B}">
      <dgm:prSet/>
      <dgm:spPr/>
      <dgm:t>
        <a:bodyPr/>
        <a:lstStyle/>
        <a:p>
          <a:endParaRPr lang="es-ES"/>
        </a:p>
      </dgm:t>
    </dgm:pt>
    <dgm:pt modelId="{10361C80-FA12-42A4-B8AA-2260C80B2132}">
      <dgm:prSet phldrT="[Texto]"/>
      <dgm:spPr/>
      <dgm:t>
        <a:bodyPr/>
        <a:lstStyle/>
        <a:p>
          <a:r>
            <a:rPr lang="es-ES"/>
            <a:t>Desempleo Estructural</a:t>
          </a:r>
        </a:p>
      </dgm:t>
    </dgm:pt>
    <dgm:pt modelId="{69066CD7-EF99-4E20-8A86-B7A4BC59FE87}" type="parTrans" cxnId="{B7EA2D94-62F9-4D18-A586-00AC81905FD6}">
      <dgm:prSet/>
      <dgm:spPr/>
      <dgm:t>
        <a:bodyPr/>
        <a:lstStyle/>
        <a:p>
          <a:endParaRPr lang="es-ES"/>
        </a:p>
      </dgm:t>
    </dgm:pt>
    <dgm:pt modelId="{22E74852-DF62-493D-A2D7-B3EE3B5E9819}" type="sibTrans" cxnId="{B7EA2D94-62F9-4D18-A586-00AC81905FD6}">
      <dgm:prSet/>
      <dgm:spPr/>
      <dgm:t>
        <a:bodyPr/>
        <a:lstStyle/>
        <a:p>
          <a:endParaRPr lang="es-ES"/>
        </a:p>
      </dgm:t>
    </dgm:pt>
    <dgm:pt modelId="{E9456A11-3AEB-4C43-8CB6-2A29E0B8CE80}">
      <dgm:prSet phldrT="[Texto]"/>
      <dgm:spPr/>
      <dgm:t>
        <a:bodyPr/>
        <a:lstStyle/>
        <a:p>
          <a:r>
            <a:rPr lang="es-ES"/>
            <a:t>Tasas de desempleo por estados y regiones.</a:t>
          </a:r>
        </a:p>
      </dgm:t>
    </dgm:pt>
    <dgm:pt modelId="{2E69C99D-D7DD-4469-90CC-115AEC204B89}" type="parTrans" cxnId="{44F89E49-F43C-4CB2-B5F0-A213E994D5AC}">
      <dgm:prSet/>
      <dgm:spPr/>
      <dgm:t>
        <a:bodyPr/>
        <a:lstStyle/>
        <a:p>
          <a:endParaRPr lang="es-ES"/>
        </a:p>
      </dgm:t>
    </dgm:pt>
    <dgm:pt modelId="{69E35629-D58F-4EFB-9BAC-0C588C2297EB}" type="sibTrans" cxnId="{44F89E49-F43C-4CB2-B5F0-A213E994D5AC}">
      <dgm:prSet/>
      <dgm:spPr/>
      <dgm:t>
        <a:bodyPr/>
        <a:lstStyle/>
        <a:p>
          <a:endParaRPr lang="es-ES"/>
        </a:p>
      </dgm:t>
    </dgm:pt>
    <dgm:pt modelId="{67EEB1C8-A0A0-49F5-B62B-CFC9EE631B2A}">
      <dgm:prSet phldrT="[Texto]"/>
      <dgm:spPr/>
      <dgm:t>
        <a:bodyPr/>
        <a:lstStyle/>
        <a:p>
          <a:r>
            <a:rPr lang="es-ES"/>
            <a:t>Persona de 16 años de edad o mas que no trabaja, esta disponible dentro de la fuerza laboral.</a:t>
          </a:r>
        </a:p>
      </dgm:t>
    </dgm:pt>
    <dgm:pt modelId="{A877E522-2086-4916-9159-8AD361942244}" type="parTrans" cxnId="{FB430EAE-B382-42C9-BCCD-BA13C23DB876}">
      <dgm:prSet/>
      <dgm:spPr/>
      <dgm:t>
        <a:bodyPr/>
        <a:lstStyle/>
        <a:p>
          <a:endParaRPr lang="es-ES"/>
        </a:p>
      </dgm:t>
    </dgm:pt>
    <dgm:pt modelId="{A880D75B-E7A3-4D45-9C6D-37236DA3FC59}" type="sibTrans" cxnId="{FB430EAE-B382-42C9-BCCD-BA13C23DB876}">
      <dgm:prSet/>
      <dgm:spPr/>
      <dgm:t>
        <a:bodyPr/>
        <a:lstStyle/>
        <a:p>
          <a:endParaRPr lang="es-ES"/>
        </a:p>
      </dgm:t>
    </dgm:pt>
    <dgm:pt modelId="{B2FD9B5D-61F6-4704-B79A-826D0FF51608}" type="pres">
      <dgm:prSet presAssocID="{4A1C379E-4488-4245-A5A5-E5E5C79466A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D2668CA-7F0E-4F03-9F2A-8396B5DFE7B6}" type="pres">
      <dgm:prSet presAssocID="{7147361D-78D3-4E52-939C-AFD8F313E4CC}" presName="hierRoot1" presStyleCnt="0"/>
      <dgm:spPr/>
    </dgm:pt>
    <dgm:pt modelId="{D35C180A-6518-42D5-A347-11936355DBCE}" type="pres">
      <dgm:prSet presAssocID="{7147361D-78D3-4E52-939C-AFD8F313E4CC}" presName="composite" presStyleCnt="0"/>
      <dgm:spPr/>
    </dgm:pt>
    <dgm:pt modelId="{64C83740-C070-4C56-AFBE-EA22DC7A1B7A}" type="pres">
      <dgm:prSet presAssocID="{7147361D-78D3-4E52-939C-AFD8F313E4CC}" presName="background" presStyleLbl="node0" presStyleIdx="0" presStyleCnt="1"/>
      <dgm:spPr/>
    </dgm:pt>
    <dgm:pt modelId="{5CAC2135-2531-4B70-BDA9-BBB3D5CBE23E}" type="pres">
      <dgm:prSet presAssocID="{7147361D-78D3-4E52-939C-AFD8F313E4CC}" presName="text" presStyleLbl="fgAcc0" presStyleIdx="0" presStyleCnt="1">
        <dgm:presLayoutVars>
          <dgm:chPref val="3"/>
        </dgm:presLayoutVars>
      </dgm:prSet>
      <dgm:spPr/>
    </dgm:pt>
    <dgm:pt modelId="{A66E93EC-C629-4D46-B04A-D9B358048E89}" type="pres">
      <dgm:prSet presAssocID="{7147361D-78D3-4E52-939C-AFD8F313E4CC}" presName="hierChild2" presStyleCnt="0"/>
      <dgm:spPr/>
    </dgm:pt>
    <dgm:pt modelId="{8798137A-747C-4154-B74B-710B23BBFC53}" type="pres">
      <dgm:prSet presAssocID="{A877E522-2086-4916-9159-8AD361942244}" presName="Name10" presStyleLbl="parChTrans1D2" presStyleIdx="0" presStyleCnt="1"/>
      <dgm:spPr/>
    </dgm:pt>
    <dgm:pt modelId="{7F5E58D5-9E9B-4299-A05F-E087B0FE7D41}" type="pres">
      <dgm:prSet presAssocID="{67EEB1C8-A0A0-49F5-B62B-CFC9EE631B2A}" presName="hierRoot2" presStyleCnt="0"/>
      <dgm:spPr/>
    </dgm:pt>
    <dgm:pt modelId="{2CE29472-D2D2-43C6-A20C-C34A0D8D50BF}" type="pres">
      <dgm:prSet presAssocID="{67EEB1C8-A0A0-49F5-B62B-CFC9EE631B2A}" presName="composite2" presStyleCnt="0"/>
      <dgm:spPr/>
    </dgm:pt>
    <dgm:pt modelId="{926BD67C-3E75-4F03-B295-DE300F543322}" type="pres">
      <dgm:prSet presAssocID="{67EEB1C8-A0A0-49F5-B62B-CFC9EE631B2A}" presName="background2" presStyleLbl="node2" presStyleIdx="0" presStyleCnt="1"/>
      <dgm:spPr/>
    </dgm:pt>
    <dgm:pt modelId="{2A1361A6-D9D7-4F9E-96CB-ED5FA407D518}" type="pres">
      <dgm:prSet presAssocID="{67EEB1C8-A0A0-49F5-B62B-CFC9EE631B2A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D9C54BC-94F5-4D1C-9F5A-28B9B74EA9F6}" type="pres">
      <dgm:prSet presAssocID="{67EEB1C8-A0A0-49F5-B62B-CFC9EE631B2A}" presName="hierChild3" presStyleCnt="0"/>
      <dgm:spPr/>
    </dgm:pt>
    <dgm:pt modelId="{42E3E7A5-4665-4A4A-9D38-549459816E80}" type="pres">
      <dgm:prSet presAssocID="{0DCB4CC9-2A27-4C47-AA0A-A5E9E543C2C0}" presName="Name17" presStyleLbl="parChTrans1D3" presStyleIdx="0" presStyleCnt="2"/>
      <dgm:spPr/>
    </dgm:pt>
    <dgm:pt modelId="{27FE7289-6418-4928-81B7-9F040A81A140}" type="pres">
      <dgm:prSet presAssocID="{75BCCA58-6ECF-4C2A-A9F8-4CAF5DA9336E}" presName="hierRoot3" presStyleCnt="0"/>
      <dgm:spPr/>
    </dgm:pt>
    <dgm:pt modelId="{00F041C9-0A3D-4A33-A99E-E2EB6CF16C86}" type="pres">
      <dgm:prSet presAssocID="{75BCCA58-6ECF-4C2A-A9F8-4CAF5DA9336E}" presName="composite3" presStyleCnt="0"/>
      <dgm:spPr/>
    </dgm:pt>
    <dgm:pt modelId="{14BA9DF0-6CA2-4C90-9B8D-4715F4626FEF}" type="pres">
      <dgm:prSet presAssocID="{75BCCA58-6ECF-4C2A-A9F8-4CAF5DA9336E}" presName="background3" presStyleLbl="node3" presStyleIdx="0" presStyleCnt="2"/>
      <dgm:spPr/>
    </dgm:pt>
    <dgm:pt modelId="{C3C2B117-9B67-4E23-AA4F-045BD966A7F4}" type="pres">
      <dgm:prSet presAssocID="{75BCCA58-6ECF-4C2A-A9F8-4CAF5DA9336E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A9BD881-DAA9-437B-BD6A-F63B89EFEDBE}" type="pres">
      <dgm:prSet presAssocID="{75BCCA58-6ECF-4C2A-A9F8-4CAF5DA9336E}" presName="hierChild4" presStyleCnt="0"/>
      <dgm:spPr/>
    </dgm:pt>
    <dgm:pt modelId="{625BC2D3-315B-46BF-A2AD-42A5CAABE788}" type="pres">
      <dgm:prSet presAssocID="{1C42D175-CCF8-4E6E-BE38-1B961396F1B9}" presName="Name23" presStyleLbl="parChTrans1D4" presStyleIdx="0" presStyleCnt="5"/>
      <dgm:spPr/>
    </dgm:pt>
    <dgm:pt modelId="{9269FD93-9733-4B6A-BF72-187F95ED5864}" type="pres">
      <dgm:prSet presAssocID="{E3B806B2-E0A8-4AF7-8766-112ACAAD6028}" presName="hierRoot4" presStyleCnt="0"/>
      <dgm:spPr/>
    </dgm:pt>
    <dgm:pt modelId="{F4B09EEC-F5A4-4719-8182-DFF68AA3DA81}" type="pres">
      <dgm:prSet presAssocID="{E3B806B2-E0A8-4AF7-8766-112ACAAD6028}" presName="composite4" presStyleCnt="0"/>
      <dgm:spPr/>
    </dgm:pt>
    <dgm:pt modelId="{4481A64C-3591-4AE6-A449-BF7A7C78C97C}" type="pres">
      <dgm:prSet presAssocID="{E3B806B2-E0A8-4AF7-8766-112ACAAD6028}" presName="background4" presStyleLbl="node4" presStyleIdx="0" presStyleCnt="5"/>
      <dgm:spPr/>
    </dgm:pt>
    <dgm:pt modelId="{AB2AAEA2-F31D-4C67-AE7C-587B6941466A}" type="pres">
      <dgm:prSet presAssocID="{E3B806B2-E0A8-4AF7-8766-112ACAAD6028}" presName="text4" presStyleLbl="fgAcc4" presStyleIdx="0" presStyleCnt="5">
        <dgm:presLayoutVars>
          <dgm:chPref val="3"/>
        </dgm:presLayoutVars>
      </dgm:prSet>
      <dgm:spPr/>
    </dgm:pt>
    <dgm:pt modelId="{07ED5B6A-6A41-4274-A710-6CBD96DA3BE9}" type="pres">
      <dgm:prSet presAssocID="{E3B806B2-E0A8-4AF7-8766-112ACAAD6028}" presName="hierChild5" presStyleCnt="0"/>
      <dgm:spPr/>
    </dgm:pt>
    <dgm:pt modelId="{F210C0C3-9117-4386-9733-C2B52577E9EE}" type="pres">
      <dgm:prSet presAssocID="{2E69C99D-D7DD-4469-90CC-115AEC204B89}" presName="Name23" presStyleLbl="parChTrans1D4" presStyleIdx="1" presStyleCnt="5"/>
      <dgm:spPr/>
    </dgm:pt>
    <dgm:pt modelId="{63FE0928-C1EF-4341-81AB-D80A8F8D3554}" type="pres">
      <dgm:prSet presAssocID="{E9456A11-3AEB-4C43-8CB6-2A29E0B8CE80}" presName="hierRoot4" presStyleCnt="0"/>
      <dgm:spPr/>
    </dgm:pt>
    <dgm:pt modelId="{1401F82E-A92F-48FA-A873-7BC8BC366490}" type="pres">
      <dgm:prSet presAssocID="{E9456A11-3AEB-4C43-8CB6-2A29E0B8CE80}" presName="composite4" presStyleCnt="0"/>
      <dgm:spPr/>
    </dgm:pt>
    <dgm:pt modelId="{C9CDA88A-473F-4E2E-8507-8CFCC036AA4B}" type="pres">
      <dgm:prSet presAssocID="{E9456A11-3AEB-4C43-8CB6-2A29E0B8CE80}" presName="background4" presStyleLbl="node4" presStyleIdx="1" presStyleCnt="5"/>
      <dgm:spPr/>
    </dgm:pt>
    <dgm:pt modelId="{8ED55ACD-CC9F-423F-9EAC-5FBABA36F8E4}" type="pres">
      <dgm:prSet presAssocID="{E9456A11-3AEB-4C43-8CB6-2A29E0B8CE80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83D2AF1-6122-4EBC-830F-D35CF5DAC7CF}" type="pres">
      <dgm:prSet presAssocID="{E9456A11-3AEB-4C43-8CB6-2A29E0B8CE80}" presName="hierChild5" presStyleCnt="0"/>
      <dgm:spPr/>
    </dgm:pt>
    <dgm:pt modelId="{EFDECBB3-E977-4F28-8DC1-ABEAE7E4FB0D}" type="pres">
      <dgm:prSet presAssocID="{970ECF1D-153A-47BF-B806-D76D728F3748}" presName="Name17" presStyleLbl="parChTrans1D3" presStyleIdx="1" presStyleCnt="2"/>
      <dgm:spPr/>
    </dgm:pt>
    <dgm:pt modelId="{1EF52641-4956-42A7-90C0-B8EF76F485ED}" type="pres">
      <dgm:prSet presAssocID="{8C4E83DB-DD8C-42B1-9777-2C99CF965126}" presName="hierRoot3" presStyleCnt="0"/>
      <dgm:spPr/>
    </dgm:pt>
    <dgm:pt modelId="{3E3CAF3A-E56E-48B8-BE40-B68C30B1ABE8}" type="pres">
      <dgm:prSet presAssocID="{8C4E83DB-DD8C-42B1-9777-2C99CF965126}" presName="composite3" presStyleCnt="0"/>
      <dgm:spPr/>
    </dgm:pt>
    <dgm:pt modelId="{47F9207C-CF74-4A49-ABA2-2D77A88BE207}" type="pres">
      <dgm:prSet presAssocID="{8C4E83DB-DD8C-42B1-9777-2C99CF965126}" presName="background3" presStyleLbl="node3" presStyleIdx="1" presStyleCnt="2"/>
      <dgm:spPr/>
    </dgm:pt>
    <dgm:pt modelId="{5309B929-6606-4FE1-8503-C452FD4ABDEA}" type="pres">
      <dgm:prSet presAssocID="{8C4E83DB-DD8C-42B1-9777-2C99CF965126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C552E88-EB34-4CE0-91CB-41D3D369CDE8}" type="pres">
      <dgm:prSet presAssocID="{8C4E83DB-DD8C-42B1-9777-2C99CF965126}" presName="hierChild4" presStyleCnt="0"/>
      <dgm:spPr/>
    </dgm:pt>
    <dgm:pt modelId="{0C69C0FA-D021-4476-B345-7EBD89003339}" type="pres">
      <dgm:prSet presAssocID="{FB450F32-F217-4583-855B-5BABAEDE797D}" presName="Name23" presStyleLbl="parChTrans1D4" presStyleIdx="2" presStyleCnt="5"/>
      <dgm:spPr/>
    </dgm:pt>
    <dgm:pt modelId="{FD035861-B9C9-462D-9FFC-B5CBE8BDF25A}" type="pres">
      <dgm:prSet presAssocID="{B9DEBB42-F25D-47FB-834E-9631D33B3F8F}" presName="hierRoot4" presStyleCnt="0"/>
      <dgm:spPr/>
    </dgm:pt>
    <dgm:pt modelId="{34CC15FD-9326-4E5A-B319-95627634F3C2}" type="pres">
      <dgm:prSet presAssocID="{B9DEBB42-F25D-47FB-834E-9631D33B3F8F}" presName="composite4" presStyleCnt="0"/>
      <dgm:spPr/>
    </dgm:pt>
    <dgm:pt modelId="{A54C4A78-FCC7-42AB-9181-3A9FFD6E7219}" type="pres">
      <dgm:prSet presAssocID="{B9DEBB42-F25D-47FB-834E-9631D33B3F8F}" presName="background4" presStyleLbl="node4" presStyleIdx="2" presStyleCnt="5"/>
      <dgm:spPr/>
    </dgm:pt>
    <dgm:pt modelId="{330B5392-7721-4DAE-AFAE-26BAD11E5B08}" type="pres">
      <dgm:prSet presAssocID="{B9DEBB42-F25D-47FB-834E-9631D33B3F8F}" presName="text4" presStyleLbl="fgAcc4" presStyleIdx="2" presStyleCnt="5">
        <dgm:presLayoutVars>
          <dgm:chPref val="3"/>
        </dgm:presLayoutVars>
      </dgm:prSet>
      <dgm:spPr/>
    </dgm:pt>
    <dgm:pt modelId="{677CAC9A-BC97-4765-99DE-A7060F910B6D}" type="pres">
      <dgm:prSet presAssocID="{B9DEBB42-F25D-47FB-834E-9631D33B3F8F}" presName="hierChild5" presStyleCnt="0"/>
      <dgm:spPr/>
    </dgm:pt>
    <dgm:pt modelId="{5066217B-521E-4A3F-935B-D4F7AD9F44AE}" type="pres">
      <dgm:prSet presAssocID="{69066CD7-EF99-4E20-8A86-B7A4BC59FE87}" presName="Name23" presStyleLbl="parChTrans1D4" presStyleIdx="3" presStyleCnt="5"/>
      <dgm:spPr/>
    </dgm:pt>
    <dgm:pt modelId="{FCBA3203-94BB-4054-9978-1DA1C272A4A8}" type="pres">
      <dgm:prSet presAssocID="{10361C80-FA12-42A4-B8AA-2260C80B2132}" presName="hierRoot4" presStyleCnt="0"/>
      <dgm:spPr/>
    </dgm:pt>
    <dgm:pt modelId="{93997CD4-154D-4F79-86DC-57ED69A2F38F}" type="pres">
      <dgm:prSet presAssocID="{10361C80-FA12-42A4-B8AA-2260C80B2132}" presName="composite4" presStyleCnt="0"/>
      <dgm:spPr/>
    </dgm:pt>
    <dgm:pt modelId="{AA51C601-AE1F-4D40-B43A-79D3F2DD1410}" type="pres">
      <dgm:prSet presAssocID="{10361C80-FA12-42A4-B8AA-2260C80B2132}" presName="background4" presStyleLbl="node4" presStyleIdx="3" presStyleCnt="5"/>
      <dgm:spPr/>
    </dgm:pt>
    <dgm:pt modelId="{91555D65-600A-4082-A779-4D97621C826D}" type="pres">
      <dgm:prSet presAssocID="{10361C80-FA12-42A4-B8AA-2260C80B2132}" presName="text4" presStyleLbl="fgAcc4" presStyleIdx="3" presStyleCnt="5">
        <dgm:presLayoutVars>
          <dgm:chPref val="3"/>
        </dgm:presLayoutVars>
      </dgm:prSet>
      <dgm:spPr/>
    </dgm:pt>
    <dgm:pt modelId="{499B78D5-967F-430C-B076-B2F02FF7E2AB}" type="pres">
      <dgm:prSet presAssocID="{10361C80-FA12-42A4-B8AA-2260C80B2132}" presName="hierChild5" presStyleCnt="0"/>
      <dgm:spPr/>
    </dgm:pt>
    <dgm:pt modelId="{D1CA7403-B260-4E21-93CB-CA8470D6924A}" type="pres">
      <dgm:prSet presAssocID="{62020AEA-7C28-4A7B-A5E5-3429CC2AFEA2}" presName="Name23" presStyleLbl="parChTrans1D4" presStyleIdx="4" presStyleCnt="5"/>
      <dgm:spPr/>
    </dgm:pt>
    <dgm:pt modelId="{459BA62F-813D-4A93-9C77-56B484A67ED1}" type="pres">
      <dgm:prSet presAssocID="{FF8CE019-486F-4C64-AB64-E4D16337D46F}" presName="hierRoot4" presStyleCnt="0"/>
      <dgm:spPr/>
    </dgm:pt>
    <dgm:pt modelId="{C0FB13E4-0E63-435B-98C2-44ECAE414520}" type="pres">
      <dgm:prSet presAssocID="{FF8CE019-486F-4C64-AB64-E4D16337D46F}" presName="composite4" presStyleCnt="0"/>
      <dgm:spPr/>
    </dgm:pt>
    <dgm:pt modelId="{8F5AD3CF-A099-4589-94F8-3984E1DE4656}" type="pres">
      <dgm:prSet presAssocID="{FF8CE019-486F-4C64-AB64-E4D16337D46F}" presName="background4" presStyleLbl="node4" presStyleIdx="4" presStyleCnt="5"/>
      <dgm:spPr/>
    </dgm:pt>
    <dgm:pt modelId="{AF2C3C65-7AD1-43C9-AF30-9C9F834CD0FA}" type="pres">
      <dgm:prSet presAssocID="{FF8CE019-486F-4C64-AB64-E4D16337D46F}" presName="text4" presStyleLbl="fgAcc4" presStyleIdx="4" presStyleCnt="5">
        <dgm:presLayoutVars>
          <dgm:chPref val="3"/>
        </dgm:presLayoutVars>
      </dgm:prSet>
      <dgm:spPr/>
    </dgm:pt>
    <dgm:pt modelId="{72847DE6-A69C-427D-BA7E-95EEC77048BC}" type="pres">
      <dgm:prSet presAssocID="{FF8CE019-486F-4C64-AB64-E4D16337D46F}" presName="hierChild5" presStyleCnt="0"/>
      <dgm:spPr/>
    </dgm:pt>
  </dgm:ptLst>
  <dgm:cxnLst>
    <dgm:cxn modelId="{B7EA2D94-62F9-4D18-A586-00AC81905FD6}" srcId="{8C4E83DB-DD8C-42B1-9777-2C99CF965126}" destId="{10361C80-FA12-42A4-B8AA-2260C80B2132}" srcOrd="1" destOrd="0" parTransId="{69066CD7-EF99-4E20-8A86-B7A4BC59FE87}" sibTransId="{22E74852-DF62-493D-A2D7-B3EE3B5E9819}"/>
    <dgm:cxn modelId="{97638E0A-9CF9-4FDE-9C1B-AAA2B267EBC9}" srcId="{8C4E83DB-DD8C-42B1-9777-2C99CF965126}" destId="{FF8CE019-486F-4C64-AB64-E4D16337D46F}" srcOrd="2" destOrd="0" parTransId="{62020AEA-7C28-4A7B-A5E5-3429CC2AFEA2}" sibTransId="{7AE91078-28D7-4325-9588-6CF9858E5943}"/>
    <dgm:cxn modelId="{D5FCE2F8-2131-4C63-A6CB-6B150F6103D4}" type="presOf" srcId="{69066CD7-EF99-4E20-8A86-B7A4BC59FE87}" destId="{5066217B-521E-4A3F-935B-D4F7AD9F44AE}" srcOrd="0" destOrd="0" presId="urn:microsoft.com/office/officeart/2005/8/layout/hierarchy1"/>
    <dgm:cxn modelId="{E3007194-3D0E-4CC2-BEE7-1ADECBB42ABD}" srcId="{67EEB1C8-A0A0-49F5-B62B-CFC9EE631B2A}" destId="{75BCCA58-6ECF-4C2A-A9F8-4CAF5DA9336E}" srcOrd="0" destOrd="0" parTransId="{0DCB4CC9-2A27-4C47-AA0A-A5E9E543C2C0}" sibTransId="{FF3D964B-84F5-4B4A-8ABA-4AA2FA11DCD4}"/>
    <dgm:cxn modelId="{20C46E3E-A161-42E0-BFFF-4998E56B875A}" srcId="{75BCCA58-6ECF-4C2A-A9F8-4CAF5DA9336E}" destId="{E3B806B2-E0A8-4AF7-8766-112ACAAD6028}" srcOrd="0" destOrd="0" parTransId="{1C42D175-CCF8-4E6E-BE38-1B961396F1B9}" sibTransId="{FFACF0E4-9AAA-4D66-A141-92BB5EAB34B4}"/>
    <dgm:cxn modelId="{0F2B7A82-F0AB-4EBC-8DB0-7D699B1CDC3F}" type="presOf" srcId="{7147361D-78D3-4E52-939C-AFD8F313E4CC}" destId="{5CAC2135-2531-4B70-BDA9-BBB3D5CBE23E}" srcOrd="0" destOrd="0" presId="urn:microsoft.com/office/officeart/2005/8/layout/hierarchy1"/>
    <dgm:cxn modelId="{44F89E49-F43C-4CB2-B5F0-A213E994D5AC}" srcId="{75BCCA58-6ECF-4C2A-A9F8-4CAF5DA9336E}" destId="{E9456A11-3AEB-4C43-8CB6-2A29E0B8CE80}" srcOrd="1" destOrd="0" parTransId="{2E69C99D-D7DD-4469-90CC-115AEC204B89}" sibTransId="{69E35629-D58F-4EFB-9BAC-0C588C2297EB}"/>
    <dgm:cxn modelId="{9E7EBCF3-8077-417A-AEEE-CCE4528B6587}" type="presOf" srcId="{970ECF1D-153A-47BF-B806-D76D728F3748}" destId="{EFDECBB3-E977-4F28-8DC1-ABEAE7E4FB0D}" srcOrd="0" destOrd="0" presId="urn:microsoft.com/office/officeart/2005/8/layout/hierarchy1"/>
    <dgm:cxn modelId="{1D094A66-B52D-47EB-A84A-CF439A51770D}" type="presOf" srcId="{8C4E83DB-DD8C-42B1-9777-2C99CF965126}" destId="{5309B929-6606-4FE1-8503-C452FD4ABDEA}" srcOrd="0" destOrd="0" presId="urn:microsoft.com/office/officeart/2005/8/layout/hierarchy1"/>
    <dgm:cxn modelId="{1974943D-EDC9-49DB-946F-AE82C7E5296F}" type="presOf" srcId="{FB450F32-F217-4583-855B-5BABAEDE797D}" destId="{0C69C0FA-D021-4476-B345-7EBD89003339}" srcOrd="0" destOrd="0" presId="urn:microsoft.com/office/officeart/2005/8/layout/hierarchy1"/>
    <dgm:cxn modelId="{ECD0B86B-BE27-4989-9125-232B6B5A4384}" type="presOf" srcId="{B9DEBB42-F25D-47FB-834E-9631D33B3F8F}" destId="{330B5392-7721-4DAE-AFAE-26BAD11E5B08}" srcOrd="0" destOrd="0" presId="urn:microsoft.com/office/officeart/2005/8/layout/hierarchy1"/>
    <dgm:cxn modelId="{BA4960B7-01B5-48AD-99F8-7885A783FBB2}" srcId="{4A1C379E-4488-4245-A5A5-E5E5C79466A6}" destId="{7147361D-78D3-4E52-939C-AFD8F313E4CC}" srcOrd="0" destOrd="0" parTransId="{92340A31-4CF8-46CC-80DD-338531CA1E5B}" sibTransId="{C3998E6D-A9E5-4EF5-A584-91BB161DF635}"/>
    <dgm:cxn modelId="{D6FF7B17-6450-4166-9C97-71DE4D1BE6B2}" type="presOf" srcId="{10361C80-FA12-42A4-B8AA-2260C80B2132}" destId="{91555D65-600A-4082-A779-4D97621C826D}" srcOrd="0" destOrd="0" presId="urn:microsoft.com/office/officeart/2005/8/layout/hierarchy1"/>
    <dgm:cxn modelId="{76552225-6691-46AC-A747-3AD011A71DB4}" type="presOf" srcId="{A877E522-2086-4916-9159-8AD361942244}" destId="{8798137A-747C-4154-B74B-710B23BBFC53}" srcOrd="0" destOrd="0" presId="urn:microsoft.com/office/officeart/2005/8/layout/hierarchy1"/>
    <dgm:cxn modelId="{221C1CD0-8E12-4F9D-8C42-036C79758852}" type="presOf" srcId="{62020AEA-7C28-4A7B-A5E5-3429CC2AFEA2}" destId="{D1CA7403-B260-4E21-93CB-CA8470D6924A}" srcOrd="0" destOrd="0" presId="urn:microsoft.com/office/officeart/2005/8/layout/hierarchy1"/>
    <dgm:cxn modelId="{D11FCB5E-6FD9-4E4D-974C-9755C7C591EF}" type="presOf" srcId="{FF8CE019-486F-4C64-AB64-E4D16337D46F}" destId="{AF2C3C65-7AD1-43C9-AF30-9C9F834CD0FA}" srcOrd="0" destOrd="0" presId="urn:microsoft.com/office/officeart/2005/8/layout/hierarchy1"/>
    <dgm:cxn modelId="{E3F59F51-F0BA-49A5-AD49-B3B58A4E4A97}" type="presOf" srcId="{2E69C99D-D7DD-4469-90CC-115AEC204B89}" destId="{F210C0C3-9117-4386-9733-C2B52577E9EE}" srcOrd="0" destOrd="0" presId="urn:microsoft.com/office/officeart/2005/8/layout/hierarchy1"/>
    <dgm:cxn modelId="{A8CFDBCF-B62B-45CD-9215-63538101C777}" type="presOf" srcId="{4A1C379E-4488-4245-A5A5-E5E5C79466A6}" destId="{B2FD9B5D-61F6-4704-B79A-826D0FF51608}" srcOrd="0" destOrd="0" presId="urn:microsoft.com/office/officeart/2005/8/layout/hierarchy1"/>
    <dgm:cxn modelId="{CAB36DC3-ACBF-46A0-952A-EEEDF3B5FBB9}" type="presOf" srcId="{1C42D175-CCF8-4E6E-BE38-1B961396F1B9}" destId="{625BC2D3-315B-46BF-A2AD-42A5CAABE788}" srcOrd="0" destOrd="0" presId="urn:microsoft.com/office/officeart/2005/8/layout/hierarchy1"/>
    <dgm:cxn modelId="{ED229807-85B3-4426-8C45-090F3183AE2F}" type="presOf" srcId="{E9456A11-3AEB-4C43-8CB6-2A29E0B8CE80}" destId="{8ED55ACD-CC9F-423F-9EAC-5FBABA36F8E4}" srcOrd="0" destOrd="0" presId="urn:microsoft.com/office/officeart/2005/8/layout/hierarchy1"/>
    <dgm:cxn modelId="{1DCDEA8E-9F2D-485E-80A9-30E342CDDE04}" srcId="{67EEB1C8-A0A0-49F5-B62B-CFC9EE631B2A}" destId="{8C4E83DB-DD8C-42B1-9777-2C99CF965126}" srcOrd="1" destOrd="0" parTransId="{970ECF1D-153A-47BF-B806-D76D728F3748}" sibTransId="{047914FD-3EB8-4070-B205-A26E10A9BE96}"/>
    <dgm:cxn modelId="{D2963765-34F3-4BE9-9220-A5148EC814AA}" type="presOf" srcId="{75BCCA58-6ECF-4C2A-A9F8-4CAF5DA9336E}" destId="{C3C2B117-9B67-4E23-AA4F-045BD966A7F4}" srcOrd="0" destOrd="0" presId="urn:microsoft.com/office/officeart/2005/8/layout/hierarchy1"/>
    <dgm:cxn modelId="{CD2E6D2B-CD1E-450E-99A5-0F0D4FEFB863}" type="presOf" srcId="{0DCB4CC9-2A27-4C47-AA0A-A5E9E543C2C0}" destId="{42E3E7A5-4665-4A4A-9D38-549459816E80}" srcOrd="0" destOrd="0" presId="urn:microsoft.com/office/officeart/2005/8/layout/hierarchy1"/>
    <dgm:cxn modelId="{D943DE65-5380-446B-BCE6-6AE2E959C30B}" srcId="{8C4E83DB-DD8C-42B1-9777-2C99CF965126}" destId="{B9DEBB42-F25D-47FB-834E-9631D33B3F8F}" srcOrd="0" destOrd="0" parTransId="{FB450F32-F217-4583-855B-5BABAEDE797D}" sibTransId="{325E990A-5041-4AE6-BF44-BE0CA6007FD6}"/>
    <dgm:cxn modelId="{FB430EAE-B382-42C9-BCCD-BA13C23DB876}" srcId="{7147361D-78D3-4E52-939C-AFD8F313E4CC}" destId="{67EEB1C8-A0A0-49F5-B62B-CFC9EE631B2A}" srcOrd="0" destOrd="0" parTransId="{A877E522-2086-4916-9159-8AD361942244}" sibTransId="{A880D75B-E7A3-4D45-9C6D-37236DA3FC59}"/>
    <dgm:cxn modelId="{B6BC7695-BA9E-44AB-A413-84D7F78A97A4}" type="presOf" srcId="{E3B806B2-E0A8-4AF7-8766-112ACAAD6028}" destId="{AB2AAEA2-F31D-4C67-AE7C-587B6941466A}" srcOrd="0" destOrd="0" presId="urn:microsoft.com/office/officeart/2005/8/layout/hierarchy1"/>
    <dgm:cxn modelId="{CD1F4B0D-9F54-4E19-8CFE-16F750AEF497}" type="presOf" srcId="{67EEB1C8-A0A0-49F5-B62B-CFC9EE631B2A}" destId="{2A1361A6-D9D7-4F9E-96CB-ED5FA407D518}" srcOrd="0" destOrd="0" presId="urn:microsoft.com/office/officeart/2005/8/layout/hierarchy1"/>
    <dgm:cxn modelId="{AEAC42C2-3503-4B10-817F-45E499A80DC8}" type="presParOf" srcId="{B2FD9B5D-61F6-4704-B79A-826D0FF51608}" destId="{2D2668CA-7F0E-4F03-9F2A-8396B5DFE7B6}" srcOrd="0" destOrd="0" presId="urn:microsoft.com/office/officeart/2005/8/layout/hierarchy1"/>
    <dgm:cxn modelId="{94AAC5B6-FA45-43F3-B32E-920FC69C9902}" type="presParOf" srcId="{2D2668CA-7F0E-4F03-9F2A-8396B5DFE7B6}" destId="{D35C180A-6518-42D5-A347-11936355DBCE}" srcOrd="0" destOrd="0" presId="urn:microsoft.com/office/officeart/2005/8/layout/hierarchy1"/>
    <dgm:cxn modelId="{AF235427-C7C0-4ED3-BEA2-7F4BE99AA161}" type="presParOf" srcId="{D35C180A-6518-42D5-A347-11936355DBCE}" destId="{64C83740-C070-4C56-AFBE-EA22DC7A1B7A}" srcOrd="0" destOrd="0" presId="urn:microsoft.com/office/officeart/2005/8/layout/hierarchy1"/>
    <dgm:cxn modelId="{0CF43824-5DDA-41ED-8943-8F226EEABD3F}" type="presParOf" srcId="{D35C180A-6518-42D5-A347-11936355DBCE}" destId="{5CAC2135-2531-4B70-BDA9-BBB3D5CBE23E}" srcOrd="1" destOrd="0" presId="urn:microsoft.com/office/officeart/2005/8/layout/hierarchy1"/>
    <dgm:cxn modelId="{F0FD26B0-FE15-43F8-B73D-884CD7F4C830}" type="presParOf" srcId="{2D2668CA-7F0E-4F03-9F2A-8396B5DFE7B6}" destId="{A66E93EC-C629-4D46-B04A-D9B358048E89}" srcOrd="1" destOrd="0" presId="urn:microsoft.com/office/officeart/2005/8/layout/hierarchy1"/>
    <dgm:cxn modelId="{27E7B652-2CBB-4F99-9DC1-B778CE360CAF}" type="presParOf" srcId="{A66E93EC-C629-4D46-B04A-D9B358048E89}" destId="{8798137A-747C-4154-B74B-710B23BBFC53}" srcOrd="0" destOrd="0" presId="urn:microsoft.com/office/officeart/2005/8/layout/hierarchy1"/>
    <dgm:cxn modelId="{3EBA8013-F6C7-4480-A131-F49A09C25E62}" type="presParOf" srcId="{A66E93EC-C629-4D46-B04A-D9B358048E89}" destId="{7F5E58D5-9E9B-4299-A05F-E087B0FE7D41}" srcOrd="1" destOrd="0" presId="urn:microsoft.com/office/officeart/2005/8/layout/hierarchy1"/>
    <dgm:cxn modelId="{F9BB1EC2-08F1-468B-9AE8-9E9C4DB34CD6}" type="presParOf" srcId="{7F5E58D5-9E9B-4299-A05F-E087B0FE7D41}" destId="{2CE29472-D2D2-43C6-A20C-C34A0D8D50BF}" srcOrd="0" destOrd="0" presId="urn:microsoft.com/office/officeart/2005/8/layout/hierarchy1"/>
    <dgm:cxn modelId="{081408E2-4FB1-4770-95B3-710F1C3B3ABC}" type="presParOf" srcId="{2CE29472-D2D2-43C6-A20C-C34A0D8D50BF}" destId="{926BD67C-3E75-4F03-B295-DE300F543322}" srcOrd="0" destOrd="0" presId="urn:microsoft.com/office/officeart/2005/8/layout/hierarchy1"/>
    <dgm:cxn modelId="{B8A05BFC-FC84-4B24-839E-1A5D33DF7E4B}" type="presParOf" srcId="{2CE29472-D2D2-43C6-A20C-C34A0D8D50BF}" destId="{2A1361A6-D9D7-4F9E-96CB-ED5FA407D518}" srcOrd="1" destOrd="0" presId="urn:microsoft.com/office/officeart/2005/8/layout/hierarchy1"/>
    <dgm:cxn modelId="{06E8380A-D73C-42E1-BD76-BEF896A8A308}" type="presParOf" srcId="{7F5E58D5-9E9B-4299-A05F-E087B0FE7D41}" destId="{9D9C54BC-94F5-4D1C-9F5A-28B9B74EA9F6}" srcOrd="1" destOrd="0" presId="urn:microsoft.com/office/officeart/2005/8/layout/hierarchy1"/>
    <dgm:cxn modelId="{60E727AE-36A1-4BA7-ABF0-38FFD819F79D}" type="presParOf" srcId="{9D9C54BC-94F5-4D1C-9F5A-28B9B74EA9F6}" destId="{42E3E7A5-4665-4A4A-9D38-549459816E80}" srcOrd="0" destOrd="0" presId="urn:microsoft.com/office/officeart/2005/8/layout/hierarchy1"/>
    <dgm:cxn modelId="{ACABD9F4-5749-4FD9-B664-E72E4B6950F1}" type="presParOf" srcId="{9D9C54BC-94F5-4D1C-9F5A-28B9B74EA9F6}" destId="{27FE7289-6418-4928-81B7-9F040A81A140}" srcOrd="1" destOrd="0" presId="urn:microsoft.com/office/officeart/2005/8/layout/hierarchy1"/>
    <dgm:cxn modelId="{56F667F5-D7D2-41D2-8F32-25F2C7136157}" type="presParOf" srcId="{27FE7289-6418-4928-81B7-9F040A81A140}" destId="{00F041C9-0A3D-4A33-A99E-E2EB6CF16C86}" srcOrd="0" destOrd="0" presId="urn:microsoft.com/office/officeart/2005/8/layout/hierarchy1"/>
    <dgm:cxn modelId="{7E04B472-E69B-48A8-97FA-19E10EB28BB4}" type="presParOf" srcId="{00F041C9-0A3D-4A33-A99E-E2EB6CF16C86}" destId="{14BA9DF0-6CA2-4C90-9B8D-4715F4626FEF}" srcOrd="0" destOrd="0" presId="urn:microsoft.com/office/officeart/2005/8/layout/hierarchy1"/>
    <dgm:cxn modelId="{46104E83-53E7-42C1-9897-80E879EFBFB1}" type="presParOf" srcId="{00F041C9-0A3D-4A33-A99E-E2EB6CF16C86}" destId="{C3C2B117-9B67-4E23-AA4F-045BD966A7F4}" srcOrd="1" destOrd="0" presId="urn:microsoft.com/office/officeart/2005/8/layout/hierarchy1"/>
    <dgm:cxn modelId="{C34AC1A0-9C76-4962-9BC6-063036F390F3}" type="presParOf" srcId="{27FE7289-6418-4928-81B7-9F040A81A140}" destId="{2A9BD881-DAA9-437B-BD6A-F63B89EFEDBE}" srcOrd="1" destOrd="0" presId="urn:microsoft.com/office/officeart/2005/8/layout/hierarchy1"/>
    <dgm:cxn modelId="{A35E0E3A-961B-4A6C-AF17-1A27792BA250}" type="presParOf" srcId="{2A9BD881-DAA9-437B-BD6A-F63B89EFEDBE}" destId="{625BC2D3-315B-46BF-A2AD-42A5CAABE788}" srcOrd="0" destOrd="0" presId="urn:microsoft.com/office/officeart/2005/8/layout/hierarchy1"/>
    <dgm:cxn modelId="{E720F4E8-D6FB-4F64-8B01-14875C7C5DDF}" type="presParOf" srcId="{2A9BD881-DAA9-437B-BD6A-F63B89EFEDBE}" destId="{9269FD93-9733-4B6A-BF72-187F95ED5864}" srcOrd="1" destOrd="0" presId="urn:microsoft.com/office/officeart/2005/8/layout/hierarchy1"/>
    <dgm:cxn modelId="{273586E6-D4D3-4E9E-BBF6-CEA774EAF26D}" type="presParOf" srcId="{9269FD93-9733-4B6A-BF72-187F95ED5864}" destId="{F4B09EEC-F5A4-4719-8182-DFF68AA3DA81}" srcOrd="0" destOrd="0" presId="urn:microsoft.com/office/officeart/2005/8/layout/hierarchy1"/>
    <dgm:cxn modelId="{F12D7E78-FFA2-46E7-8160-93BAAFDFA69D}" type="presParOf" srcId="{F4B09EEC-F5A4-4719-8182-DFF68AA3DA81}" destId="{4481A64C-3591-4AE6-A449-BF7A7C78C97C}" srcOrd="0" destOrd="0" presId="urn:microsoft.com/office/officeart/2005/8/layout/hierarchy1"/>
    <dgm:cxn modelId="{A1CE170E-3BB7-4347-AA52-881621D46A8E}" type="presParOf" srcId="{F4B09EEC-F5A4-4719-8182-DFF68AA3DA81}" destId="{AB2AAEA2-F31D-4C67-AE7C-587B6941466A}" srcOrd="1" destOrd="0" presId="urn:microsoft.com/office/officeart/2005/8/layout/hierarchy1"/>
    <dgm:cxn modelId="{9B5B6F07-E3D3-4C36-8355-EFDAE3197527}" type="presParOf" srcId="{9269FD93-9733-4B6A-BF72-187F95ED5864}" destId="{07ED5B6A-6A41-4274-A710-6CBD96DA3BE9}" srcOrd="1" destOrd="0" presId="urn:microsoft.com/office/officeart/2005/8/layout/hierarchy1"/>
    <dgm:cxn modelId="{8941118C-2A6E-4846-9064-BE6C9B4CEC25}" type="presParOf" srcId="{2A9BD881-DAA9-437B-BD6A-F63B89EFEDBE}" destId="{F210C0C3-9117-4386-9733-C2B52577E9EE}" srcOrd="2" destOrd="0" presId="urn:microsoft.com/office/officeart/2005/8/layout/hierarchy1"/>
    <dgm:cxn modelId="{5CEE2C61-A237-438C-8646-F8F866DA57FC}" type="presParOf" srcId="{2A9BD881-DAA9-437B-BD6A-F63B89EFEDBE}" destId="{63FE0928-C1EF-4341-81AB-D80A8F8D3554}" srcOrd="3" destOrd="0" presId="urn:microsoft.com/office/officeart/2005/8/layout/hierarchy1"/>
    <dgm:cxn modelId="{2C8F4FB1-3E13-4D64-9C57-E09493B06068}" type="presParOf" srcId="{63FE0928-C1EF-4341-81AB-D80A8F8D3554}" destId="{1401F82E-A92F-48FA-A873-7BC8BC366490}" srcOrd="0" destOrd="0" presId="urn:microsoft.com/office/officeart/2005/8/layout/hierarchy1"/>
    <dgm:cxn modelId="{E80E45EA-A8A5-4461-8E51-03968CD0DBEF}" type="presParOf" srcId="{1401F82E-A92F-48FA-A873-7BC8BC366490}" destId="{C9CDA88A-473F-4E2E-8507-8CFCC036AA4B}" srcOrd="0" destOrd="0" presId="urn:microsoft.com/office/officeart/2005/8/layout/hierarchy1"/>
    <dgm:cxn modelId="{69CE8165-FECD-4802-8C17-71769F520D64}" type="presParOf" srcId="{1401F82E-A92F-48FA-A873-7BC8BC366490}" destId="{8ED55ACD-CC9F-423F-9EAC-5FBABA36F8E4}" srcOrd="1" destOrd="0" presId="urn:microsoft.com/office/officeart/2005/8/layout/hierarchy1"/>
    <dgm:cxn modelId="{C06BFE48-8DC8-4A58-9250-FAD344A1874B}" type="presParOf" srcId="{63FE0928-C1EF-4341-81AB-D80A8F8D3554}" destId="{A83D2AF1-6122-4EBC-830F-D35CF5DAC7CF}" srcOrd="1" destOrd="0" presId="urn:microsoft.com/office/officeart/2005/8/layout/hierarchy1"/>
    <dgm:cxn modelId="{BE30A8EA-ADB4-4B12-BED4-EB9CAE52FA92}" type="presParOf" srcId="{9D9C54BC-94F5-4D1C-9F5A-28B9B74EA9F6}" destId="{EFDECBB3-E977-4F28-8DC1-ABEAE7E4FB0D}" srcOrd="2" destOrd="0" presId="urn:microsoft.com/office/officeart/2005/8/layout/hierarchy1"/>
    <dgm:cxn modelId="{2290CD68-A3DD-4CB9-BA4A-CCB200FA528B}" type="presParOf" srcId="{9D9C54BC-94F5-4D1C-9F5A-28B9B74EA9F6}" destId="{1EF52641-4956-42A7-90C0-B8EF76F485ED}" srcOrd="3" destOrd="0" presId="urn:microsoft.com/office/officeart/2005/8/layout/hierarchy1"/>
    <dgm:cxn modelId="{5759096C-88B3-42D6-8F1B-B89C3B68CC8D}" type="presParOf" srcId="{1EF52641-4956-42A7-90C0-B8EF76F485ED}" destId="{3E3CAF3A-E56E-48B8-BE40-B68C30B1ABE8}" srcOrd="0" destOrd="0" presId="urn:microsoft.com/office/officeart/2005/8/layout/hierarchy1"/>
    <dgm:cxn modelId="{B2F686A2-CACC-4E1A-853E-A65E8DE39342}" type="presParOf" srcId="{3E3CAF3A-E56E-48B8-BE40-B68C30B1ABE8}" destId="{47F9207C-CF74-4A49-ABA2-2D77A88BE207}" srcOrd="0" destOrd="0" presId="urn:microsoft.com/office/officeart/2005/8/layout/hierarchy1"/>
    <dgm:cxn modelId="{646AA29C-6A72-49B0-A4E3-768306A78319}" type="presParOf" srcId="{3E3CAF3A-E56E-48B8-BE40-B68C30B1ABE8}" destId="{5309B929-6606-4FE1-8503-C452FD4ABDEA}" srcOrd="1" destOrd="0" presId="urn:microsoft.com/office/officeart/2005/8/layout/hierarchy1"/>
    <dgm:cxn modelId="{F612434E-D599-497C-9840-C2C8042B4496}" type="presParOf" srcId="{1EF52641-4956-42A7-90C0-B8EF76F485ED}" destId="{2C552E88-EB34-4CE0-91CB-41D3D369CDE8}" srcOrd="1" destOrd="0" presId="urn:microsoft.com/office/officeart/2005/8/layout/hierarchy1"/>
    <dgm:cxn modelId="{279EFBFB-9C2A-4C5B-93C9-ECD564C2C314}" type="presParOf" srcId="{2C552E88-EB34-4CE0-91CB-41D3D369CDE8}" destId="{0C69C0FA-D021-4476-B345-7EBD89003339}" srcOrd="0" destOrd="0" presId="urn:microsoft.com/office/officeart/2005/8/layout/hierarchy1"/>
    <dgm:cxn modelId="{55985DE3-E28A-4C3F-BD7B-B49A0F2F304D}" type="presParOf" srcId="{2C552E88-EB34-4CE0-91CB-41D3D369CDE8}" destId="{FD035861-B9C9-462D-9FFC-B5CBE8BDF25A}" srcOrd="1" destOrd="0" presId="urn:microsoft.com/office/officeart/2005/8/layout/hierarchy1"/>
    <dgm:cxn modelId="{B5948BB4-BA8D-4A4A-9A3E-F8DC40605073}" type="presParOf" srcId="{FD035861-B9C9-462D-9FFC-B5CBE8BDF25A}" destId="{34CC15FD-9326-4E5A-B319-95627634F3C2}" srcOrd="0" destOrd="0" presId="urn:microsoft.com/office/officeart/2005/8/layout/hierarchy1"/>
    <dgm:cxn modelId="{3D1E5E42-4869-4720-81C6-1D7CB2CC38AA}" type="presParOf" srcId="{34CC15FD-9326-4E5A-B319-95627634F3C2}" destId="{A54C4A78-FCC7-42AB-9181-3A9FFD6E7219}" srcOrd="0" destOrd="0" presId="urn:microsoft.com/office/officeart/2005/8/layout/hierarchy1"/>
    <dgm:cxn modelId="{B27D977C-D822-4065-A1C8-8892D38C8DBF}" type="presParOf" srcId="{34CC15FD-9326-4E5A-B319-95627634F3C2}" destId="{330B5392-7721-4DAE-AFAE-26BAD11E5B08}" srcOrd="1" destOrd="0" presId="urn:microsoft.com/office/officeart/2005/8/layout/hierarchy1"/>
    <dgm:cxn modelId="{5D298467-1561-44C8-A4D0-084FB0C5055C}" type="presParOf" srcId="{FD035861-B9C9-462D-9FFC-B5CBE8BDF25A}" destId="{677CAC9A-BC97-4765-99DE-A7060F910B6D}" srcOrd="1" destOrd="0" presId="urn:microsoft.com/office/officeart/2005/8/layout/hierarchy1"/>
    <dgm:cxn modelId="{4DAE7B22-0A43-4379-BF54-8F43788A4B9F}" type="presParOf" srcId="{2C552E88-EB34-4CE0-91CB-41D3D369CDE8}" destId="{5066217B-521E-4A3F-935B-D4F7AD9F44AE}" srcOrd="2" destOrd="0" presId="urn:microsoft.com/office/officeart/2005/8/layout/hierarchy1"/>
    <dgm:cxn modelId="{5190EA0B-3E70-4927-9CA4-EEB4C23458CA}" type="presParOf" srcId="{2C552E88-EB34-4CE0-91CB-41D3D369CDE8}" destId="{FCBA3203-94BB-4054-9978-1DA1C272A4A8}" srcOrd="3" destOrd="0" presId="urn:microsoft.com/office/officeart/2005/8/layout/hierarchy1"/>
    <dgm:cxn modelId="{F61FF199-9396-4169-BB98-1078AB1BAF28}" type="presParOf" srcId="{FCBA3203-94BB-4054-9978-1DA1C272A4A8}" destId="{93997CD4-154D-4F79-86DC-57ED69A2F38F}" srcOrd="0" destOrd="0" presId="urn:microsoft.com/office/officeart/2005/8/layout/hierarchy1"/>
    <dgm:cxn modelId="{49CB474B-5271-4FAF-9189-83092F190E2B}" type="presParOf" srcId="{93997CD4-154D-4F79-86DC-57ED69A2F38F}" destId="{AA51C601-AE1F-4D40-B43A-79D3F2DD1410}" srcOrd="0" destOrd="0" presId="urn:microsoft.com/office/officeart/2005/8/layout/hierarchy1"/>
    <dgm:cxn modelId="{90A28F92-60E4-43CD-A9E6-B2ACF2B346D1}" type="presParOf" srcId="{93997CD4-154D-4F79-86DC-57ED69A2F38F}" destId="{91555D65-600A-4082-A779-4D97621C826D}" srcOrd="1" destOrd="0" presId="urn:microsoft.com/office/officeart/2005/8/layout/hierarchy1"/>
    <dgm:cxn modelId="{B3AEB388-A1F4-4ABB-97DC-C5E7A29464CE}" type="presParOf" srcId="{FCBA3203-94BB-4054-9978-1DA1C272A4A8}" destId="{499B78D5-967F-430C-B076-B2F02FF7E2AB}" srcOrd="1" destOrd="0" presId="urn:microsoft.com/office/officeart/2005/8/layout/hierarchy1"/>
    <dgm:cxn modelId="{6D528B64-262D-4032-BA84-F27103D05D41}" type="presParOf" srcId="{2C552E88-EB34-4CE0-91CB-41D3D369CDE8}" destId="{D1CA7403-B260-4E21-93CB-CA8470D6924A}" srcOrd="4" destOrd="0" presId="urn:microsoft.com/office/officeart/2005/8/layout/hierarchy1"/>
    <dgm:cxn modelId="{D24CC189-1578-429B-8AAF-C8FAB9E496F8}" type="presParOf" srcId="{2C552E88-EB34-4CE0-91CB-41D3D369CDE8}" destId="{459BA62F-813D-4A93-9C77-56B484A67ED1}" srcOrd="5" destOrd="0" presId="urn:microsoft.com/office/officeart/2005/8/layout/hierarchy1"/>
    <dgm:cxn modelId="{8CD38FC9-76F8-41A2-BAAC-61CF10150A0D}" type="presParOf" srcId="{459BA62F-813D-4A93-9C77-56B484A67ED1}" destId="{C0FB13E4-0E63-435B-98C2-44ECAE414520}" srcOrd="0" destOrd="0" presId="urn:microsoft.com/office/officeart/2005/8/layout/hierarchy1"/>
    <dgm:cxn modelId="{C5C7A2D8-CB02-482E-B9B2-0DFF0A89FB11}" type="presParOf" srcId="{C0FB13E4-0E63-435B-98C2-44ECAE414520}" destId="{8F5AD3CF-A099-4589-94F8-3984E1DE4656}" srcOrd="0" destOrd="0" presId="urn:microsoft.com/office/officeart/2005/8/layout/hierarchy1"/>
    <dgm:cxn modelId="{1E66DDFC-0106-4514-B63A-67688441F323}" type="presParOf" srcId="{C0FB13E4-0E63-435B-98C2-44ECAE414520}" destId="{AF2C3C65-7AD1-43C9-AF30-9C9F834CD0FA}" srcOrd="1" destOrd="0" presId="urn:microsoft.com/office/officeart/2005/8/layout/hierarchy1"/>
    <dgm:cxn modelId="{5DE0D631-3AF4-45F8-98F7-BC3694A077E6}" type="presParOf" srcId="{459BA62F-813D-4A93-9C77-56B484A67ED1}" destId="{72847DE6-A69C-427D-BA7E-95EEC77048B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823818-0369-4265-B7CB-FF4B32461EB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ECBFFB96-7F3C-4048-9A1C-FB2758961B7B}">
      <dgm:prSet phldrT="[Texto]"/>
      <dgm:spPr/>
      <dgm:t>
        <a:bodyPr/>
        <a:lstStyle/>
        <a:p>
          <a:r>
            <a:rPr lang="es-ES"/>
            <a:t>Inflación </a:t>
          </a:r>
        </a:p>
      </dgm:t>
    </dgm:pt>
    <dgm:pt modelId="{E410B31E-8BAF-4B50-BF84-06E1BB3837AE}" type="parTrans" cxnId="{5ED36246-A41A-43C5-9AD7-9A6EF3621057}">
      <dgm:prSet/>
      <dgm:spPr/>
      <dgm:t>
        <a:bodyPr/>
        <a:lstStyle/>
        <a:p>
          <a:endParaRPr lang="es-ES"/>
        </a:p>
      </dgm:t>
    </dgm:pt>
    <dgm:pt modelId="{BDB6A9CC-0EC3-4260-AD8B-8220A0F474DB}" type="sibTrans" cxnId="{5ED36246-A41A-43C5-9AD7-9A6EF3621057}">
      <dgm:prSet/>
      <dgm:spPr/>
      <dgm:t>
        <a:bodyPr/>
        <a:lstStyle/>
        <a:p>
          <a:endParaRPr lang="es-ES"/>
        </a:p>
      </dgm:t>
    </dgm:pt>
    <dgm:pt modelId="{85E2C2B0-87D4-48E8-80B6-6FC2247A7CB8}">
      <dgm:prSet phldrT="[Texto]"/>
      <dgm:spPr/>
      <dgm:t>
        <a:bodyPr/>
        <a:lstStyle/>
        <a:p>
          <a:r>
            <a:rPr lang="es-ES"/>
            <a:t>Índice de precios al consumidor (IPC)</a:t>
          </a:r>
        </a:p>
      </dgm:t>
    </dgm:pt>
    <dgm:pt modelId="{98F2F6AC-195D-4E26-A6FC-09E96D6D2682}" type="parTrans" cxnId="{7419120D-F9AF-4F1D-9FBA-71873919A2D0}">
      <dgm:prSet/>
      <dgm:spPr/>
      <dgm:t>
        <a:bodyPr/>
        <a:lstStyle/>
        <a:p>
          <a:endParaRPr lang="es-ES"/>
        </a:p>
      </dgm:t>
    </dgm:pt>
    <dgm:pt modelId="{CDDE3698-D3F2-46F8-A1F1-F0C08F552C62}" type="sibTrans" cxnId="{7419120D-F9AF-4F1D-9FBA-71873919A2D0}">
      <dgm:prSet/>
      <dgm:spPr/>
      <dgm:t>
        <a:bodyPr/>
        <a:lstStyle/>
        <a:p>
          <a:endParaRPr lang="es-ES"/>
        </a:p>
      </dgm:t>
    </dgm:pt>
    <dgm:pt modelId="{51EA58DD-C0A5-4202-A591-52A6F3CBD24E}">
      <dgm:prSet phldrT="[Texto]"/>
      <dgm:spPr/>
      <dgm:t>
        <a:bodyPr/>
        <a:lstStyle/>
        <a:p>
          <a:r>
            <a:rPr lang="es-ES"/>
            <a:t>Es un aumento en el nivel general de precios.</a:t>
          </a:r>
        </a:p>
      </dgm:t>
    </dgm:pt>
    <dgm:pt modelId="{CD4B8F9D-AC74-46E9-B8CF-D891B97A2ECF}" type="parTrans" cxnId="{34C94480-D4F3-481C-8F96-CC9D94DBD577}">
      <dgm:prSet/>
      <dgm:spPr/>
      <dgm:t>
        <a:bodyPr/>
        <a:lstStyle/>
        <a:p>
          <a:endParaRPr lang="es-ES"/>
        </a:p>
      </dgm:t>
    </dgm:pt>
    <dgm:pt modelId="{26641612-7C5C-4BAA-AD85-68902DC8704E}" type="sibTrans" cxnId="{34C94480-D4F3-481C-8F96-CC9D94DBD577}">
      <dgm:prSet/>
      <dgm:spPr/>
      <dgm:t>
        <a:bodyPr/>
        <a:lstStyle/>
        <a:p>
          <a:endParaRPr lang="es-ES"/>
        </a:p>
      </dgm:t>
    </dgm:pt>
    <dgm:pt modelId="{F98842C0-B9BF-4A98-B3A2-D9CDF8DBF527}">
      <dgm:prSet phldrT="[Texto]"/>
      <dgm:spPr/>
      <dgm:t>
        <a:bodyPr/>
        <a:lstStyle/>
        <a:p>
          <a:r>
            <a:rPr lang="es-ES"/>
            <a:t>Costos de la inflación. </a:t>
          </a:r>
        </a:p>
      </dgm:t>
    </dgm:pt>
    <dgm:pt modelId="{4E210820-FD1E-497A-8479-F3B580367304}" type="parTrans" cxnId="{A6351B13-3E21-44DB-A239-FABF362E350C}">
      <dgm:prSet/>
      <dgm:spPr/>
      <dgm:t>
        <a:bodyPr/>
        <a:lstStyle/>
        <a:p>
          <a:endParaRPr lang="es-ES"/>
        </a:p>
      </dgm:t>
    </dgm:pt>
    <dgm:pt modelId="{D297B9F4-53CF-4F5B-B517-C32BA6F8CBC3}" type="sibTrans" cxnId="{A6351B13-3E21-44DB-A239-FABF362E350C}">
      <dgm:prSet/>
      <dgm:spPr/>
      <dgm:t>
        <a:bodyPr/>
        <a:lstStyle/>
        <a:p>
          <a:endParaRPr lang="es-ES"/>
        </a:p>
      </dgm:t>
    </dgm:pt>
    <dgm:pt modelId="{637D105F-6E66-4CF3-91D4-44B5C5D46052}">
      <dgm:prSet phldrT="[Texto]"/>
      <dgm:spPr/>
      <dgm:t>
        <a:bodyPr/>
        <a:lstStyle/>
        <a:p>
          <a:r>
            <a:rPr lang="es-ES"/>
            <a:t>Índice de precios al productor (IPP)</a:t>
          </a:r>
        </a:p>
      </dgm:t>
    </dgm:pt>
    <dgm:pt modelId="{1CAAFC2B-4253-4FF0-A545-B7DAE938188B}" type="parTrans" cxnId="{C371F9B7-616D-43FA-B1FB-03261487586D}">
      <dgm:prSet/>
      <dgm:spPr/>
      <dgm:t>
        <a:bodyPr/>
        <a:lstStyle/>
        <a:p>
          <a:endParaRPr lang="es-ES"/>
        </a:p>
      </dgm:t>
    </dgm:pt>
    <dgm:pt modelId="{C7875A12-5A77-4BAC-BA32-F4AD75A19641}" type="sibTrans" cxnId="{C371F9B7-616D-43FA-B1FB-03261487586D}">
      <dgm:prSet/>
      <dgm:spPr/>
      <dgm:t>
        <a:bodyPr/>
        <a:lstStyle/>
        <a:p>
          <a:endParaRPr lang="es-ES"/>
        </a:p>
      </dgm:t>
    </dgm:pt>
    <dgm:pt modelId="{679EBAD6-9991-4F8E-AF3B-1375629051C3}" type="pres">
      <dgm:prSet presAssocID="{EF823818-0369-4265-B7CB-FF4B32461EB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E52B366-2EC3-4BAB-8CC9-AAC50F48B464}" type="pres">
      <dgm:prSet presAssocID="{ECBFFB96-7F3C-4048-9A1C-FB2758961B7B}" presName="hierRoot1" presStyleCnt="0"/>
      <dgm:spPr/>
    </dgm:pt>
    <dgm:pt modelId="{67A1BAE0-D0D5-453C-9D3F-79E954878E63}" type="pres">
      <dgm:prSet presAssocID="{ECBFFB96-7F3C-4048-9A1C-FB2758961B7B}" presName="composite" presStyleCnt="0"/>
      <dgm:spPr/>
    </dgm:pt>
    <dgm:pt modelId="{74EE592A-3383-44B0-BD41-F1FB8EA3440B}" type="pres">
      <dgm:prSet presAssocID="{ECBFFB96-7F3C-4048-9A1C-FB2758961B7B}" presName="background" presStyleLbl="node0" presStyleIdx="0" presStyleCnt="1"/>
      <dgm:spPr/>
    </dgm:pt>
    <dgm:pt modelId="{A5680085-1BBF-403B-845C-DAAC156D8A3D}" type="pres">
      <dgm:prSet presAssocID="{ECBFFB96-7F3C-4048-9A1C-FB2758961B7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B259C5B-E523-48F9-8DA6-9CC7027B7707}" type="pres">
      <dgm:prSet presAssocID="{ECBFFB96-7F3C-4048-9A1C-FB2758961B7B}" presName="hierChild2" presStyleCnt="0"/>
      <dgm:spPr/>
    </dgm:pt>
    <dgm:pt modelId="{05EC894B-5F68-42B6-8FD0-774EE0F0A6BC}" type="pres">
      <dgm:prSet presAssocID="{CD4B8F9D-AC74-46E9-B8CF-D891B97A2ECF}" presName="Name10" presStyleLbl="parChTrans1D2" presStyleIdx="0" presStyleCnt="1"/>
      <dgm:spPr/>
    </dgm:pt>
    <dgm:pt modelId="{C5975557-2177-4181-A09A-ABF22E7A2927}" type="pres">
      <dgm:prSet presAssocID="{51EA58DD-C0A5-4202-A591-52A6F3CBD24E}" presName="hierRoot2" presStyleCnt="0"/>
      <dgm:spPr/>
    </dgm:pt>
    <dgm:pt modelId="{6299657C-5BA4-45AD-9161-B32B85943CAB}" type="pres">
      <dgm:prSet presAssocID="{51EA58DD-C0A5-4202-A591-52A6F3CBD24E}" presName="composite2" presStyleCnt="0"/>
      <dgm:spPr/>
    </dgm:pt>
    <dgm:pt modelId="{99427102-BEC6-4582-8D17-13BC80E473EF}" type="pres">
      <dgm:prSet presAssocID="{51EA58DD-C0A5-4202-A591-52A6F3CBD24E}" presName="background2" presStyleLbl="node2" presStyleIdx="0" presStyleCnt="1"/>
      <dgm:spPr/>
    </dgm:pt>
    <dgm:pt modelId="{FB66CD54-4EE5-4109-8647-1410F35A472A}" type="pres">
      <dgm:prSet presAssocID="{51EA58DD-C0A5-4202-A591-52A6F3CBD24E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2F62E10-7121-4202-ABAF-2CEFAB0F4DC5}" type="pres">
      <dgm:prSet presAssocID="{51EA58DD-C0A5-4202-A591-52A6F3CBD24E}" presName="hierChild3" presStyleCnt="0"/>
      <dgm:spPr/>
    </dgm:pt>
    <dgm:pt modelId="{04CDC3F2-1888-42D9-8B95-5404C6AA836A}" type="pres">
      <dgm:prSet presAssocID="{98F2F6AC-195D-4E26-A6FC-09E96D6D2682}" presName="Name17" presStyleLbl="parChTrans1D3" presStyleIdx="0" presStyleCnt="3"/>
      <dgm:spPr/>
    </dgm:pt>
    <dgm:pt modelId="{FBB6B446-52A4-4FBC-AE9F-9266460AA366}" type="pres">
      <dgm:prSet presAssocID="{85E2C2B0-87D4-48E8-80B6-6FC2247A7CB8}" presName="hierRoot3" presStyleCnt="0"/>
      <dgm:spPr/>
    </dgm:pt>
    <dgm:pt modelId="{7F689DB5-F3B9-4A6F-9785-F8ED0EB93601}" type="pres">
      <dgm:prSet presAssocID="{85E2C2B0-87D4-48E8-80B6-6FC2247A7CB8}" presName="composite3" presStyleCnt="0"/>
      <dgm:spPr/>
    </dgm:pt>
    <dgm:pt modelId="{C6FADA64-E9C3-4672-8AEE-51E361E31725}" type="pres">
      <dgm:prSet presAssocID="{85E2C2B0-87D4-48E8-80B6-6FC2247A7CB8}" presName="background3" presStyleLbl="node3" presStyleIdx="0" presStyleCnt="3"/>
      <dgm:spPr/>
    </dgm:pt>
    <dgm:pt modelId="{9165C1FA-A769-4947-916B-0DB246CAD373}" type="pres">
      <dgm:prSet presAssocID="{85E2C2B0-87D4-48E8-80B6-6FC2247A7CB8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2B645EA-1D7B-498C-A838-8A0E8108CA33}" type="pres">
      <dgm:prSet presAssocID="{85E2C2B0-87D4-48E8-80B6-6FC2247A7CB8}" presName="hierChild4" presStyleCnt="0"/>
      <dgm:spPr/>
    </dgm:pt>
    <dgm:pt modelId="{D6DABCF8-928B-48C5-B029-E5EA577161BA}" type="pres">
      <dgm:prSet presAssocID="{4E210820-FD1E-497A-8479-F3B580367304}" presName="Name17" presStyleLbl="parChTrans1D3" presStyleIdx="1" presStyleCnt="3"/>
      <dgm:spPr/>
    </dgm:pt>
    <dgm:pt modelId="{F81F8958-3A94-40DF-BD71-3197348A1234}" type="pres">
      <dgm:prSet presAssocID="{F98842C0-B9BF-4A98-B3A2-D9CDF8DBF527}" presName="hierRoot3" presStyleCnt="0"/>
      <dgm:spPr/>
    </dgm:pt>
    <dgm:pt modelId="{D7B55937-B2D2-4915-8AD3-BE17324F52B3}" type="pres">
      <dgm:prSet presAssocID="{F98842C0-B9BF-4A98-B3A2-D9CDF8DBF527}" presName="composite3" presStyleCnt="0"/>
      <dgm:spPr/>
    </dgm:pt>
    <dgm:pt modelId="{1B27AB0C-47BB-4819-8C2B-9AF29211AC3B}" type="pres">
      <dgm:prSet presAssocID="{F98842C0-B9BF-4A98-B3A2-D9CDF8DBF527}" presName="background3" presStyleLbl="node3" presStyleIdx="1" presStyleCnt="3"/>
      <dgm:spPr/>
    </dgm:pt>
    <dgm:pt modelId="{4662D365-7C8E-438D-9BFF-3066B5BB8DF0}" type="pres">
      <dgm:prSet presAssocID="{F98842C0-B9BF-4A98-B3A2-D9CDF8DBF527}" presName="text3" presStyleLbl="fgAcc3" presStyleIdx="1" presStyleCnt="3">
        <dgm:presLayoutVars>
          <dgm:chPref val="3"/>
        </dgm:presLayoutVars>
      </dgm:prSet>
      <dgm:spPr/>
    </dgm:pt>
    <dgm:pt modelId="{F7A68321-29DE-48EE-8D10-CD03909BBD7E}" type="pres">
      <dgm:prSet presAssocID="{F98842C0-B9BF-4A98-B3A2-D9CDF8DBF527}" presName="hierChild4" presStyleCnt="0"/>
      <dgm:spPr/>
    </dgm:pt>
    <dgm:pt modelId="{5B21D4F7-B9CE-4E7F-A151-5A82291F4E48}" type="pres">
      <dgm:prSet presAssocID="{1CAAFC2B-4253-4FF0-A545-B7DAE938188B}" presName="Name17" presStyleLbl="parChTrans1D3" presStyleIdx="2" presStyleCnt="3"/>
      <dgm:spPr/>
    </dgm:pt>
    <dgm:pt modelId="{AD6D010D-1CC7-4509-81F3-1975FD440502}" type="pres">
      <dgm:prSet presAssocID="{637D105F-6E66-4CF3-91D4-44B5C5D46052}" presName="hierRoot3" presStyleCnt="0"/>
      <dgm:spPr/>
    </dgm:pt>
    <dgm:pt modelId="{889B3033-2BFE-4F89-BC70-DDC846767F11}" type="pres">
      <dgm:prSet presAssocID="{637D105F-6E66-4CF3-91D4-44B5C5D46052}" presName="composite3" presStyleCnt="0"/>
      <dgm:spPr/>
    </dgm:pt>
    <dgm:pt modelId="{47DD33B4-0E64-48FB-8C3A-223761EC6879}" type="pres">
      <dgm:prSet presAssocID="{637D105F-6E66-4CF3-91D4-44B5C5D46052}" presName="background3" presStyleLbl="node3" presStyleIdx="2" presStyleCnt="3"/>
      <dgm:spPr/>
    </dgm:pt>
    <dgm:pt modelId="{8DDCC245-DF94-40D0-A701-D70A246FB301}" type="pres">
      <dgm:prSet presAssocID="{637D105F-6E66-4CF3-91D4-44B5C5D46052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3D942E4-3F94-4916-B7E4-BEC4CFED36A6}" type="pres">
      <dgm:prSet presAssocID="{637D105F-6E66-4CF3-91D4-44B5C5D46052}" presName="hierChild4" presStyleCnt="0"/>
      <dgm:spPr/>
    </dgm:pt>
  </dgm:ptLst>
  <dgm:cxnLst>
    <dgm:cxn modelId="{5ED36246-A41A-43C5-9AD7-9A6EF3621057}" srcId="{EF823818-0369-4265-B7CB-FF4B32461EB0}" destId="{ECBFFB96-7F3C-4048-9A1C-FB2758961B7B}" srcOrd="0" destOrd="0" parTransId="{E410B31E-8BAF-4B50-BF84-06E1BB3837AE}" sibTransId="{BDB6A9CC-0EC3-4260-AD8B-8220A0F474DB}"/>
    <dgm:cxn modelId="{792D1412-369A-428B-B870-B5C1A777C6FF}" type="presOf" srcId="{51EA58DD-C0A5-4202-A591-52A6F3CBD24E}" destId="{FB66CD54-4EE5-4109-8647-1410F35A472A}" srcOrd="0" destOrd="0" presId="urn:microsoft.com/office/officeart/2005/8/layout/hierarchy1"/>
    <dgm:cxn modelId="{409F2BDC-2257-4DFC-9CF2-449C9291EB90}" type="presOf" srcId="{4E210820-FD1E-497A-8479-F3B580367304}" destId="{D6DABCF8-928B-48C5-B029-E5EA577161BA}" srcOrd="0" destOrd="0" presId="urn:microsoft.com/office/officeart/2005/8/layout/hierarchy1"/>
    <dgm:cxn modelId="{B04462E3-B627-4082-A4C2-A683731DD7B3}" type="presOf" srcId="{EF823818-0369-4265-B7CB-FF4B32461EB0}" destId="{679EBAD6-9991-4F8E-AF3B-1375629051C3}" srcOrd="0" destOrd="0" presId="urn:microsoft.com/office/officeart/2005/8/layout/hierarchy1"/>
    <dgm:cxn modelId="{E260ACF5-3EFC-4F04-AEDF-89D69CD8FF97}" type="presOf" srcId="{637D105F-6E66-4CF3-91D4-44B5C5D46052}" destId="{8DDCC245-DF94-40D0-A701-D70A246FB301}" srcOrd="0" destOrd="0" presId="urn:microsoft.com/office/officeart/2005/8/layout/hierarchy1"/>
    <dgm:cxn modelId="{92196116-25F9-42DD-A757-865CA710C539}" type="presOf" srcId="{ECBFFB96-7F3C-4048-9A1C-FB2758961B7B}" destId="{A5680085-1BBF-403B-845C-DAAC156D8A3D}" srcOrd="0" destOrd="0" presId="urn:microsoft.com/office/officeart/2005/8/layout/hierarchy1"/>
    <dgm:cxn modelId="{C371F9B7-616D-43FA-B1FB-03261487586D}" srcId="{51EA58DD-C0A5-4202-A591-52A6F3CBD24E}" destId="{637D105F-6E66-4CF3-91D4-44B5C5D46052}" srcOrd="2" destOrd="0" parTransId="{1CAAFC2B-4253-4FF0-A545-B7DAE938188B}" sibTransId="{C7875A12-5A77-4BAC-BA32-F4AD75A19641}"/>
    <dgm:cxn modelId="{A6351B13-3E21-44DB-A239-FABF362E350C}" srcId="{51EA58DD-C0A5-4202-A591-52A6F3CBD24E}" destId="{F98842C0-B9BF-4A98-B3A2-D9CDF8DBF527}" srcOrd="1" destOrd="0" parTransId="{4E210820-FD1E-497A-8479-F3B580367304}" sibTransId="{D297B9F4-53CF-4F5B-B517-C32BA6F8CBC3}"/>
    <dgm:cxn modelId="{9CAF8F0E-1906-4362-AD8F-3790CCCB946F}" type="presOf" srcId="{98F2F6AC-195D-4E26-A6FC-09E96D6D2682}" destId="{04CDC3F2-1888-42D9-8B95-5404C6AA836A}" srcOrd="0" destOrd="0" presId="urn:microsoft.com/office/officeart/2005/8/layout/hierarchy1"/>
    <dgm:cxn modelId="{74FA5891-22B1-4E23-ACD0-6661D71B1330}" type="presOf" srcId="{1CAAFC2B-4253-4FF0-A545-B7DAE938188B}" destId="{5B21D4F7-B9CE-4E7F-A151-5A82291F4E48}" srcOrd="0" destOrd="0" presId="urn:microsoft.com/office/officeart/2005/8/layout/hierarchy1"/>
    <dgm:cxn modelId="{532E6C25-93E9-4ED4-949B-F483FF3172E9}" type="presOf" srcId="{85E2C2B0-87D4-48E8-80B6-6FC2247A7CB8}" destId="{9165C1FA-A769-4947-916B-0DB246CAD373}" srcOrd="0" destOrd="0" presId="urn:microsoft.com/office/officeart/2005/8/layout/hierarchy1"/>
    <dgm:cxn modelId="{4F4CC83B-00E0-4434-B2A6-8A59218D4F21}" type="presOf" srcId="{F98842C0-B9BF-4A98-B3A2-D9CDF8DBF527}" destId="{4662D365-7C8E-438D-9BFF-3066B5BB8DF0}" srcOrd="0" destOrd="0" presId="urn:microsoft.com/office/officeart/2005/8/layout/hierarchy1"/>
    <dgm:cxn modelId="{5A0F504F-569D-4EE0-AB48-1A6E91570275}" type="presOf" srcId="{CD4B8F9D-AC74-46E9-B8CF-D891B97A2ECF}" destId="{05EC894B-5F68-42B6-8FD0-774EE0F0A6BC}" srcOrd="0" destOrd="0" presId="urn:microsoft.com/office/officeart/2005/8/layout/hierarchy1"/>
    <dgm:cxn modelId="{7419120D-F9AF-4F1D-9FBA-71873919A2D0}" srcId="{51EA58DD-C0A5-4202-A591-52A6F3CBD24E}" destId="{85E2C2B0-87D4-48E8-80B6-6FC2247A7CB8}" srcOrd="0" destOrd="0" parTransId="{98F2F6AC-195D-4E26-A6FC-09E96D6D2682}" sibTransId="{CDDE3698-D3F2-46F8-A1F1-F0C08F552C62}"/>
    <dgm:cxn modelId="{34C94480-D4F3-481C-8F96-CC9D94DBD577}" srcId="{ECBFFB96-7F3C-4048-9A1C-FB2758961B7B}" destId="{51EA58DD-C0A5-4202-A591-52A6F3CBD24E}" srcOrd="0" destOrd="0" parTransId="{CD4B8F9D-AC74-46E9-B8CF-D891B97A2ECF}" sibTransId="{26641612-7C5C-4BAA-AD85-68902DC8704E}"/>
    <dgm:cxn modelId="{99072E62-7103-49B1-9F43-25143249FB87}" type="presParOf" srcId="{679EBAD6-9991-4F8E-AF3B-1375629051C3}" destId="{6E52B366-2EC3-4BAB-8CC9-AAC50F48B464}" srcOrd="0" destOrd="0" presId="urn:microsoft.com/office/officeart/2005/8/layout/hierarchy1"/>
    <dgm:cxn modelId="{875310D6-51CA-43E3-9291-5C85DCC71735}" type="presParOf" srcId="{6E52B366-2EC3-4BAB-8CC9-AAC50F48B464}" destId="{67A1BAE0-D0D5-453C-9D3F-79E954878E63}" srcOrd="0" destOrd="0" presId="urn:microsoft.com/office/officeart/2005/8/layout/hierarchy1"/>
    <dgm:cxn modelId="{CE4BAAB8-91C7-405F-9793-E272650D2B1F}" type="presParOf" srcId="{67A1BAE0-D0D5-453C-9D3F-79E954878E63}" destId="{74EE592A-3383-44B0-BD41-F1FB8EA3440B}" srcOrd="0" destOrd="0" presId="urn:microsoft.com/office/officeart/2005/8/layout/hierarchy1"/>
    <dgm:cxn modelId="{597912F7-E94B-46EE-AD04-E84FC3F6DAED}" type="presParOf" srcId="{67A1BAE0-D0D5-453C-9D3F-79E954878E63}" destId="{A5680085-1BBF-403B-845C-DAAC156D8A3D}" srcOrd="1" destOrd="0" presId="urn:microsoft.com/office/officeart/2005/8/layout/hierarchy1"/>
    <dgm:cxn modelId="{307FB099-5F61-4363-AA99-8F9D8D412267}" type="presParOf" srcId="{6E52B366-2EC3-4BAB-8CC9-AAC50F48B464}" destId="{4B259C5B-E523-48F9-8DA6-9CC7027B7707}" srcOrd="1" destOrd="0" presId="urn:microsoft.com/office/officeart/2005/8/layout/hierarchy1"/>
    <dgm:cxn modelId="{B8719A89-1E5A-4531-92B5-99BF0F9DD260}" type="presParOf" srcId="{4B259C5B-E523-48F9-8DA6-9CC7027B7707}" destId="{05EC894B-5F68-42B6-8FD0-774EE0F0A6BC}" srcOrd="0" destOrd="0" presId="urn:microsoft.com/office/officeart/2005/8/layout/hierarchy1"/>
    <dgm:cxn modelId="{83D14C83-4CB9-4C0B-A780-550390B92CCF}" type="presParOf" srcId="{4B259C5B-E523-48F9-8DA6-9CC7027B7707}" destId="{C5975557-2177-4181-A09A-ABF22E7A2927}" srcOrd="1" destOrd="0" presId="urn:microsoft.com/office/officeart/2005/8/layout/hierarchy1"/>
    <dgm:cxn modelId="{D77574A6-0B38-497A-9293-AA6E1F105D5B}" type="presParOf" srcId="{C5975557-2177-4181-A09A-ABF22E7A2927}" destId="{6299657C-5BA4-45AD-9161-B32B85943CAB}" srcOrd="0" destOrd="0" presId="urn:microsoft.com/office/officeart/2005/8/layout/hierarchy1"/>
    <dgm:cxn modelId="{4419160A-E0EB-4915-8F0C-33B0967723A2}" type="presParOf" srcId="{6299657C-5BA4-45AD-9161-B32B85943CAB}" destId="{99427102-BEC6-4582-8D17-13BC80E473EF}" srcOrd="0" destOrd="0" presId="urn:microsoft.com/office/officeart/2005/8/layout/hierarchy1"/>
    <dgm:cxn modelId="{14CA964A-5AC1-451B-842E-7349747BA0BA}" type="presParOf" srcId="{6299657C-5BA4-45AD-9161-B32B85943CAB}" destId="{FB66CD54-4EE5-4109-8647-1410F35A472A}" srcOrd="1" destOrd="0" presId="urn:microsoft.com/office/officeart/2005/8/layout/hierarchy1"/>
    <dgm:cxn modelId="{12B54761-B319-4182-B832-2D720D01AA71}" type="presParOf" srcId="{C5975557-2177-4181-A09A-ABF22E7A2927}" destId="{92F62E10-7121-4202-ABAF-2CEFAB0F4DC5}" srcOrd="1" destOrd="0" presId="urn:microsoft.com/office/officeart/2005/8/layout/hierarchy1"/>
    <dgm:cxn modelId="{93BED715-2224-47F5-80ED-4FD4885D55E3}" type="presParOf" srcId="{92F62E10-7121-4202-ABAF-2CEFAB0F4DC5}" destId="{04CDC3F2-1888-42D9-8B95-5404C6AA836A}" srcOrd="0" destOrd="0" presId="urn:microsoft.com/office/officeart/2005/8/layout/hierarchy1"/>
    <dgm:cxn modelId="{2AAC0A95-CCD9-495B-A1B6-51CA96C95C57}" type="presParOf" srcId="{92F62E10-7121-4202-ABAF-2CEFAB0F4DC5}" destId="{FBB6B446-52A4-4FBC-AE9F-9266460AA366}" srcOrd="1" destOrd="0" presId="urn:microsoft.com/office/officeart/2005/8/layout/hierarchy1"/>
    <dgm:cxn modelId="{9BAA51EF-D212-4F94-A417-8F89B2818CE9}" type="presParOf" srcId="{FBB6B446-52A4-4FBC-AE9F-9266460AA366}" destId="{7F689DB5-F3B9-4A6F-9785-F8ED0EB93601}" srcOrd="0" destOrd="0" presId="urn:microsoft.com/office/officeart/2005/8/layout/hierarchy1"/>
    <dgm:cxn modelId="{13FECF75-8D14-4F98-9408-77F3DC3C6350}" type="presParOf" srcId="{7F689DB5-F3B9-4A6F-9785-F8ED0EB93601}" destId="{C6FADA64-E9C3-4672-8AEE-51E361E31725}" srcOrd="0" destOrd="0" presId="urn:microsoft.com/office/officeart/2005/8/layout/hierarchy1"/>
    <dgm:cxn modelId="{E5849FF6-89BB-462C-9608-57E6817742CA}" type="presParOf" srcId="{7F689DB5-F3B9-4A6F-9785-F8ED0EB93601}" destId="{9165C1FA-A769-4947-916B-0DB246CAD373}" srcOrd="1" destOrd="0" presId="urn:microsoft.com/office/officeart/2005/8/layout/hierarchy1"/>
    <dgm:cxn modelId="{937EA1C2-967D-4C1A-8542-FD234964F6E8}" type="presParOf" srcId="{FBB6B446-52A4-4FBC-AE9F-9266460AA366}" destId="{02B645EA-1D7B-498C-A838-8A0E8108CA33}" srcOrd="1" destOrd="0" presId="urn:microsoft.com/office/officeart/2005/8/layout/hierarchy1"/>
    <dgm:cxn modelId="{3493FD96-9A12-4CB9-8C34-A09099ED88D1}" type="presParOf" srcId="{92F62E10-7121-4202-ABAF-2CEFAB0F4DC5}" destId="{D6DABCF8-928B-48C5-B029-E5EA577161BA}" srcOrd="2" destOrd="0" presId="urn:microsoft.com/office/officeart/2005/8/layout/hierarchy1"/>
    <dgm:cxn modelId="{5355C1CD-DE74-47A9-9882-7C857CCE7D18}" type="presParOf" srcId="{92F62E10-7121-4202-ABAF-2CEFAB0F4DC5}" destId="{F81F8958-3A94-40DF-BD71-3197348A1234}" srcOrd="3" destOrd="0" presId="urn:microsoft.com/office/officeart/2005/8/layout/hierarchy1"/>
    <dgm:cxn modelId="{CE8918FA-F424-47FB-A06B-7122322ABAE1}" type="presParOf" srcId="{F81F8958-3A94-40DF-BD71-3197348A1234}" destId="{D7B55937-B2D2-4915-8AD3-BE17324F52B3}" srcOrd="0" destOrd="0" presId="urn:microsoft.com/office/officeart/2005/8/layout/hierarchy1"/>
    <dgm:cxn modelId="{E729929D-208C-41F7-8123-C40856A84752}" type="presParOf" srcId="{D7B55937-B2D2-4915-8AD3-BE17324F52B3}" destId="{1B27AB0C-47BB-4819-8C2B-9AF29211AC3B}" srcOrd="0" destOrd="0" presId="urn:microsoft.com/office/officeart/2005/8/layout/hierarchy1"/>
    <dgm:cxn modelId="{0F09DE7B-9109-4E81-9793-718E197FC229}" type="presParOf" srcId="{D7B55937-B2D2-4915-8AD3-BE17324F52B3}" destId="{4662D365-7C8E-438D-9BFF-3066B5BB8DF0}" srcOrd="1" destOrd="0" presId="urn:microsoft.com/office/officeart/2005/8/layout/hierarchy1"/>
    <dgm:cxn modelId="{B29390A6-7826-4F49-9530-C01B092F0287}" type="presParOf" srcId="{F81F8958-3A94-40DF-BD71-3197348A1234}" destId="{F7A68321-29DE-48EE-8D10-CD03909BBD7E}" srcOrd="1" destOrd="0" presId="urn:microsoft.com/office/officeart/2005/8/layout/hierarchy1"/>
    <dgm:cxn modelId="{DB3BA0F4-C575-4208-AA17-C740AD35AF7F}" type="presParOf" srcId="{92F62E10-7121-4202-ABAF-2CEFAB0F4DC5}" destId="{5B21D4F7-B9CE-4E7F-A151-5A82291F4E48}" srcOrd="4" destOrd="0" presId="urn:microsoft.com/office/officeart/2005/8/layout/hierarchy1"/>
    <dgm:cxn modelId="{34DF4CCB-071C-4069-B0CF-4BCF607C9048}" type="presParOf" srcId="{92F62E10-7121-4202-ABAF-2CEFAB0F4DC5}" destId="{AD6D010D-1CC7-4509-81F3-1975FD440502}" srcOrd="5" destOrd="0" presId="urn:microsoft.com/office/officeart/2005/8/layout/hierarchy1"/>
    <dgm:cxn modelId="{834C6C66-E739-4370-A480-A92ED4C20AE9}" type="presParOf" srcId="{AD6D010D-1CC7-4509-81F3-1975FD440502}" destId="{889B3033-2BFE-4F89-BC70-DDC846767F11}" srcOrd="0" destOrd="0" presId="urn:microsoft.com/office/officeart/2005/8/layout/hierarchy1"/>
    <dgm:cxn modelId="{3737DDBE-CA56-4C56-88E7-1A8D1A47AF28}" type="presParOf" srcId="{889B3033-2BFE-4F89-BC70-DDC846767F11}" destId="{47DD33B4-0E64-48FB-8C3A-223761EC6879}" srcOrd="0" destOrd="0" presId="urn:microsoft.com/office/officeart/2005/8/layout/hierarchy1"/>
    <dgm:cxn modelId="{6D0B5F22-A374-485C-8DD5-3098D2DC26AA}" type="presParOf" srcId="{889B3033-2BFE-4F89-BC70-DDC846767F11}" destId="{8DDCC245-DF94-40D0-A701-D70A246FB301}" srcOrd="1" destOrd="0" presId="urn:microsoft.com/office/officeart/2005/8/layout/hierarchy1"/>
    <dgm:cxn modelId="{FB3EEBD0-14E7-4F69-8122-044A0BCB2E58}" type="presParOf" srcId="{AD6D010D-1CC7-4509-81F3-1975FD440502}" destId="{43D942E4-3F94-4916-B7E4-BEC4CFED36A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CA7403-B260-4E21-93CB-CA8470D6924A}">
      <dsp:nvSpPr>
        <dsp:cNvPr id="0" name=""/>
        <dsp:cNvSpPr/>
      </dsp:nvSpPr>
      <dsp:spPr>
        <a:xfrm>
          <a:off x="6171201" y="3343256"/>
          <a:ext cx="1641937" cy="390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255"/>
              </a:lnTo>
              <a:lnTo>
                <a:pt x="1641937" y="266255"/>
              </a:lnTo>
              <a:lnTo>
                <a:pt x="1641937" y="3907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6217B-521E-4A3F-935B-D4F7AD9F44AE}">
      <dsp:nvSpPr>
        <dsp:cNvPr id="0" name=""/>
        <dsp:cNvSpPr/>
      </dsp:nvSpPr>
      <dsp:spPr>
        <a:xfrm>
          <a:off x="6125481" y="3343256"/>
          <a:ext cx="91440" cy="39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7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9C0FA-D021-4476-B345-7EBD89003339}">
      <dsp:nvSpPr>
        <dsp:cNvPr id="0" name=""/>
        <dsp:cNvSpPr/>
      </dsp:nvSpPr>
      <dsp:spPr>
        <a:xfrm>
          <a:off x="4529264" y="3343256"/>
          <a:ext cx="1641937" cy="390706"/>
        </a:xfrm>
        <a:custGeom>
          <a:avLst/>
          <a:gdLst/>
          <a:ahLst/>
          <a:cxnLst/>
          <a:rect l="0" t="0" r="0" b="0"/>
          <a:pathLst>
            <a:path>
              <a:moveTo>
                <a:pt x="1641937" y="0"/>
              </a:moveTo>
              <a:lnTo>
                <a:pt x="1641937" y="266255"/>
              </a:lnTo>
              <a:lnTo>
                <a:pt x="0" y="266255"/>
              </a:lnTo>
              <a:lnTo>
                <a:pt x="0" y="3907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ECBB3-E977-4F28-8DC1-ABEAE7E4FB0D}">
      <dsp:nvSpPr>
        <dsp:cNvPr id="0" name=""/>
        <dsp:cNvSpPr/>
      </dsp:nvSpPr>
      <dsp:spPr>
        <a:xfrm>
          <a:off x="4118780" y="2099488"/>
          <a:ext cx="2052421" cy="390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255"/>
              </a:lnTo>
              <a:lnTo>
                <a:pt x="2052421" y="266255"/>
              </a:lnTo>
              <a:lnTo>
                <a:pt x="2052421" y="3907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0C0C3-9117-4386-9733-C2B52577E9EE}">
      <dsp:nvSpPr>
        <dsp:cNvPr id="0" name=""/>
        <dsp:cNvSpPr/>
      </dsp:nvSpPr>
      <dsp:spPr>
        <a:xfrm>
          <a:off x="2066358" y="3343256"/>
          <a:ext cx="820968" cy="390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255"/>
              </a:lnTo>
              <a:lnTo>
                <a:pt x="820968" y="266255"/>
              </a:lnTo>
              <a:lnTo>
                <a:pt x="820968" y="3907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5BC2D3-315B-46BF-A2AD-42A5CAABE788}">
      <dsp:nvSpPr>
        <dsp:cNvPr id="0" name=""/>
        <dsp:cNvSpPr/>
      </dsp:nvSpPr>
      <dsp:spPr>
        <a:xfrm>
          <a:off x="1245390" y="3343256"/>
          <a:ext cx="820968" cy="390706"/>
        </a:xfrm>
        <a:custGeom>
          <a:avLst/>
          <a:gdLst/>
          <a:ahLst/>
          <a:cxnLst/>
          <a:rect l="0" t="0" r="0" b="0"/>
          <a:pathLst>
            <a:path>
              <a:moveTo>
                <a:pt x="820968" y="0"/>
              </a:moveTo>
              <a:lnTo>
                <a:pt x="820968" y="266255"/>
              </a:lnTo>
              <a:lnTo>
                <a:pt x="0" y="266255"/>
              </a:lnTo>
              <a:lnTo>
                <a:pt x="0" y="3907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E3E7A5-4665-4A4A-9D38-549459816E80}">
      <dsp:nvSpPr>
        <dsp:cNvPr id="0" name=""/>
        <dsp:cNvSpPr/>
      </dsp:nvSpPr>
      <dsp:spPr>
        <a:xfrm>
          <a:off x="2066358" y="2099488"/>
          <a:ext cx="2052421" cy="390706"/>
        </a:xfrm>
        <a:custGeom>
          <a:avLst/>
          <a:gdLst/>
          <a:ahLst/>
          <a:cxnLst/>
          <a:rect l="0" t="0" r="0" b="0"/>
          <a:pathLst>
            <a:path>
              <a:moveTo>
                <a:pt x="2052421" y="0"/>
              </a:moveTo>
              <a:lnTo>
                <a:pt x="2052421" y="266255"/>
              </a:lnTo>
              <a:lnTo>
                <a:pt x="0" y="266255"/>
              </a:lnTo>
              <a:lnTo>
                <a:pt x="0" y="3907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8137A-747C-4154-B74B-710B23BBFC53}">
      <dsp:nvSpPr>
        <dsp:cNvPr id="0" name=""/>
        <dsp:cNvSpPr/>
      </dsp:nvSpPr>
      <dsp:spPr>
        <a:xfrm>
          <a:off x="4073060" y="855721"/>
          <a:ext cx="91440" cy="390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70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83740-C070-4C56-AFBE-EA22DC7A1B7A}">
      <dsp:nvSpPr>
        <dsp:cNvPr id="0" name=""/>
        <dsp:cNvSpPr/>
      </dsp:nvSpPr>
      <dsp:spPr>
        <a:xfrm>
          <a:off x="3447078" y="2660"/>
          <a:ext cx="1343403" cy="8530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AC2135-2531-4B70-BDA9-BBB3D5CBE23E}">
      <dsp:nvSpPr>
        <dsp:cNvPr id="0" name=""/>
        <dsp:cNvSpPr/>
      </dsp:nvSpPr>
      <dsp:spPr>
        <a:xfrm>
          <a:off x="3596345" y="144464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DESEMPLEO</a:t>
          </a:r>
        </a:p>
      </dsp:txBody>
      <dsp:txXfrm>
        <a:off x="3621330" y="169449"/>
        <a:ext cx="1293433" cy="803090"/>
      </dsp:txXfrm>
    </dsp:sp>
    <dsp:sp modelId="{926BD67C-3E75-4F03-B295-DE300F543322}">
      <dsp:nvSpPr>
        <dsp:cNvPr id="0" name=""/>
        <dsp:cNvSpPr/>
      </dsp:nvSpPr>
      <dsp:spPr>
        <a:xfrm>
          <a:off x="3447078" y="1246428"/>
          <a:ext cx="1343403" cy="8530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1361A6-D9D7-4F9E-96CB-ED5FA407D518}">
      <dsp:nvSpPr>
        <dsp:cNvPr id="0" name=""/>
        <dsp:cNvSpPr/>
      </dsp:nvSpPr>
      <dsp:spPr>
        <a:xfrm>
          <a:off x="3596345" y="1388231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Persona de 16 años de edad o mas que no trabaja, esta disponible dentro de la fuerza laboral.</a:t>
          </a:r>
        </a:p>
      </dsp:txBody>
      <dsp:txXfrm>
        <a:off x="3621330" y="1413216"/>
        <a:ext cx="1293433" cy="803090"/>
      </dsp:txXfrm>
    </dsp:sp>
    <dsp:sp modelId="{14BA9DF0-6CA2-4C90-9B8D-4715F4626FEF}">
      <dsp:nvSpPr>
        <dsp:cNvPr id="0" name=""/>
        <dsp:cNvSpPr/>
      </dsp:nvSpPr>
      <dsp:spPr>
        <a:xfrm>
          <a:off x="1394657" y="2490195"/>
          <a:ext cx="1343403" cy="8530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C2B117-9B67-4E23-AA4F-045BD966A7F4}">
      <dsp:nvSpPr>
        <dsp:cNvPr id="0" name=""/>
        <dsp:cNvSpPr/>
      </dsp:nvSpPr>
      <dsp:spPr>
        <a:xfrm>
          <a:off x="1543924" y="2631999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Tasas</a:t>
          </a:r>
        </a:p>
      </dsp:txBody>
      <dsp:txXfrm>
        <a:off x="1568909" y="2656984"/>
        <a:ext cx="1293433" cy="803090"/>
      </dsp:txXfrm>
    </dsp:sp>
    <dsp:sp modelId="{4481A64C-3591-4AE6-A449-BF7A7C78C97C}">
      <dsp:nvSpPr>
        <dsp:cNvPr id="0" name=""/>
        <dsp:cNvSpPr/>
      </dsp:nvSpPr>
      <dsp:spPr>
        <a:xfrm>
          <a:off x="573688" y="3733962"/>
          <a:ext cx="1343403" cy="85306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2AAEA2-F31D-4C67-AE7C-587B6941466A}">
      <dsp:nvSpPr>
        <dsp:cNvPr id="0" name=""/>
        <dsp:cNvSpPr/>
      </dsp:nvSpPr>
      <dsp:spPr>
        <a:xfrm>
          <a:off x="722955" y="3875766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Tasas de desempleo para diferentes grupos demográficos.</a:t>
          </a:r>
        </a:p>
      </dsp:txBody>
      <dsp:txXfrm>
        <a:off x="747940" y="3900751"/>
        <a:ext cx="1293433" cy="803090"/>
      </dsp:txXfrm>
    </dsp:sp>
    <dsp:sp modelId="{C9CDA88A-473F-4E2E-8507-8CFCC036AA4B}">
      <dsp:nvSpPr>
        <dsp:cNvPr id="0" name=""/>
        <dsp:cNvSpPr/>
      </dsp:nvSpPr>
      <dsp:spPr>
        <a:xfrm>
          <a:off x="2215625" y="3733962"/>
          <a:ext cx="1343403" cy="85306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D55ACD-CC9F-423F-9EAC-5FBABA36F8E4}">
      <dsp:nvSpPr>
        <dsp:cNvPr id="0" name=""/>
        <dsp:cNvSpPr/>
      </dsp:nvSpPr>
      <dsp:spPr>
        <a:xfrm>
          <a:off x="2364892" y="3875766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Tasas de desempleo por estados y regiones.</a:t>
          </a:r>
        </a:p>
      </dsp:txBody>
      <dsp:txXfrm>
        <a:off x="2389877" y="3900751"/>
        <a:ext cx="1293433" cy="803090"/>
      </dsp:txXfrm>
    </dsp:sp>
    <dsp:sp modelId="{47F9207C-CF74-4A49-ABA2-2D77A88BE207}">
      <dsp:nvSpPr>
        <dsp:cNvPr id="0" name=""/>
        <dsp:cNvSpPr/>
      </dsp:nvSpPr>
      <dsp:spPr>
        <a:xfrm>
          <a:off x="5499500" y="2490195"/>
          <a:ext cx="1343403" cy="8530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09B929-6606-4FE1-8503-C452FD4ABDEA}">
      <dsp:nvSpPr>
        <dsp:cNvPr id="0" name=""/>
        <dsp:cNvSpPr/>
      </dsp:nvSpPr>
      <dsp:spPr>
        <a:xfrm>
          <a:off x="5648767" y="2631999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Tipos</a:t>
          </a:r>
        </a:p>
      </dsp:txBody>
      <dsp:txXfrm>
        <a:off x="5673752" y="2656984"/>
        <a:ext cx="1293433" cy="803090"/>
      </dsp:txXfrm>
    </dsp:sp>
    <dsp:sp modelId="{A54C4A78-FCC7-42AB-9181-3A9FFD6E7219}">
      <dsp:nvSpPr>
        <dsp:cNvPr id="0" name=""/>
        <dsp:cNvSpPr/>
      </dsp:nvSpPr>
      <dsp:spPr>
        <a:xfrm>
          <a:off x="3857562" y="3733962"/>
          <a:ext cx="1343403" cy="85306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0B5392-7721-4DAE-AFAE-26BAD11E5B08}">
      <dsp:nvSpPr>
        <dsp:cNvPr id="0" name=""/>
        <dsp:cNvSpPr/>
      </dsp:nvSpPr>
      <dsp:spPr>
        <a:xfrm>
          <a:off x="4006829" y="3875766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Desempleo Friccional</a:t>
          </a:r>
        </a:p>
      </dsp:txBody>
      <dsp:txXfrm>
        <a:off x="4031814" y="3900751"/>
        <a:ext cx="1293433" cy="803090"/>
      </dsp:txXfrm>
    </dsp:sp>
    <dsp:sp modelId="{AA51C601-AE1F-4D40-B43A-79D3F2DD1410}">
      <dsp:nvSpPr>
        <dsp:cNvPr id="0" name=""/>
        <dsp:cNvSpPr/>
      </dsp:nvSpPr>
      <dsp:spPr>
        <a:xfrm>
          <a:off x="5499500" y="3733962"/>
          <a:ext cx="1343403" cy="85306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555D65-600A-4082-A779-4D97621C826D}">
      <dsp:nvSpPr>
        <dsp:cNvPr id="0" name=""/>
        <dsp:cNvSpPr/>
      </dsp:nvSpPr>
      <dsp:spPr>
        <a:xfrm>
          <a:off x="5648767" y="3875766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Desempleo Estructural</a:t>
          </a:r>
        </a:p>
      </dsp:txBody>
      <dsp:txXfrm>
        <a:off x="5673752" y="3900751"/>
        <a:ext cx="1293433" cy="803090"/>
      </dsp:txXfrm>
    </dsp:sp>
    <dsp:sp modelId="{8F5AD3CF-A099-4589-94F8-3984E1DE4656}">
      <dsp:nvSpPr>
        <dsp:cNvPr id="0" name=""/>
        <dsp:cNvSpPr/>
      </dsp:nvSpPr>
      <dsp:spPr>
        <a:xfrm>
          <a:off x="7141437" y="3733962"/>
          <a:ext cx="1343403" cy="85306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2C3C65-7AD1-43C9-AF30-9C9F834CD0FA}">
      <dsp:nvSpPr>
        <dsp:cNvPr id="0" name=""/>
        <dsp:cNvSpPr/>
      </dsp:nvSpPr>
      <dsp:spPr>
        <a:xfrm>
          <a:off x="7290704" y="3875766"/>
          <a:ext cx="1343403" cy="8530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Desempleo Cíclico</a:t>
          </a:r>
        </a:p>
      </dsp:txBody>
      <dsp:txXfrm>
        <a:off x="7315689" y="3900751"/>
        <a:ext cx="1293433" cy="8030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21D4F7-B9CE-4E7F-A151-5A82291F4E48}">
      <dsp:nvSpPr>
        <dsp:cNvPr id="0" name=""/>
        <dsp:cNvSpPr/>
      </dsp:nvSpPr>
      <dsp:spPr>
        <a:xfrm>
          <a:off x="2634406" y="2924296"/>
          <a:ext cx="1869578" cy="444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169"/>
              </a:lnTo>
              <a:lnTo>
                <a:pt x="1869578" y="303169"/>
              </a:lnTo>
              <a:lnTo>
                <a:pt x="1869578" y="4448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ABCF8-928B-48C5-B029-E5EA577161BA}">
      <dsp:nvSpPr>
        <dsp:cNvPr id="0" name=""/>
        <dsp:cNvSpPr/>
      </dsp:nvSpPr>
      <dsp:spPr>
        <a:xfrm>
          <a:off x="2588686" y="2924296"/>
          <a:ext cx="91440" cy="4448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48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DC3F2-1888-42D9-8B95-5404C6AA836A}">
      <dsp:nvSpPr>
        <dsp:cNvPr id="0" name=""/>
        <dsp:cNvSpPr/>
      </dsp:nvSpPr>
      <dsp:spPr>
        <a:xfrm>
          <a:off x="764827" y="2924296"/>
          <a:ext cx="1869578" cy="444874"/>
        </a:xfrm>
        <a:custGeom>
          <a:avLst/>
          <a:gdLst/>
          <a:ahLst/>
          <a:cxnLst/>
          <a:rect l="0" t="0" r="0" b="0"/>
          <a:pathLst>
            <a:path>
              <a:moveTo>
                <a:pt x="1869578" y="0"/>
              </a:moveTo>
              <a:lnTo>
                <a:pt x="1869578" y="303169"/>
              </a:lnTo>
              <a:lnTo>
                <a:pt x="0" y="303169"/>
              </a:lnTo>
              <a:lnTo>
                <a:pt x="0" y="4448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C894B-5F68-42B6-8FD0-774EE0F0A6BC}">
      <dsp:nvSpPr>
        <dsp:cNvPr id="0" name=""/>
        <dsp:cNvSpPr/>
      </dsp:nvSpPr>
      <dsp:spPr>
        <a:xfrm>
          <a:off x="2588686" y="1508090"/>
          <a:ext cx="91440" cy="4448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487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E592A-3383-44B0-BD41-F1FB8EA3440B}">
      <dsp:nvSpPr>
        <dsp:cNvPr id="0" name=""/>
        <dsp:cNvSpPr/>
      </dsp:nvSpPr>
      <dsp:spPr>
        <a:xfrm>
          <a:off x="1869578" y="536759"/>
          <a:ext cx="1529655" cy="9713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680085-1BBF-403B-845C-DAAC156D8A3D}">
      <dsp:nvSpPr>
        <dsp:cNvPr id="0" name=""/>
        <dsp:cNvSpPr/>
      </dsp:nvSpPr>
      <dsp:spPr>
        <a:xfrm>
          <a:off x="2039540" y="698222"/>
          <a:ext cx="1529655" cy="971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Inflación </a:t>
          </a:r>
        </a:p>
      </dsp:txBody>
      <dsp:txXfrm>
        <a:off x="2067989" y="726671"/>
        <a:ext cx="1472757" cy="914433"/>
      </dsp:txXfrm>
    </dsp:sp>
    <dsp:sp modelId="{99427102-BEC6-4582-8D17-13BC80E473EF}">
      <dsp:nvSpPr>
        <dsp:cNvPr id="0" name=""/>
        <dsp:cNvSpPr/>
      </dsp:nvSpPr>
      <dsp:spPr>
        <a:xfrm>
          <a:off x="1869578" y="1952965"/>
          <a:ext cx="1529655" cy="9713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66CD54-4EE5-4109-8647-1410F35A472A}">
      <dsp:nvSpPr>
        <dsp:cNvPr id="0" name=""/>
        <dsp:cNvSpPr/>
      </dsp:nvSpPr>
      <dsp:spPr>
        <a:xfrm>
          <a:off x="2039540" y="2114428"/>
          <a:ext cx="1529655" cy="971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Es un aumento en el nivel general de precios.</a:t>
          </a:r>
        </a:p>
      </dsp:txBody>
      <dsp:txXfrm>
        <a:off x="2067989" y="2142877"/>
        <a:ext cx="1472757" cy="914433"/>
      </dsp:txXfrm>
    </dsp:sp>
    <dsp:sp modelId="{C6FADA64-E9C3-4672-8AEE-51E361E31725}">
      <dsp:nvSpPr>
        <dsp:cNvPr id="0" name=""/>
        <dsp:cNvSpPr/>
      </dsp:nvSpPr>
      <dsp:spPr>
        <a:xfrm>
          <a:off x="0" y="3369171"/>
          <a:ext cx="1529655" cy="97133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5C1FA-A769-4947-916B-0DB246CAD373}">
      <dsp:nvSpPr>
        <dsp:cNvPr id="0" name=""/>
        <dsp:cNvSpPr/>
      </dsp:nvSpPr>
      <dsp:spPr>
        <a:xfrm>
          <a:off x="169961" y="3530634"/>
          <a:ext cx="1529655" cy="971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Índice de precios al consumidor (IPC)</a:t>
          </a:r>
        </a:p>
      </dsp:txBody>
      <dsp:txXfrm>
        <a:off x="198410" y="3559083"/>
        <a:ext cx="1472757" cy="914433"/>
      </dsp:txXfrm>
    </dsp:sp>
    <dsp:sp modelId="{1B27AB0C-47BB-4819-8C2B-9AF29211AC3B}">
      <dsp:nvSpPr>
        <dsp:cNvPr id="0" name=""/>
        <dsp:cNvSpPr/>
      </dsp:nvSpPr>
      <dsp:spPr>
        <a:xfrm>
          <a:off x="1869578" y="3369171"/>
          <a:ext cx="1529655" cy="97133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62D365-7C8E-438D-9BFF-3066B5BB8DF0}">
      <dsp:nvSpPr>
        <dsp:cNvPr id="0" name=""/>
        <dsp:cNvSpPr/>
      </dsp:nvSpPr>
      <dsp:spPr>
        <a:xfrm>
          <a:off x="2039540" y="3530634"/>
          <a:ext cx="1529655" cy="971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Costos de la inflación. </a:t>
          </a:r>
        </a:p>
      </dsp:txBody>
      <dsp:txXfrm>
        <a:off x="2067989" y="3559083"/>
        <a:ext cx="1472757" cy="914433"/>
      </dsp:txXfrm>
    </dsp:sp>
    <dsp:sp modelId="{47DD33B4-0E64-48FB-8C3A-223761EC6879}">
      <dsp:nvSpPr>
        <dsp:cNvPr id="0" name=""/>
        <dsp:cNvSpPr/>
      </dsp:nvSpPr>
      <dsp:spPr>
        <a:xfrm>
          <a:off x="3739157" y="3369171"/>
          <a:ext cx="1529655" cy="97133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CC245-DF94-40D0-A701-D70A246FB301}">
      <dsp:nvSpPr>
        <dsp:cNvPr id="0" name=""/>
        <dsp:cNvSpPr/>
      </dsp:nvSpPr>
      <dsp:spPr>
        <a:xfrm>
          <a:off x="3909119" y="3530634"/>
          <a:ext cx="1529655" cy="9713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Índice de precios al productor (IPP)</a:t>
          </a:r>
        </a:p>
      </dsp:txBody>
      <dsp:txXfrm>
        <a:off x="3937568" y="3559083"/>
        <a:ext cx="1472757" cy="914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2013-11-08T00:39:00Z</dcterms:created>
  <dcterms:modified xsi:type="dcterms:W3CDTF">2013-11-08T02:21:00Z</dcterms:modified>
</cp:coreProperties>
</file>