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1" w:rsidRPr="000F1961" w:rsidRDefault="000F1961" w:rsidP="000F1961">
      <w:pPr>
        <w:jc w:val="center"/>
        <w:rPr>
          <w:rFonts w:ascii="Times New Roman" w:hAnsi="Times New Roman" w:cs="Times New Roman"/>
          <w:b/>
          <w:sz w:val="28"/>
        </w:rPr>
      </w:pPr>
      <w:r w:rsidRPr="000F1961">
        <w:rPr>
          <w:rFonts w:ascii="Times New Roman" w:hAnsi="Times New Roman" w:cs="Times New Roman"/>
          <w:b/>
          <w:sz w:val="28"/>
        </w:rPr>
        <w:t>Enlaces</w:t>
      </w:r>
    </w:p>
    <w:p w:rsidR="0000554F" w:rsidRDefault="000F1961">
      <w:pPr>
        <w:rPr>
          <w:rFonts w:ascii="Times New Roman" w:hAnsi="Times New Roman" w:cs="Times New Roman"/>
          <w:b/>
          <w:lang w:val="en-US"/>
        </w:rPr>
      </w:pPr>
      <w:r w:rsidRPr="000F1961">
        <w:rPr>
          <w:rFonts w:ascii="Times New Roman" w:hAnsi="Times New Roman" w:cs="Times New Roman"/>
          <w:b/>
          <w:lang w:val="en-US"/>
        </w:rPr>
        <w:t>Enlaces Web</w:t>
      </w:r>
    </w:p>
    <w:p w:rsidR="000F1961" w:rsidRPr="000F1961" w:rsidRDefault="000F1961" w:rsidP="000F19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0F1961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http://www.eumed.net/libros-gratis/2010a/665/DEUDA%20EXTERNA%20Y%20SUS%20ANTECEDENTES.htm</w:t>
        </w:r>
      </w:hyperlink>
    </w:p>
    <w:p w:rsidR="000F1961" w:rsidRPr="000F1961" w:rsidRDefault="000F1961" w:rsidP="000F19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0F1961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http://www.pfe-consultores.com/articulos/deuda_externa_america_latina.htm</w:t>
        </w:r>
      </w:hyperlink>
    </w:p>
    <w:p w:rsidR="000F1961" w:rsidRPr="000F1961" w:rsidRDefault="000F1961" w:rsidP="000F19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0F1961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http://www.eumed.net/libros-gratis/2010a/665/ORGANISMOS%20FINANCIEROS%20INTERNACIONALES%20RELACIONADOS%20CON%20LAS%20FINANZAS%20PUBLICAS.htm</w:t>
        </w:r>
      </w:hyperlink>
    </w:p>
    <w:p w:rsidR="0000554F" w:rsidRPr="000F1961" w:rsidRDefault="0000554F">
      <w:pPr>
        <w:rPr>
          <w:rFonts w:ascii="Times New Roman" w:hAnsi="Times New Roman" w:cs="Times New Roman"/>
          <w:b/>
          <w:lang w:val="en-US"/>
        </w:rPr>
      </w:pPr>
      <w:r w:rsidRPr="000F1961">
        <w:rPr>
          <w:rFonts w:ascii="Times New Roman" w:hAnsi="Times New Roman" w:cs="Times New Roman"/>
          <w:b/>
          <w:lang w:val="en-US"/>
        </w:rPr>
        <w:t xml:space="preserve">Enlaces de </w:t>
      </w:r>
      <w:proofErr w:type="spellStart"/>
      <w:r w:rsidRPr="000F1961">
        <w:rPr>
          <w:rFonts w:ascii="Times New Roman" w:hAnsi="Times New Roman" w:cs="Times New Roman"/>
          <w:b/>
          <w:lang w:val="en-US"/>
        </w:rPr>
        <w:t>Youtube</w:t>
      </w:r>
      <w:proofErr w:type="spellEnd"/>
    </w:p>
    <w:p w:rsidR="00184AFC" w:rsidRPr="000F1961" w:rsidRDefault="002C7E64">
      <w:pPr>
        <w:rPr>
          <w:rFonts w:ascii="Times New Roman" w:hAnsi="Times New Roman" w:cs="Times New Roman"/>
        </w:rPr>
      </w:pPr>
      <w:hyperlink r:id="rId8" w:history="1">
        <w:r w:rsidRPr="000F1961">
          <w:rPr>
            <w:rStyle w:val="Hipervnculo"/>
            <w:rFonts w:ascii="Times New Roman" w:hAnsi="Times New Roman" w:cs="Times New Roman"/>
          </w:rPr>
          <w:t>http://www.youtube.com/watch?v=vidsyhyq6y0</w:t>
        </w:r>
      </w:hyperlink>
    </w:p>
    <w:p w:rsidR="002C7E64" w:rsidRPr="000F1961" w:rsidRDefault="002C7E64">
      <w:pPr>
        <w:rPr>
          <w:rFonts w:ascii="Times New Roman" w:hAnsi="Times New Roman" w:cs="Times New Roman"/>
        </w:rPr>
      </w:pPr>
      <w:hyperlink r:id="rId9" w:history="1">
        <w:r w:rsidRPr="000F1961">
          <w:rPr>
            <w:rStyle w:val="Hipervnculo"/>
            <w:rFonts w:ascii="Times New Roman" w:hAnsi="Times New Roman" w:cs="Times New Roman"/>
          </w:rPr>
          <w:t>http://www.youtube.com/watch?v=UZ3PInhDHK0</w:t>
        </w:r>
      </w:hyperlink>
    </w:p>
    <w:p w:rsidR="0000554F" w:rsidRPr="000F1961" w:rsidRDefault="0000554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F1961">
        <w:rPr>
          <w:rFonts w:ascii="Times New Roman" w:hAnsi="Times New Roman" w:cs="Times New Roman"/>
          <w:b/>
        </w:rPr>
        <w:t>Enlaces de Power Point</w:t>
      </w:r>
    </w:p>
    <w:p w:rsidR="002C7E64" w:rsidRPr="000F1961" w:rsidRDefault="002C7E64">
      <w:pPr>
        <w:rPr>
          <w:rFonts w:ascii="Times New Roman" w:hAnsi="Times New Roman" w:cs="Times New Roman"/>
        </w:rPr>
      </w:pPr>
      <w:hyperlink r:id="rId10" w:history="1">
        <w:r w:rsidRPr="000F1961">
          <w:rPr>
            <w:rStyle w:val="Hipervnculo"/>
            <w:rFonts w:ascii="Times New Roman" w:hAnsi="Times New Roman" w:cs="Times New Roman"/>
          </w:rPr>
          <w:t>http://www.google.com.ec/url?sa=t&amp;rct=j&amp;q=&amp;esrc=s&amp;source=web&amp;cd=1&amp;ved=0CCkQFjAA&amp;url=http%3A%2F%2Fwww.quiendebeaquien.org%2Fkitbcn%2Fppi-documents%2FDeute-extern%2FDEUDA%2520EXTERNA%2520%28RESUMEN%29.ppt&amp;ei=AmCqUvriB9CLkAfU7IDADA&amp;usg=AFQjCNEx4nEO9oy5hbH0FMpgpb-bE-JNuQ&amp;bvm=bv.57967247,d.eW0</w:t>
        </w:r>
      </w:hyperlink>
    </w:p>
    <w:p w:rsidR="002C7E64" w:rsidRPr="000F1961" w:rsidRDefault="002C7E64">
      <w:pPr>
        <w:rPr>
          <w:rFonts w:ascii="Times New Roman" w:hAnsi="Times New Roman" w:cs="Times New Roman"/>
        </w:rPr>
      </w:pPr>
      <w:hyperlink r:id="rId11" w:history="1">
        <w:r w:rsidRPr="000F1961">
          <w:rPr>
            <w:rStyle w:val="Hipervnculo"/>
            <w:rFonts w:ascii="Times New Roman" w:hAnsi="Times New Roman" w:cs="Times New Roman"/>
          </w:rPr>
          <w:t>http://www.google.com.ec/url?sa=t&amp;rct=j&amp;q=&amp;esrc=s&amp;source=web&amp;cd=1&amp;ved=0CCkQFjAA&amp;url=http%3A%2F%2Fwww.uv.mx%2Fpersonal%2Fjoacosta%2Ffiles%2F2010%2F08%2FSistema-Financiero-Internacional.pptx&amp;ei=4GCqUv6yFMm3kQeTo4GACg&amp;usg=AFQjCNHjh26khEaMnuON2GkmfkPSAjL-VQ&amp;bvm=bv.57967247,d.eW0</w:t>
        </w:r>
      </w:hyperlink>
    </w:p>
    <w:p w:rsidR="002C7E64" w:rsidRPr="000F1961" w:rsidRDefault="002C7E64">
      <w:pPr>
        <w:rPr>
          <w:rFonts w:ascii="Times New Roman" w:hAnsi="Times New Roman" w:cs="Times New Roman"/>
        </w:rPr>
      </w:pPr>
    </w:p>
    <w:p w:rsidR="000F1961" w:rsidRPr="000F1961" w:rsidRDefault="000F1961">
      <w:pPr>
        <w:rPr>
          <w:rFonts w:ascii="Times New Roman" w:hAnsi="Times New Roman" w:cs="Times New Roman"/>
        </w:rPr>
      </w:pPr>
    </w:p>
    <w:sectPr w:rsidR="000F1961" w:rsidRPr="000F1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64"/>
    <w:rsid w:val="0000554F"/>
    <w:rsid w:val="000F1961"/>
    <w:rsid w:val="00184AFC"/>
    <w:rsid w:val="002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7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7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idsyhyq6y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med.net/libros-gratis/2010a/665/ORGANISMOS%20FINANCIEROS%20INTERNACIONALES%20RELACIONADOS%20CON%20LAS%20FINANZAS%20PUBLICAS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e-consultores.com/articulos/deuda_externa_america_latina.htm" TargetMode="External"/><Relationship Id="rId11" Type="http://schemas.openxmlformats.org/officeDocument/2006/relationships/hyperlink" Target="http://www.google.com.ec/url?sa=t&amp;rct=j&amp;q=&amp;esrc=s&amp;source=web&amp;cd=1&amp;ved=0CCkQFjAA&amp;url=http%3A%2F%2Fwww.uv.mx%2Fpersonal%2Fjoacosta%2Ffiles%2F2010%2F08%2FSistema-Financiero-Internacional.pptx&amp;ei=4GCqUv6yFMm3kQeTo4GACg&amp;usg=AFQjCNHjh26khEaMnuON2GkmfkPSAjL-VQ&amp;bvm=bv.57967247,d.eW0" TargetMode="External"/><Relationship Id="rId5" Type="http://schemas.openxmlformats.org/officeDocument/2006/relationships/hyperlink" Target="http://www.eumed.net/libros-gratis/2010a/665/DEUDA%20EXTERNA%20Y%20SUS%20ANTECEDENTES.htm" TargetMode="External"/><Relationship Id="rId10" Type="http://schemas.openxmlformats.org/officeDocument/2006/relationships/hyperlink" Target="http://www.google.com.ec/url?sa=t&amp;rct=j&amp;q=&amp;esrc=s&amp;source=web&amp;cd=1&amp;ved=0CCkQFjAA&amp;url=http%3A%2F%2Fwww.quiendebeaquien.org%2Fkitbcn%2Fppi-documents%2FDeute-extern%2FDEUDA%2520EXTERNA%2520%28RESUMEN%29.ppt&amp;ei=AmCqUvriB9CLkAfU7IDADA&amp;usg=AFQjCNEx4nEO9oy5hbH0FMpgpb-bE-JNuQ&amp;bvm=bv.57967247,d.e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UZ3PInhDHK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2013-12-13T01:11:00Z</dcterms:created>
  <dcterms:modified xsi:type="dcterms:W3CDTF">2013-12-13T01:41:00Z</dcterms:modified>
</cp:coreProperties>
</file>