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85" w:rsidRDefault="00212985" w:rsidP="00D3359A">
      <w:pPr>
        <w:rPr>
          <w:rFonts w:asciiTheme="majorHAnsi" w:hAnsiTheme="majorHAnsi" w:cs="Calibri"/>
          <w:b/>
          <w:lang w:val="es-MX"/>
        </w:rPr>
      </w:pPr>
    </w:p>
    <w:p w:rsidR="00212985" w:rsidRDefault="00212985" w:rsidP="00D3359A">
      <w:pPr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 xml:space="preserve"> </w:t>
      </w:r>
      <w:r w:rsidR="00C4173A" w:rsidRPr="00F314B0">
        <w:rPr>
          <w:rFonts w:asciiTheme="majorHAnsi" w:hAnsiTheme="majorHAnsi" w:cs="Calibri"/>
          <w:b/>
          <w:lang w:val="es-MX"/>
        </w:rPr>
        <w:t>Entrevista</w:t>
      </w:r>
      <w:r w:rsidR="00C4173A">
        <w:rPr>
          <w:rFonts w:asciiTheme="majorHAnsi" w:hAnsiTheme="majorHAnsi" w:cs="Calibri"/>
          <w:b/>
          <w:lang w:val="es-MX"/>
        </w:rPr>
        <w:t>s</w:t>
      </w:r>
      <w:r w:rsidRPr="00F314B0">
        <w:rPr>
          <w:rFonts w:asciiTheme="majorHAnsi" w:hAnsiTheme="majorHAnsi" w:cs="Calibri"/>
          <w:b/>
          <w:lang w:val="es-MX"/>
        </w:rPr>
        <w:t xml:space="preserve"> </w:t>
      </w:r>
    </w:p>
    <w:p w:rsidR="00D3359A" w:rsidRDefault="00D3359A" w:rsidP="00D3359A">
      <w:pPr>
        <w:rPr>
          <w:rFonts w:asciiTheme="majorHAnsi" w:hAnsiTheme="majorHAnsi" w:cs="Calibri"/>
          <w:b/>
          <w:lang w:val="es-MX"/>
        </w:rPr>
      </w:pPr>
    </w:p>
    <w:p w:rsidR="00212985" w:rsidRPr="00F314B0" w:rsidRDefault="00212985" w:rsidP="00D3359A">
      <w:pPr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jc w:val="center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CATEGORIA  REGIONAL: CIUDAD DE PEREIRA RISARALDA</w:t>
      </w:r>
    </w:p>
    <w:p w:rsidR="00D3359A" w:rsidRPr="00F314B0" w:rsidRDefault="00D3359A" w:rsidP="00D3359A">
      <w:pPr>
        <w:jc w:val="center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AMBITO DE INDAGACION: CONFLICTO</w:t>
      </w:r>
    </w:p>
    <w:p w:rsidR="00D3359A" w:rsidRDefault="00D3359A" w:rsidP="00D3359A">
      <w:pPr>
        <w:jc w:val="center"/>
        <w:rPr>
          <w:rFonts w:asciiTheme="majorHAnsi" w:hAnsiTheme="majorHAnsi" w:cs="Calibri"/>
          <w:b/>
          <w:lang w:val="es-MX"/>
        </w:rPr>
      </w:pPr>
    </w:p>
    <w:p w:rsidR="00212985" w:rsidRPr="00F314B0" w:rsidRDefault="00212985" w:rsidP="00D3359A">
      <w:pPr>
        <w:jc w:val="center"/>
        <w:rPr>
          <w:rFonts w:asciiTheme="majorHAnsi" w:hAnsiTheme="majorHAnsi" w:cs="Calibri"/>
          <w:b/>
          <w:lang w:val="es-MX"/>
        </w:rPr>
      </w:pPr>
    </w:p>
    <w:p w:rsidR="00D3359A" w:rsidRDefault="00C4173A" w:rsidP="00D3359A">
      <w:pPr>
        <w:rPr>
          <w:rFonts w:asciiTheme="majorHAnsi" w:hAnsiTheme="majorHAnsi" w:cs="Calibri"/>
          <w:b/>
          <w:lang w:val="es-MX"/>
        </w:rPr>
      </w:pPr>
      <w:r>
        <w:rPr>
          <w:rFonts w:asciiTheme="majorHAnsi" w:hAnsiTheme="majorHAnsi" w:cs="Calibri"/>
          <w:b/>
          <w:lang w:val="es-MX"/>
        </w:rPr>
        <w:t>RESULTADOS.</w:t>
      </w:r>
    </w:p>
    <w:p w:rsidR="00C4173A" w:rsidRDefault="00645F38" w:rsidP="00D3359A">
      <w:pPr>
        <w:rPr>
          <w:rFonts w:asciiTheme="majorHAnsi" w:hAnsiTheme="majorHAnsi" w:cs="Calibri"/>
          <w:b/>
          <w:lang w:val="es-MX"/>
        </w:rPr>
      </w:pPr>
      <w:r>
        <w:rPr>
          <w:rFonts w:asciiTheme="majorHAnsi" w:hAnsiTheme="majorHAnsi" w:cs="Calibri"/>
          <w:b/>
          <w:lang w:val="es-MX"/>
        </w:rPr>
        <w:t xml:space="preserve">La Entrevista </w:t>
      </w:r>
      <w:r w:rsidR="00C4173A">
        <w:rPr>
          <w:rFonts w:asciiTheme="majorHAnsi" w:hAnsiTheme="majorHAnsi" w:cs="Calibri"/>
          <w:b/>
          <w:lang w:val="es-MX"/>
        </w:rPr>
        <w:t xml:space="preserve"> </w:t>
      </w:r>
      <w:r>
        <w:rPr>
          <w:rFonts w:asciiTheme="majorHAnsi" w:hAnsiTheme="majorHAnsi" w:cs="Calibri"/>
          <w:b/>
          <w:lang w:val="es-MX"/>
        </w:rPr>
        <w:t xml:space="preserve">Aplicada </w:t>
      </w:r>
      <w:r w:rsidR="00C4173A">
        <w:rPr>
          <w:rFonts w:asciiTheme="majorHAnsi" w:hAnsiTheme="majorHAnsi" w:cs="Calibri"/>
          <w:b/>
          <w:lang w:val="es-MX"/>
        </w:rPr>
        <w:t xml:space="preserve"> A 30 Ciudadanos De Pereira Risaralda</w:t>
      </w:r>
    </w:p>
    <w:p w:rsidR="00C4173A" w:rsidRPr="00F314B0" w:rsidRDefault="00C4173A" w:rsidP="00D3359A">
      <w:pPr>
        <w:rPr>
          <w:rFonts w:asciiTheme="majorHAnsi" w:hAnsiTheme="majorHAnsi" w:cs="Calibri"/>
          <w:b/>
          <w:lang w:val="es-MX"/>
        </w:rPr>
      </w:pPr>
      <w:r>
        <w:rPr>
          <w:rFonts w:asciiTheme="majorHAnsi" w:hAnsiTheme="majorHAnsi" w:cs="Calibri"/>
          <w:b/>
          <w:lang w:val="es-MX"/>
        </w:rPr>
        <w:t>________________________________________________________________________________________________________________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PREGUNTA 1</w:t>
      </w:r>
    </w:p>
    <w:p w:rsidR="00C4173A" w:rsidRDefault="00C4173A" w:rsidP="00D3359A">
      <w:pPr>
        <w:jc w:val="both"/>
        <w:rPr>
          <w:rFonts w:asciiTheme="majorHAnsi" w:hAnsiTheme="majorHAnsi" w:cs="Calibri"/>
          <w:b/>
          <w:lang w:val="es-MX"/>
        </w:rPr>
      </w:pPr>
    </w:p>
    <w:tbl>
      <w:tblPr>
        <w:tblStyle w:val="Listamedia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061"/>
        <w:gridCol w:w="924"/>
        <w:gridCol w:w="1590"/>
        <w:gridCol w:w="2468"/>
      </w:tblGrid>
      <w:tr w:rsidR="00C4173A" w:rsidRPr="00C4173A" w:rsidTr="00C41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5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C4173A" w:rsidRPr="00C4173A" w:rsidRDefault="00C4173A" w:rsidP="00C417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PREGUNTAS PROBLEMATIZADORAS: DESCRIPCIÓN, ENTREVISTA APLICADA A 30 CIUDADANOS</w:t>
            </w:r>
          </w:p>
        </w:tc>
      </w:tr>
      <w:tr w:rsidR="00C4173A" w:rsidRPr="00C4173A" w:rsidTr="00C4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5"/>
            <w:noWrap/>
            <w:hideMark/>
          </w:tcPr>
          <w:p w:rsidR="00C4173A" w:rsidRPr="00C4173A" w:rsidRDefault="00C4173A" w:rsidP="00C4173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  <w:t>¿Dónde Se Sitúa El Mayor Índice De Criminalidad Y Violencia De La Ciudad De Pereira Risaralda?</w:t>
            </w:r>
          </w:p>
        </w:tc>
      </w:tr>
      <w:tr w:rsidR="00C4173A" w:rsidRPr="00C4173A" w:rsidTr="00C4173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noWrap/>
            <w:hideMark/>
          </w:tcPr>
          <w:p w:rsidR="00C4173A" w:rsidRPr="00C4173A" w:rsidRDefault="00C4173A" w:rsidP="00C417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comuna villa santana</w:t>
            </w:r>
          </w:p>
        </w:tc>
        <w:tc>
          <w:tcPr>
            <w:tcW w:w="2061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ciudadela cuba</w:t>
            </w:r>
          </w:p>
        </w:tc>
        <w:tc>
          <w:tcPr>
            <w:tcW w:w="924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centro</w:t>
            </w:r>
          </w:p>
        </w:tc>
        <w:tc>
          <w:tcPr>
            <w:tcW w:w="1590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san Joaquín</w:t>
            </w:r>
          </w:p>
        </w:tc>
        <w:tc>
          <w:tcPr>
            <w:tcW w:w="2468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ciudadela del café</w:t>
            </w:r>
          </w:p>
        </w:tc>
      </w:tr>
      <w:tr w:rsidR="00C4173A" w:rsidRPr="00C4173A" w:rsidTr="00C41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  <w:noWrap/>
            <w:hideMark/>
          </w:tcPr>
          <w:p w:rsidR="00C4173A" w:rsidRPr="00C4173A" w:rsidRDefault="00C4173A" w:rsidP="00C417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  <w:tc>
          <w:tcPr>
            <w:tcW w:w="2061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924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590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468" w:type="dxa"/>
            <w:noWrap/>
            <w:hideMark/>
          </w:tcPr>
          <w:p w:rsidR="00C4173A" w:rsidRPr="00C4173A" w:rsidRDefault="00C4173A" w:rsidP="00C41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4173A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</w:tbl>
    <w:p w:rsidR="00C4173A" w:rsidRDefault="00C4173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4173A" w:rsidRDefault="00C4173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4173A" w:rsidRDefault="00C4173A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6637E7D0" wp14:editId="110204E3">
            <wp:extent cx="6248400" cy="27241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______________________________________________________________________________________________________________</w:t>
      </w:r>
    </w:p>
    <w:p w:rsidR="00D3359A" w:rsidRDefault="00D3359A" w:rsidP="00D3359A">
      <w:pPr>
        <w:jc w:val="both"/>
        <w:rPr>
          <w:rFonts w:asciiTheme="majorHAnsi" w:hAnsiTheme="majorHAnsi" w:cs="Calibri"/>
          <w:lang w:val="es-MX"/>
        </w:rPr>
      </w:pPr>
      <w:r>
        <w:rPr>
          <w:rFonts w:asciiTheme="majorHAnsi" w:hAnsiTheme="majorHAnsi" w:cs="Calibri"/>
          <w:lang w:val="es-MX"/>
        </w:rPr>
        <w:t xml:space="preserve">  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PREGUNTA 2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__________________________________________________________________________________</w:t>
      </w:r>
      <w:r>
        <w:rPr>
          <w:rFonts w:asciiTheme="majorHAnsi" w:hAnsiTheme="majorHAnsi" w:cs="Calibri"/>
          <w:b/>
          <w:lang w:val="es-MX"/>
        </w:rPr>
        <w:t>______________________________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lang w:val="es-MX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1696"/>
        <w:gridCol w:w="2910"/>
        <w:gridCol w:w="1534"/>
        <w:gridCol w:w="1723"/>
      </w:tblGrid>
      <w:tr w:rsidR="00212985" w:rsidRPr="00212985" w:rsidTr="00212985">
        <w:trPr>
          <w:trHeight w:val="318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b/>
                <w:bCs/>
                <w:color w:val="00000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lang w:val="es-MX" w:eastAsia="es-CO"/>
              </w:rPr>
              <w:t>PREGUNTAS PROBLEMATIZADORAS: EXPLICACIÓN CAUSAL</w:t>
            </w:r>
          </w:p>
        </w:tc>
      </w:tr>
      <w:tr w:rsidR="00212985" w:rsidRPr="00212985" w:rsidTr="00212985">
        <w:trPr>
          <w:trHeight w:val="318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212985">
              <w:rPr>
                <w:rFonts w:asciiTheme="majorHAnsi" w:hAnsiTheme="majorHAnsi"/>
                <w:color w:val="000000"/>
                <w:lang w:eastAsia="es-CO"/>
              </w:rPr>
              <w:t>¿Por qué crece la violencia en Pereira Risaralda?</w:t>
            </w:r>
          </w:p>
        </w:tc>
      </w:tr>
      <w:tr w:rsidR="00212985" w:rsidRPr="00212985" w:rsidTr="00212985">
        <w:trPr>
          <w:trHeight w:val="303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DISPUTA TERRITORIALES.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NARCOTRÁFICO-MICROTRAFICO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PRESENCIA DE GRUPOS ARMADOS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INTOLERANCIA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FALTA DE EMPLEO</w:t>
            </w:r>
          </w:p>
        </w:tc>
      </w:tr>
      <w:tr w:rsidR="00212985" w:rsidRPr="00212985" w:rsidTr="00212985">
        <w:trPr>
          <w:trHeight w:val="30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85" w:rsidRPr="00212985" w:rsidRDefault="00212985" w:rsidP="00212985">
            <w:pPr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985" w:rsidRPr="00212985" w:rsidRDefault="00212985" w:rsidP="00212985">
            <w:pPr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85" w:rsidRPr="00212985" w:rsidRDefault="00212985" w:rsidP="00212985">
            <w:pPr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85" w:rsidRPr="00212985" w:rsidRDefault="00212985" w:rsidP="00212985">
            <w:pPr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85" w:rsidRPr="00212985" w:rsidRDefault="00212985" w:rsidP="00212985">
            <w:pPr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12985" w:rsidRPr="00212985" w:rsidTr="00212985">
        <w:trPr>
          <w:trHeight w:val="30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985" w:rsidRPr="00212985" w:rsidRDefault="00212985" w:rsidP="00212985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</w:tbl>
    <w:p w:rsidR="00D3359A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D35AF" w:rsidRDefault="00CD35AF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D35AF" w:rsidRDefault="00CD35AF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D35AF" w:rsidRDefault="00CD35AF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CD35AF" w:rsidRDefault="00CD35AF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12985" w:rsidRDefault="00212985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2ACD1B61" wp14:editId="20764465">
            <wp:extent cx="6362700" cy="3124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2985" w:rsidRDefault="00212985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12985" w:rsidRPr="00F314B0" w:rsidRDefault="00212985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 xml:space="preserve">PREGUNTA 3 </w:t>
      </w:r>
    </w:p>
    <w:p w:rsidR="00D3359A" w:rsidRPr="00212985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___________________________________________________________________________________</w:t>
      </w:r>
      <w:r>
        <w:rPr>
          <w:rFonts w:asciiTheme="majorHAnsi" w:hAnsiTheme="majorHAnsi" w:cs="Calibri"/>
          <w:b/>
          <w:lang w:val="es-MX"/>
        </w:rPr>
        <w:t>_____________________________</w:t>
      </w:r>
    </w:p>
    <w:p w:rsidR="00212985" w:rsidRDefault="00212985" w:rsidP="00D3359A">
      <w:pPr>
        <w:jc w:val="both"/>
        <w:rPr>
          <w:rFonts w:asciiTheme="majorHAnsi" w:hAnsiTheme="majorHAnsi" w:cs="Calibri"/>
          <w:lang w:val="es-MX"/>
        </w:rPr>
      </w:pPr>
    </w:p>
    <w:tbl>
      <w:tblPr>
        <w:tblpPr w:leftFromText="141" w:rightFromText="141" w:vertAnchor="page" w:horzAnchor="margin" w:tblpX="70" w:tblpY="7576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1447"/>
        <w:gridCol w:w="2328"/>
        <w:gridCol w:w="1146"/>
        <w:gridCol w:w="2641"/>
      </w:tblGrid>
      <w:tr w:rsidR="00212985" w:rsidRPr="00212985" w:rsidTr="00645F38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lang w:val="es-MX" w:eastAsia="es-CO"/>
              </w:rPr>
              <w:t>PREGUNTAS PROBLEMATIZADORAS: GENERALIDADES DEFINICIÓN</w:t>
            </w:r>
          </w:p>
        </w:tc>
      </w:tr>
      <w:tr w:rsidR="00212985" w:rsidRPr="00212985" w:rsidTr="00645F38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212985">
              <w:rPr>
                <w:rFonts w:asciiTheme="majorHAnsi" w:hAnsiTheme="majorHAnsi"/>
                <w:color w:val="000000"/>
                <w:lang w:eastAsia="es-CO"/>
              </w:rPr>
              <w:t>¿Qué grupo u organización criminal delinque en Pereira?</w:t>
            </w:r>
          </w:p>
        </w:tc>
      </w:tr>
      <w:tr w:rsidR="00212985" w:rsidRPr="00212985" w:rsidTr="00645F38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CORDILLERA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ROLOS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URABEÑOS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FARC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AGUILAS NEGRAS</w:t>
            </w:r>
          </w:p>
        </w:tc>
      </w:tr>
      <w:tr w:rsidR="00212985" w:rsidRPr="00212985" w:rsidTr="00645F38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985" w:rsidRPr="00212985" w:rsidRDefault="00212985" w:rsidP="00645F38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12985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:rsidR="00212985" w:rsidRDefault="00212985" w:rsidP="00D3359A">
      <w:pPr>
        <w:jc w:val="both"/>
        <w:rPr>
          <w:rFonts w:asciiTheme="majorHAnsi" w:hAnsiTheme="majorHAnsi" w:cs="Calibri"/>
          <w:lang w:val="es-MX"/>
        </w:rPr>
      </w:pPr>
    </w:p>
    <w:p w:rsidR="00212985" w:rsidRDefault="00645F38" w:rsidP="00D3359A">
      <w:pPr>
        <w:jc w:val="both"/>
        <w:rPr>
          <w:rFonts w:asciiTheme="majorHAnsi" w:hAnsiTheme="majorHAnsi" w:cs="Calibri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031D672E" wp14:editId="13E7D936">
            <wp:extent cx="6429375" cy="352425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4D0" w:rsidRDefault="003A34D0" w:rsidP="00D3359A">
      <w:pPr>
        <w:jc w:val="both"/>
        <w:rPr>
          <w:rFonts w:asciiTheme="majorHAnsi" w:hAnsiTheme="majorHAnsi" w:cs="Calibri"/>
          <w:lang w:val="es-MX"/>
        </w:rPr>
      </w:pPr>
    </w:p>
    <w:p w:rsidR="00212985" w:rsidRDefault="00212985" w:rsidP="00D3359A">
      <w:pPr>
        <w:jc w:val="both"/>
        <w:rPr>
          <w:rFonts w:asciiTheme="majorHAnsi" w:hAnsiTheme="majorHAnsi" w:cs="Calibri"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lastRenderedPageBreak/>
        <w:t xml:space="preserve">PREGUNTA 4 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___________________________________________________________________________________</w:t>
      </w:r>
      <w:r>
        <w:rPr>
          <w:rFonts w:asciiTheme="majorHAnsi" w:hAnsiTheme="majorHAnsi" w:cs="Calibri"/>
          <w:b/>
          <w:lang w:val="es-MX"/>
        </w:rPr>
        <w:t>_____________________________</w:t>
      </w:r>
    </w:p>
    <w:p w:rsidR="003A34D0" w:rsidRDefault="003A34D0" w:rsidP="00D3359A">
      <w:pPr>
        <w:jc w:val="both"/>
        <w:rPr>
          <w:rFonts w:asciiTheme="majorHAnsi" w:hAnsiTheme="majorHAnsi" w:cs="Calibri"/>
          <w:b/>
          <w:lang w:val="es-MX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126"/>
        <w:gridCol w:w="2410"/>
        <w:gridCol w:w="1701"/>
        <w:gridCol w:w="1984"/>
      </w:tblGrid>
      <w:tr w:rsidR="003A34D0" w:rsidRPr="003A34D0" w:rsidTr="003A34D0">
        <w:trPr>
          <w:trHeight w:val="334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3A34D0">
              <w:rPr>
                <w:rFonts w:ascii="Cambria" w:hAnsi="Cambria"/>
                <w:color w:val="000000"/>
                <w:lang w:val="es-MX" w:eastAsia="es-CO"/>
              </w:rPr>
              <w:t>PREGUNTAS PROBLEMATIZADORAS: COMPROBACIÓN</w:t>
            </w:r>
          </w:p>
        </w:tc>
      </w:tr>
      <w:tr w:rsidR="003A34D0" w:rsidRPr="003A34D0" w:rsidTr="003A34D0">
        <w:trPr>
          <w:trHeight w:val="334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3A34D0">
              <w:rPr>
                <w:rFonts w:asciiTheme="majorHAnsi" w:hAnsiTheme="majorHAnsi"/>
                <w:color w:val="000000"/>
                <w:lang w:eastAsia="es-CO"/>
              </w:rPr>
              <w:t>¿Cómo minimiza la policía nacional La acción violenta de las bandas u organizaciones criminales en Pereira?</w:t>
            </w:r>
          </w:p>
        </w:tc>
      </w:tr>
      <w:tr w:rsidR="003A34D0" w:rsidRPr="003A34D0" w:rsidTr="003A34D0">
        <w:trPr>
          <w:trHeight w:val="5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CUADRANTES DE SEGURIDAD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PLAN CANDADO Y RETENES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INTERVENCIONES DE ZOANAS CRITICAS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REDES DE APOYO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INTELIGENCIA CIUDADANA</w:t>
            </w:r>
          </w:p>
        </w:tc>
      </w:tr>
      <w:tr w:rsidR="003A34D0" w:rsidRPr="003A34D0" w:rsidTr="003A34D0">
        <w:trPr>
          <w:trHeight w:val="31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34D0" w:rsidRPr="003A34D0" w:rsidRDefault="003A34D0" w:rsidP="003A34D0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3A34D0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</w:tbl>
    <w:p w:rsidR="003A34D0" w:rsidRDefault="003A34D0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3A34D0" w:rsidRDefault="003A34D0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59D3EB9C" wp14:editId="1AEBCA90">
            <wp:extent cx="6486525" cy="307657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4D0" w:rsidRDefault="003A34D0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PREGUNTA 5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lang w:val="es-MX"/>
        </w:rPr>
      </w:pPr>
      <w:r w:rsidRPr="00F314B0">
        <w:rPr>
          <w:rFonts w:asciiTheme="majorHAnsi" w:hAnsiTheme="majorHAnsi" w:cs="Calibri"/>
          <w:lang w:val="es-MX"/>
        </w:rPr>
        <w:t>______________________________________________________________________________________</w:t>
      </w:r>
      <w:r>
        <w:rPr>
          <w:rFonts w:asciiTheme="majorHAnsi" w:hAnsiTheme="majorHAnsi" w:cs="Calibri"/>
          <w:lang w:val="es-MX"/>
        </w:rPr>
        <w:t>__________________________</w:t>
      </w:r>
    </w:p>
    <w:p w:rsidR="00D3359A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</w:p>
    <w:tbl>
      <w:tblPr>
        <w:tblW w:w="10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193"/>
        <w:gridCol w:w="2128"/>
        <w:gridCol w:w="2185"/>
        <w:gridCol w:w="2310"/>
      </w:tblGrid>
      <w:tr w:rsidR="00BC19BA" w:rsidRPr="00BC19BA" w:rsidTr="00BC19BA">
        <w:trPr>
          <w:trHeight w:val="363"/>
        </w:trPr>
        <w:tc>
          <w:tcPr>
            <w:tcW w:w="10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lang w:val="es-CO" w:eastAsia="es-CO"/>
              </w:rPr>
              <w:t>PREGUNTAS PROBLEMATIZADORAS: PREDICCIÓN</w:t>
            </w:r>
          </w:p>
        </w:tc>
      </w:tr>
      <w:tr w:rsidR="00BC19BA" w:rsidRPr="00BC19BA" w:rsidTr="00BC19BA">
        <w:trPr>
          <w:trHeight w:val="363"/>
        </w:trPr>
        <w:tc>
          <w:tcPr>
            <w:tcW w:w="10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BC19BA">
              <w:rPr>
                <w:rFonts w:asciiTheme="majorHAnsi" w:hAnsiTheme="majorHAnsi"/>
                <w:color w:val="000000"/>
                <w:lang w:eastAsia="es-CO"/>
              </w:rPr>
              <w:t>¿Qué consecuencia trae la violencia en Pereira?</w:t>
            </w:r>
          </w:p>
        </w:tc>
      </w:tr>
      <w:tr w:rsidR="00BC19BA" w:rsidRPr="00BC19BA" w:rsidTr="00BC19BA">
        <w:trPr>
          <w:trHeight w:val="346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DESPLAZAMIENTO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HURTOS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PROSTITUCION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DROGADICCION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PANDILLAS URB.</w:t>
            </w:r>
          </w:p>
        </w:tc>
      </w:tr>
      <w:tr w:rsidR="00BC19BA" w:rsidRPr="00BC19BA" w:rsidTr="00BC19BA">
        <w:trPr>
          <w:trHeight w:val="346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</w:tbl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2ADD8302" wp14:editId="0EF7B5C7">
            <wp:extent cx="6591300" cy="22479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pBdr>
          <w:bottom w:val="single" w:sz="12" w:space="1" w:color="auto"/>
        </w:pBd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PREGUNTA 6</w:t>
      </w:r>
    </w:p>
    <w:p w:rsidR="002C2AD6" w:rsidRPr="00F314B0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tbl>
      <w:tblPr>
        <w:tblW w:w="10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2057"/>
        <w:gridCol w:w="2491"/>
        <w:gridCol w:w="1418"/>
        <w:gridCol w:w="1708"/>
      </w:tblGrid>
      <w:tr w:rsidR="00BC19BA" w:rsidRPr="00BC19BA" w:rsidTr="00BC19BA">
        <w:trPr>
          <w:trHeight w:val="562"/>
        </w:trPr>
        <w:tc>
          <w:tcPr>
            <w:tcW w:w="10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lang w:val="es-MX" w:eastAsia="es-CO"/>
              </w:rPr>
              <w:t>PREGUNTAS PROBLEMATIZADORAS: GESTIÓN</w:t>
            </w:r>
          </w:p>
        </w:tc>
      </w:tr>
      <w:tr w:rsidR="00BC19BA" w:rsidRPr="00BC19BA" w:rsidTr="00BC19BA">
        <w:trPr>
          <w:trHeight w:val="610"/>
        </w:trPr>
        <w:tc>
          <w:tcPr>
            <w:tcW w:w="10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BC19BA">
              <w:rPr>
                <w:rFonts w:asciiTheme="majorHAnsi" w:hAnsiTheme="majorHAnsi"/>
                <w:color w:val="000000"/>
                <w:lang w:eastAsia="es-CO"/>
              </w:rPr>
              <w:t>¿Qué pueden hacer los entes de control y los organismos de seguridad para minimizar la criminalidad?</w:t>
            </w:r>
          </w:p>
        </w:tc>
      </w:tr>
      <w:tr w:rsidR="00BC19BA" w:rsidRPr="00BC19BA" w:rsidTr="00BC19BA">
        <w:trPr>
          <w:trHeight w:val="321"/>
        </w:trPr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CO"/>
              </w:rPr>
              <w:t>FOROS PÚBLICO SOBRE SEGURIDAD CIUDADANA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CO"/>
              </w:rPr>
              <w:t xml:space="preserve">CREAR UNIDADES DE REACCIÓN INMEDIATAS 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CO"/>
              </w:rPr>
              <w:t>DESARROLLAR PROGRAMAS PREVENTIVOS Y DE EDUCACIÓN EN VALORES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CO"/>
              </w:rPr>
              <w:t>INTERVENCIÓN DE ZONAS CRITICAS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CO"/>
              </w:rPr>
              <w:t>PROHIBIR EL PORTE DE ARMAS DE FUEGO</w:t>
            </w:r>
          </w:p>
        </w:tc>
      </w:tr>
      <w:tr w:rsidR="00BC19BA" w:rsidRPr="00BC19BA" w:rsidTr="00BC19BA">
        <w:trPr>
          <w:trHeight w:val="642"/>
        </w:trPr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BA" w:rsidRPr="00BC19BA" w:rsidRDefault="00BC19BA" w:rsidP="00BC19BA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C19BA" w:rsidRPr="00BC19BA" w:rsidTr="00BC19BA">
        <w:trPr>
          <w:trHeight w:val="321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C19BA" w:rsidRPr="00BC19BA" w:rsidRDefault="00BC19BA" w:rsidP="00BC19BA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BC19BA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</w:tbl>
    <w:p w:rsidR="00D3359A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BC19BA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587681A7" wp14:editId="5F541EA5">
            <wp:extent cx="6486525" cy="535305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BC19BA" w:rsidRDefault="00BC19BA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PREGUNTA 7</w:t>
      </w: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________________________________________________________________________________________________________________</w:t>
      </w: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tbl>
      <w:tblPr>
        <w:tblW w:w="10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2510"/>
        <w:gridCol w:w="3042"/>
        <w:gridCol w:w="1638"/>
      </w:tblGrid>
      <w:tr w:rsidR="002C2AD6" w:rsidRPr="002C2AD6" w:rsidTr="002C2AD6">
        <w:trPr>
          <w:trHeight w:val="321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2C2AD6">
              <w:rPr>
                <w:rFonts w:ascii="Cambria" w:hAnsi="Cambria"/>
                <w:color w:val="000000"/>
                <w:lang w:val="es-MX" w:eastAsia="es-CO"/>
              </w:rPr>
              <w:t>PREGUNTAS PROBLEMATIZADORAS: OPINION</w:t>
            </w:r>
          </w:p>
        </w:tc>
      </w:tr>
      <w:tr w:rsidR="002C2AD6" w:rsidRPr="002C2AD6" w:rsidTr="002C2AD6">
        <w:trPr>
          <w:trHeight w:val="321"/>
        </w:trPr>
        <w:tc>
          <w:tcPr>
            <w:tcW w:w="10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color w:val="000000"/>
                <w:lang w:val="es-CO" w:eastAsia="es-CO"/>
              </w:rPr>
            </w:pPr>
            <w:r w:rsidRPr="002C2AD6">
              <w:rPr>
                <w:rFonts w:asciiTheme="majorHAnsi" w:hAnsiTheme="majorHAnsi"/>
                <w:color w:val="000000"/>
                <w:lang w:eastAsia="es-CO"/>
              </w:rPr>
              <w:t>¿Qué opinan los pereiranos de los índices de criminalidad en su ciudad?</w:t>
            </w:r>
          </w:p>
        </w:tc>
      </w:tr>
      <w:tr w:rsidR="002C2AD6" w:rsidRPr="002C2AD6" w:rsidTr="002C2AD6">
        <w:trPr>
          <w:trHeight w:val="5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AUMENTAN CADA DÍA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HAN DISMINUIDO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SIGUEN IGUAL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NO SABEN DEL TEMA</w:t>
            </w:r>
          </w:p>
        </w:tc>
      </w:tr>
      <w:tr w:rsidR="002C2AD6" w:rsidRPr="002C2AD6" w:rsidTr="002C2AD6">
        <w:trPr>
          <w:trHeight w:val="306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2AD6" w:rsidRPr="002C2AD6" w:rsidRDefault="002C2AD6" w:rsidP="002C2AD6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es-CO" w:eastAsia="es-CO"/>
              </w:rPr>
            </w:pPr>
            <w:r w:rsidRPr="002C2AD6">
              <w:rPr>
                <w:rFonts w:ascii="Cambria" w:hAnsi="Cambri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</w:tbl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170C80A" wp14:editId="73819141">
            <wp:extent cx="6515100" cy="5800725"/>
            <wp:effectExtent l="0" t="0" r="1905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2C2AD6" w:rsidRPr="00F314B0" w:rsidRDefault="002C2AD6" w:rsidP="00D3359A">
      <w:pPr>
        <w:jc w:val="both"/>
        <w:rPr>
          <w:rFonts w:asciiTheme="majorHAnsi" w:hAnsiTheme="majorHAnsi" w:cs="Calibri"/>
          <w:b/>
          <w:lang w:val="es-MX"/>
        </w:rPr>
      </w:pPr>
    </w:p>
    <w:p w:rsidR="00D3359A" w:rsidRPr="00F314B0" w:rsidRDefault="00D3359A" w:rsidP="00D3359A">
      <w:pPr>
        <w:jc w:val="both"/>
        <w:rPr>
          <w:rFonts w:asciiTheme="majorHAnsi" w:hAnsiTheme="majorHAnsi" w:cs="Calibri"/>
          <w:b/>
          <w:lang w:val="es-MX"/>
        </w:rPr>
      </w:pPr>
      <w:r w:rsidRPr="00F314B0">
        <w:rPr>
          <w:rFonts w:asciiTheme="majorHAnsi" w:hAnsiTheme="majorHAnsi" w:cs="Calibri"/>
          <w:b/>
          <w:lang w:val="es-MX"/>
        </w:rPr>
        <w:t>__________________________________________________________________</w:t>
      </w:r>
      <w:r>
        <w:rPr>
          <w:rFonts w:asciiTheme="majorHAnsi" w:hAnsiTheme="majorHAnsi" w:cs="Calibri"/>
          <w:b/>
          <w:lang w:val="es-MX"/>
        </w:rPr>
        <w:t>______________________________________________</w:t>
      </w:r>
    </w:p>
    <w:p w:rsidR="00D3359A" w:rsidRDefault="00D3359A" w:rsidP="00D3359A">
      <w:pPr>
        <w:jc w:val="both"/>
        <w:rPr>
          <w:rFonts w:ascii="Calibri" w:hAnsi="Calibri" w:cs="Calibri"/>
          <w:b/>
          <w:sz w:val="28"/>
          <w:szCs w:val="28"/>
          <w:lang w:val="es-MX"/>
        </w:rPr>
      </w:pPr>
    </w:p>
    <w:p w:rsidR="00D3359A" w:rsidRDefault="00D3359A" w:rsidP="00D3359A">
      <w:pPr>
        <w:jc w:val="both"/>
        <w:rPr>
          <w:rFonts w:ascii="Calibri" w:hAnsi="Calibri" w:cs="Calibri"/>
          <w:b/>
          <w:sz w:val="28"/>
          <w:szCs w:val="28"/>
          <w:lang w:val="es-MX"/>
        </w:rPr>
      </w:pPr>
    </w:p>
    <w:p w:rsidR="00D3359A" w:rsidRDefault="00D3359A" w:rsidP="00D3359A">
      <w:pPr>
        <w:jc w:val="both"/>
        <w:rPr>
          <w:rFonts w:ascii="Calibri" w:hAnsi="Calibri" w:cs="Calibri"/>
          <w:b/>
          <w:sz w:val="22"/>
          <w:szCs w:val="22"/>
          <w:lang w:val="es-MX"/>
        </w:rPr>
      </w:pPr>
      <w:bookmarkStart w:id="0" w:name="_GoBack"/>
      <w:bookmarkEnd w:id="0"/>
    </w:p>
    <w:p w:rsidR="002E676F" w:rsidRDefault="002E676F"/>
    <w:sectPr w:rsidR="002E676F" w:rsidSect="00CF7CE8">
      <w:type w:val="continuous"/>
      <w:pgSz w:w="12242" w:h="15842" w:code="125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B"/>
    <w:rsid w:val="001F4136"/>
    <w:rsid w:val="00212985"/>
    <w:rsid w:val="002C2AD6"/>
    <w:rsid w:val="002E676F"/>
    <w:rsid w:val="003A34D0"/>
    <w:rsid w:val="005F544B"/>
    <w:rsid w:val="00645F38"/>
    <w:rsid w:val="007E76F1"/>
    <w:rsid w:val="009C19A8"/>
    <w:rsid w:val="00AD73CB"/>
    <w:rsid w:val="00BC19BA"/>
    <w:rsid w:val="00C21808"/>
    <w:rsid w:val="00C4173A"/>
    <w:rsid w:val="00CD35AF"/>
    <w:rsid w:val="00D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D3359A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C417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1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73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D3359A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C417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1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73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multiLvlStrRef>
              <c:f>Hoja1!$B$2:$F$4</c:f>
              <c:multiLvlStrCache>
                <c:ptCount val="5"/>
                <c:lvl>
                  <c:pt idx="0">
                    <c:v>comuna villa santana</c:v>
                  </c:pt>
                  <c:pt idx="1">
                    <c:v>ciudadela cuba</c:v>
                  </c:pt>
                  <c:pt idx="2">
                    <c:v>centro</c:v>
                  </c:pt>
                  <c:pt idx="3">
                    <c:v>san juaquin</c:v>
                  </c:pt>
                  <c:pt idx="4">
                    <c:v>ciudadela del café</c:v>
                  </c:pt>
                </c:lvl>
                <c:lvl>
                  <c:pt idx="0">
                    <c:v>¿Dónde Se Sitúa El Mayor Índice De Criminalidad Y Violencia De La Ciudad De Pereira Risaralda?</c:v>
                  </c:pt>
                </c:lvl>
                <c:lvl>
                  <c:pt idx="0">
                    <c:v>PREGUNTAS PROBLEMATIZADORAS: DESCRIPCIÓN, ENTREVISTA APLICADA A 30 CIUDADANOS</c:v>
                  </c:pt>
                </c:lvl>
              </c:multiLvlStrCache>
            </c:multiLvlStrRef>
          </c:cat>
          <c:val>
            <c:numRef>
              <c:f>Hoja1!$B$5:$F$5</c:f>
              <c:numCache>
                <c:formatCode>General</c:formatCode>
                <c:ptCount val="5"/>
                <c:pt idx="0">
                  <c:v>16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231040"/>
        <c:axId val="144296192"/>
        <c:axId val="0"/>
      </c:bar3DChart>
      <c:catAx>
        <c:axId val="144231040"/>
        <c:scaling>
          <c:orientation val="minMax"/>
        </c:scaling>
        <c:delete val="0"/>
        <c:axPos val="l"/>
        <c:majorTickMark val="out"/>
        <c:minorTickMark val="none"/>
        <c:tickLblPos val="nextTo"/>
        <c:crossAx val="144296192"/>
        <c:crosses val="autoZero"/>
        <c:auto val="1"/>
        <c:lblAlgn val="ctr"/>
        <c:lblOffset val="100"/>
        <c:noMultiLvlLbl val="0"/>
      </c:catAx>
      <c:valAx>
        <c:axId val="144296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231040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69320344390916E-2"/>
          <c:y val="9.0164143989773293E-2"/>
          <c:w val="0.83970258434676792"/>
          <c:h val="0.29795248391878476"/>
        </c:manualLayout>
      </c:layout>
      <c:lineChart>
        <c:grouping val="standard"/>
        <c:varyColors val="0"/>
        <c:ser>
          <c:idx val="0"/>
          <c:order val="0"/>
          <c:cat>
            <c:multiLvlStrRef>
              <c:f>Hoja1!$B$26:$F$28</c:f>
              <c:multiLvlStrCache>
                <c:ptCount val="5"/>
                <c:lvl>
                  <c:pt idx="0">
                    <c:v>DISPUTA TERRITORIALES.</c:v>
                  </c:pt>
                  <c:pt idx="1">
                    <c:v>NARCOTRÁFICO-MICROTRAFICO</c:v>
                  </c:pt>
                  <c:pt idx="2">
                    <c:v>PRESENCIA DE GRUPOS ARMADOS</c:v>
                  </c:pt>
                  <c:pt idx="3">
                    <c:v>INTOLERANCIA</c:v>
                  </c:pt>
                  <c:pt idx="4">
                    <c:v>FALTA DE EMPLEO</c:v>
                  </c:pt>
                </c:lvl>
                <c:lvl>
                  <c:pt idx="0">
                    <c:v>¿Por qué crece la violencia en Pereira Risaralda?</c:v>
                  </c:pt>
                </c:lvl>
                <c:lvl>
                  <c:pt idx="0">
                    <c:v>PREGUNTAS PROBLEMATIZADORAS: EXPLICACIÓN CAUSAL</c:v>
                  </c:pt>
                </c:lvl>
              </c:multiLvlStrCache>
            </c:multiLvlStrRef>
          </c:cat>
          <c:val>
            <c:numRef>
              <c:f>Hoja1!$B$29:$F$29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1"/>
          <c:order val="1"/>
          <c:cat>
            <c:multiLvlStrRef>
              <c:f>Hoja1!$B$26:$F$28</c:f>
              <c:multiLvlStrCache>
                <c:ptCount val="5"/>
                <c:lvl>
                  <c:pt idx="0">
                    <c:v>DISPUTA TERRITORIALES.</c:v>
                  </c:pt>
                  <c:pt idx="1">
                    <c:v>NARCOTRÁFICO-MICROTRAFICO</c:v>
                  </c:pt>
                  <c:pt idx="2">
                    <c:v>PRESENCIA DE GRUPOS ARMADOS</c:v>
                  </c:pt>
                  <c:pt idx="3">
                    <c:v>INTOLERANCIA</c:v>
                  </c:pt>
                  <c:pt idx="4">
                    <c:v>FALTA DE EMPLEO</c:v>
                  </c:pt>
                </c:lvl>
                <c:lvl>
                  <c:pt idx="0">
                    <c:v>¿Por qué crece la violencia en Pereira Risaralda?</c:v>
                  </c:pt>
                </c:lvl>
                <c:lvl>
                  <c:pt idx="0">
                    <c:v>PREGUNTAS PROBLEMATIZADORAS: EXPLICACIÓN CAUSAL</c:v>
                  </c:pt>
                </c:lvl>
              </c:multiLvlStrCache>
            </c:multiLvlStrRef>
          </c:cat>
          <c:val>
            <c:numRef>
              <c:f>Hoja1!$B$30:$F$30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587968"/>
        <c:axId val="161590272"/>
      </c:lineChart>
      <c:catAx>
        <c:axId val="16158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590272"/>
        <c:crosses val="autoZero"/>
        <c:auto val="1"/>
        <c:lblAlgn val="ctr"/>
        <c:lblOffset val="100"/>
        <c:noMultiLvlLbl val="0"/>
      </c:catAx>
      <c:valAx>
        <c:axId val="16159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8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bar"/>
        <c:varyColors val="1"/>
        <c:ser>
          <c:idx val="0"/>
          <c:order val="0"/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Hoja1!$B$54:$F$56</c:f>
              <c:multiLvlStrCache>
                <c:ptCount val="5"/>
                <c:lvl>
                  <c:pt idx="0">
                    <c:v>CORDILLERA</c:v>
                  </c:pt>
                  <c:pt idx="1">
                    <c:v>ROLOS</c:v>
                  </c:pt>
                  <c:pt idx="2">
                    <c:v>URABEÑOS</c:v>
                  </c:pt>
                  <c:pt idx="3">
                    <c:v>FARC</c:v>
                  </c:pt>
                  <c:pt idx="4">
                    <c:v>AGUILAS NEGRAS</c:v>
                  </c:pt>
                </c:lvl>
                <c:lvl>
                  <c:pt idx="0">
                    <c:v>¿Qué grupo u organización criminal delinque en Pereira?</c:v>
                  </c:pt>
                </c:lvl>
                <c:lvl>
                  <c:pt idx="0">
                    <c:v>PREGUNTAS PROBLEMATIZADORAS: GENERALIDADES DEFINICIÓN</c:v>
                  </c:pt>
                </c:lvl>
              </c:multiLvlStrCache>
            </c:multiLvlStrRef>
          </c:cat>
          <c:val>
            <c:numRef>
              <c:f>Hoja1!$B$57:$F$57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14441768043773E-2"/>
          <c:y val="7.9938289376672494E-2"/>
          <c:w val="0.84711994548239311"/>
          <c:h val="0.7135737828127212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Hoja1!$B$82:$F$84</c:f>
              <c:multiLvlStrCache>
                <c:ptCount val="5"/>
                <c:lvl>
                  <c:pt idx="0">
                    <c:v>CUADRANTES DE SEGURIDAD</c:v>
                  </c:pt>
                  <c:pt idx="1">
                    <c:v>PLAN CANDADO Y RETENES</c:v>
                  </c:pt>
                  <c:pt idx="2">
                    <c:v>INTERVENCIONES DE ZOANAS CRITICAS</c:v>
                  </c:pt>
                  <c:pt idx="3">
                    <c:v>REDES DE APOYO</c:v>
                  </c:pt>
                  <c:pt idx="4">
                    <c:v>INTELIGENCIA CIUDADANA</c:v>
                  </c:pt>
                </c:lvl>
                <c:lvl>
                  <c:pt idx="0">
                    <c:v>¿Cómo minimiza la policía nacional La acción violenta de las bandas u organizaciones criminales en Pereira?</c:v>
                  </c:pt>
                </c:lvl>
                <c:lvl>
                  <c:pt idx="0">
                    <c:v>PREGUNTAS PROBLEMATIZADORAS: COMPROBACIÓN</c:v>
                  </c:pt>
                </c:lvl>
              </c:multiLvlStrCache>
            </c:multiLvlStrRef>
          </c:cat>
          <c:val>
            <c:numRef>
              <c:f>Hoja1!$B$85:$F$85</c:f>
              <c:numCache>
                <c:formatCode>General</c:formatCode>
                <c:ptCount val="5"/>
                <c:pt idx="0">
                  <c:v>19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043200"/>
        <c:axId val="117044736"/>
      </c:barChart>
      <c:catAx>
        <c:axId val="11704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7044736"/>
        <c:crosses val="autoZero"/>
        <c:auto val="1"/>
        <c:lblAlgn val="ctr"/>
        <c:lblOffset val="100"/>
        <c:noMultiLvlLbl val="0"/>
      </c:catAx>
      <c:valAx>
        <c:axId val="11704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432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09735146743021E-2"/>
          <c:y val="2.835726877392165E-2"/>
          <c:w val="0.79778917786791803"/>
          <c:h val="0.7514442306802330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multiLvlStrRef>
              <c:f>Hoja1!$B$112:$F$114</c:f>
              <c:multiLvlStrCache>
                <c:ptCount val="5"/>
                <c:lvl>
                  <c:pt idx="0">
                    <c:v>DESPLAZAMIENTO</c:v>
                  </c:pt>
                  <c:pt idx="1">
                    <c:v>HURTOS</c:v>
                  </c:pt>
                  <c:pt idx="2">
                    <c:v>PROSTITUCION</c:v>
                  </c:pt>
                  <c:pt idx="3">
                    <c:v>DROGADICCION</c:v>
                  </c:pt>
                  <c:pt idx="4">
                    <c:v>PANDILLAS URB.</c:v>
                  </c:pt>
                </c:lvl>
                <c:lvl>
                  <c:pt idx="0">
                    <c:v>¿Qué consecuencia trae la violencia en Pereira?</c:v>
                  </c:pt>
                </c:lvl>
                <c:lvl>
                  <c:pt idx="0">
                    <c:v>PREGUNTAS PROBLEMATIZADORAS: PREDICCIÓN</c:v>
                  </c:pt>
                </c:lvl>
              </c:multiLvlStrCache>
            </c:multiLvlStrRef>
          </c:cat>
          <c:val>
            <c:numRef>
              <c:f>Hoja1!$B$115:$F$115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63136"/>
        <c:axId val="117164672"/>
      </c:barChart>
      <c:catAx>
        <c:axId val="117163136"/>
        <c:scaling>
          <c:orientation val="minMax"/>
        </c:scaling>
        <c:delete val="0"/>
        <c:axPos val="l"/>
        <c:majorTickMark val="out"/>
        <c:minorTickMark val="none"/>
        <c:tickLblPos val="nextTo"/>
        <c:crossAx val="117164672"/>
        <c:crosses val="autoZero"/>
        <c:auto val="1"/>
        <c:lblAlgn val="ctr"/>
        <c:lblOffset val="100"/>
        <c:noMultiLvlLbl val="0"/>
      </c:catAx>
      <c:valAx>
        <c:axId val="117164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16313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Hoja1!$B$131:$F$133</c:f>
              <c:multiLvlStrCache>
                <c:ptCount val="5"/>
                <c:lvl>
                  <c:pt idx="0">
                    <c:v>FOROS PÚBLICO SOBRE SEGURIDAD CIUDADANA</c:v>
                  </c:pt>
                  <c:pt idx="1">
                    <c:v>CREAR UNIDADES DE REACCIÓN INMEDIATAS </c:v>
                  </c:pt>
                  <c:pt idx="2">
                    <c:v>DESARROLLAR PROGRAMAS PREVENTIVOS Y DE EDUCACIÓN EN VALORES</c:v>
                  </c:pt>
                  <c:pt idx="3">
                    <c:v>INTERVENCIÓN DE ZONAS CRITICAS</c:v>
                  </c:pt>
                  <c:pt idx="4">
                    <c:v>PROHIBIR EL PORTE DE ARMAS DE FUEGO</c:v>
                  </c:pt>
                </c:lvl>
                <c:lvl>
                  <c:pt idx="0">
                    <c:v>¿Qué pueden hacer los entes de control y los organismos de seguridad para minimizar la criminalidad?</c:v>
                  </c:pt>
                </c:lvl>
                <c:lvl>
                  <c:pt idx="0">
                    <c:v>PREGUNTAS PROBLEMATIZADORAS: GESTIÓN</c:v>
                  </c:pt>
                </c:lvl>
              </c:multiLvlStrCache>
            </c:multiLvlStrRef>
          </c:cat>
          <c:val>
            <c:numRef>
              <c:f>Hoja1!$B$134:$F$134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multiLvlStrRef>
              <c:f>Hoja1!$B$131:$F$133</c:f>
              <c:multiLvlStrCache>
                <c:ptCount val="5"/>
                <c:lvl>
                  <c:pt idx="0">
                    <c:v>FOROS PÚBLICO SOBRE SEGURIDAD CIUDADANA</c:v>
                  </c:pt>
                  <c:pt idx="1">
                    <c:v>CREAR UNIDADES DE REACCIÓN INMEDIATAS </c:v>
                  </c:pt>
                  <c:pt idx="2">
                    <c:v>DESARROLLAR PROGRAMAS PREVENTIVOS Y DE EDUCACIÓN EN VALORES</c:v>
                  </c:pt>
                  <c:pt idx="3">
                    <c:v>INTERVENCIÓN DE ZONAS CRITICAS</c:v>
                  </c:pt>
                  <c:pt idx="4">
                    <c:v>PROHIBIR EL PORTE DE ARMAS DE FUEGO</c:v>
                  </c:pt>
                </c:lvl>
                <c:lvl>
                  <c:pt idx="0">
                    <c:v>¿Qué pueden hacer los entes de control y los organismos de seguridad para minimizar la criminalidad?</c:v>
                  </c:pt>
                </c:lvl>
                <c:lvl>
                  <c:pt idx="0">
                    <c:v>PREGUNTAS PROBLEMATIZADORAS: GESTIÓN</c:v>
                  </c:pt>
                </c:lvl>
              </c:multiLvlStrCache>
            </c:multiLvlStrRef>
          </c:cat>
          <c:val>
            <c:numRef>
              <c:f>Hoja1!$B$135:$F$135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809152"/>
        <c:axId val="123810944"/>
        <c:axId val="0"/>
      </c:bar3DChart>
      <c:catAx>
        <c:axId val="12380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810944"/>
        <c:crosses val="autoZero"/>
        <c:auto val="1"/>
        <c:lblAlgn val="ctr"/>
        <c:lblOffset val="100"/>
        <c:noMultiLvlLbl val="0"/>
      </c:catAx>
      <c:valAx>
        <c:axId val="12381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0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831268898405235E-2"/>
          <c:y val="0.21726353171370821"/>
          <c:w val="0.53655907046706885"/>
          <c:h val="0.60263777372656002"/>
        </c:manualLayout>
      </c:layout>
      <c:pieChart>
        <c:varyColors val="1"/>
        <c:ser>
          <c:idx val="0"/>
          <c:order val="0"/>
          <c:spPr>
            <a:effectLst>
              <a:innerShdw blurRad="63500" dist="50800" dir="16200000">
                <a:srgbClr val="C00000">
                  <a:alpha val="50000"/>
                </a:srgbClr>
              </a:innerShdw>
            </a:effectLst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Hoja1!$B$159:$E$161</c:f>
              <c:multiLvlStrCache>
                <c:ptCount val="4"/>
                <c:lvl>
                  <c:pt idx="0">
                    <c:v>AUMENTAN CADA DÍA</c:v>
                  </c:pt>
                  <c:pt idx="1">
                    <c:v>HAN DISMINUIDO</c:v>
                  </c:pt>
                  <c:pt idx="2">
                    <c:v>SIGUEN IGUAL</c:v>
                  </c:pt>
                  <c:pt idx="3">
                    <c:v>NO SABEN DEL TEMA</c:v>
                  </c:pt>
                </c:lvl>
                <c:lvl>
                  <c:pt idx="0">
                    <c:v>¿Qué opinan los pereiranos de los índices de criminalidad en su ciudad?</c:v>
                  </c:pt>
                </c:lvl>
                <c:lvl>
                  <c:pt idx="0">
                    <c:v>PREGUNTAS PROBLEMATIZADORAS: OPINION</c:v>
                  </c:pt>
                </c:lvl>
              </c:multiLvlStrCache>
            </c:multiLvlStrRef>
          </c:cat>
          <c:val>
            <c:numRef>
              <c:f>Hoja1!$B$162:$E$162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2014-05-16T02:21:00Z</dcterms:created>
  <dcterms:modified xsi:type="dcterms:W3CDTF">2014-05-16T02:21:00Z</dcterms:modified>
</cp:coreProperties>
</file>