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D" w:rsidRPr="00F61633" w:rsidRDefault="0055460B">
      <w:pPr>
        <w:rPr>
          <w:rFonts w:ascii="Century Gothic" w:hAnsi="Century Gothic"/>
          <w:sz w:val="26"/>
          <w:szCs w:val="26"/>
        </w:rPr>
      </w:pPr>
      <w:r>
        <w:rPr>
          <w:rFonts w:ascii="Century Gothic" w:eastAsia="Arial Unicode MS" w:hAnsi="Century Gothic" w:cs="Arial Unicode MS"/>
          <w:sz w:val="26"/>
          <w:szCs w:val="26"/>
        </w:rPr>
        <w:t>“</w:t>
      </w:r>
      <w:r w:rsidR="00F61633" w:rsidRPr="00F61633">
        <w:rPr>
          <w:rFonts w:ascii="Century Gothic" w:eastAsia="Arial Unicode MS" w:hAnsi="Century Gothic" w:cs="Arial Unicode MS"/>
          <w:sz w:val="26"/>
          <w:szCs w:val="26"/>
        </w:rPr>
        <w:t>Acto de representarse en la fantasía de alguien, mientras duerme, sucesos o imágenes.</w:t>
      </w:r>
      <w:r>
        <w:rPr>
          <w:rFonts w:ascii="Century Gothic" w:eastAsia="Arial Unicode MS" w:hAnsi="Century Gothic" w:cs="Arial Unicode MS"/>
          <w:sz w:val="26"/>
          <w:szCs w:val="26"/>
        </w:rPr>
        <w:t>”</w:t>
      </w:r>
      <w:bookmarkStart w:id="0" w:name="_GoBack"/>
      <w:bookmarkEnd w:id="0"/>
      <w:r w:rsidR="00F61633" w:rsidRPr="00F61633">
        <w:rPr>
          <w:rFonts w:ascii="Century Gothic" w:eastAsia="Arial Unicode MS" w:hAnsi="Century Gothic" w:cs="Arial Unicode MS"/>
          <w:sz w:val="26"/>
          <w:szCs w:val="26"/>
        </w:rPr>
        <w:t xml:space="preserve"> </w:t>
      </w:r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Proviene del latín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somnus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 (latín arcaico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sopnus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”) y de 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raiz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 indoeuropea *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swep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-no, emparentado así con el griego </w:t>
      </w:r>
      <w:r w:rsidR="00F61633" w:rsidRPr="00F61633">
        <w:rPr>
          <w:rFonts w:ascii="Arial" w:hAnsi="Arial" w:cs="Arial"/>
          <w:sz w:val="26"/>
          <w:szCs w:val="26"/>
          <w:shd w:val="clear" w:color="auto" w:fill="F7F3EE"/>
        </w:rPr>
        <w:t>ὕ</w:t>
      </w:r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π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νος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 (“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hýpnos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”, pero que en griego arcaico era 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σύ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πνος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sýpnos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</w:t>
      </w:r>
      <w:proofErr w:type="gram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) ,</w:t>
      </w:r>
      <w:proofErr w:type="gram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 lituano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sapnas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”, irlandés antiguo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suan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”, inglés antiguo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swefn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 (en inglés moderno vendría luego a ser reemplazado por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sleep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” del germano 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slaepanan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 y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dream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”. Compárese con el alemán moderno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schlafen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 y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Traum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”). En español la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mn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 se convierte en una “ñ” y la “o” en una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ue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 como en otras palabras latinas como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dominus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 (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dominus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 &gt; 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domnus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 xml:space="preserve"> &gt; dueño). Compárese con el italiano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sonno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/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sogno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 y el francés “</w:t>
      </w:r>
      <w:proofErr w:type="spellStart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sommeil</w:t>
      </w:r>
      <w:proofErr w:type="spellEnd"/>
      <w:r w:rsidR="00F61633" w:rsidRPr="00F61633">
        <w:rPr>
          <w:rFonts w:ascii="Century Gothic" w:hAnsi="Century Gothic"/>
          <w:sz w:val="26"/>
          <w:szCs w:val="26"/>
          <w:shd w:val="clear" w:color="auto" w:fill="F7F3EE"/>
        </w:rPr>
        <w:t>”.</w:t>
      </w:r>
    </w:p>
    <w:sectPr w:rsidR="009F44ED" w:rsidRPr="00F61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33"/>
    <w:rsid w:val="0055460B"/>
    <w:rsid w:val="009F44ED"/>
    <w:rsid w:val="00F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2</cp:revision>
  <dcterms:created xsi:type="dcterms:W3CDTF">2014-05-23T17:43:00Z</dcterms:created>
  <dcterms:modified xsi:type="dcterms:W3CDTF">2014-05-23T17:51:00Z</dcterms:modified>
</cp:coreProperties>
</file>