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D7" w:rsidRDefault="00FD21B3">
      <w:pPr>
        <w:rPr>
          <w:b/>
          <w:u w:val="single"/>
        </w:rPr>
      </w:pPr>
      <w:r w:rsidRPr="00FD21B3">
        <w:rPr>
          <w:b/>
          <w:u w:val="single"/>
        </w:rPr>
        <w:t xml:space="preserve"> Proyecto ¿Conoces este cuento?</w:t>
      </w:r>
    </w:p>
    <w:p w:rsidR="00FD21B3" w:rsidRDefault="00FD21B3">
      <w:pPr>
        <w:rPr>
          <w:b/>
          <w:u w:val="single"/>
        </w:rPr>
      </w:pPr>
    </w:p>
    <w:p w:rsidR="00FD21B3" w:rsidRDefault="00FD21B3">
      <w:r>
        <w:t>Difusión:</w:t>
      </w:r>
    </w:p>
    <w:p w:rsidR="00FD21B3" w:rsidRDefault="00FD21B3" w:rsidP="00FD21B3">
      <w:pPr>
        <w:pStyle w:val="Prrafodelista"/>
        <w:numPr>
          <w:ilvl w:val="0"/>
          <w:numId w:val="1"/>
        </w:numPr>
      </w:pPr>
      <w:r>
        <w:t xml:space="preserve">Por prensa digital y escrita en la revista </w:t>
      </w:r>
      <w:proofErr w:type="spellStart"/>
      <w:r>
        <w:t>ZigZag</w:t>
      </w:r>
      <w:proofErr w:type="spellEnd"/>
    </w:p>
    <w:p w:rsidR="00FD21B3" w:rsidRDefault="00FD21B3" w:rsidP="00FD21B3">
      <w:pPr>
        <w:pStyle w:val="Prrafodelista"/>
        <w:numPr>
          <w:ilvl w:val="0"/>
          <w:numId w:val="1"/>
        </w:numPr>
      </w:pPr>
      <w:r>
        <w:t xml:space="preserve">En la web del servicio nacional </w:t>
      </w:r>
      <w:proofErr w:type="spellStart"/>
      <w:r>
        <w:t>etwinning</w:t>
      </w:r>
      <w:proofErr w:type="spellEnd"/>
    </w:p>
    <w:p w:rsidR="00FD21B3" w:rsidRDefault="00FD21B3" w:rsidP="00FD21B3">
      <w:pPr>
        <w:pStyle w:val="Prrafodelista"/>
        <w:numPr>
          <w:ilvl w:val="0"/>
          <w:numId w:val="1"/>
        </w:numPr>
      </w:pPr>
      <w:r>
        <w:t xml:space="preserve">En </w:t>
      </w:r>
      <w:proofErr w:type="spellStart"/>
      <w:r>
        <w:t>twitter</w:t>
      </w:r>
      <w:proofErr w:type="spellEnd"/>
      <w:r>
        <w:t xml:space="preserve"> y </w:t>
      </w:r>
      <w:proofErr w:type="spellStart"/>
      <w:r>
        <w:t>facebook</w:t>
      </w:r>
      <w:proofErr w:type="spellEnd"/>
    </w:p>
    <w:p w:rsidR="00FD21B3" w:rsidRDefault="00FD21B3" w:rsidP="00FD21B3">
      <w:pPr>
        <w:pStyle w:val="Prrafodelista"/>
        <w:numPr>
          <w:ilvl w:val="0"/>
          <w:numId w:val="1"/>
        </w:numPr>
      </w:pPr>
      <w:r>
        <w:t xml:space="preserve">Mediante una </w:t>
      </w:r>
      <w:hyperlink r:id="rId5" w:history="1">
        <w:r w:rsidRPr="00FD21B3">
          <w:rPr>
            <w:rStyle w:val="Hipervnculo"/>
          </w:rPr>
          <w:t>página web</w:t>
        </w:r>
      </w:hyperlink>
    </w:p>
    <w:p w:rsidR="00FD21B3" w:rsidRPr="00FD21B3" w:rsidRDefault="00FD21B3" w:rsidP="00FD21B3">
      <w:pPr>
        <w:pStyle w:val="Prrafodelista"/>
        <w:numPr>
          <w:ilvl w:val="0"/>
          <w:numId w:val="1"/>
        </w:numPr>
      </w:pPr>
      <w:r w:rsidRPr="00FD21B3">
        <w:t>En el encuentro e-</w:t>
      </w:r>
      <w:proofErr w:type="spellStart"/>
      <w:r w:rsidRPr="00FD21B3">
        <w:t>twinning</w:t>
      </w:r>
      <w:proofErr w:type="spellEnd"/>
      <w:r w:rsidRPr="00FD21B3">
        <w:t xml:space="preserve"> “vamos hablando” en Madrid</w:t>
      </w:r>
    </w:p>
    <w:p w:rsidR="00FD21B3" w:rsidRPr="00FD21B3" w:rsidRDefault="00FD21B3" w:rsidP="00FD21B3">
      <w:pPr>
        <w:pStyle w:val="Prrafodelista"/>
        <w:numPr>
          <w:ilvl w:val="0"/>
          <w:numId w:val="1"/>
        </w:numPr>
      </w:pPr>
      <w:r w:rsidRPr="00FD21B3">
        <w:rPr>
          <w:bCs/>
        </w:rPr>
        <w:t xml:space="preserve">En el II Encuentro de maestros </w:t>
      </w:r>
      <w:proofErr w:type="spellStart"/>
      <w:r w:rsidRPr="00FD21B3">
        <w:rPr>
          <w:bCs/>
        </w:rPr>
        <w:t>etwinning</w:t>
      </w:r>
      <w:proofErr w:type="spellEnd"/>
      <w:r w:rsidRPr="00FD21B3">
        <w:rPr>
          <w:bCs/>
        </w:rPr>
        <w:t xml:space="preserve"> en castellano.  Enredando palabras</w:t>
      </w:r>
    </w:p>
    <w:p w:rsidR="00FD21B3" w:rsidRPr="00FD21B3" w:rsidRDefault="00FD21B3" w:rsidP="00FD21B3">
      <w:pPr>
        <w:pStyle w:val="Prrafodelista"/>
        <w:numPr>
          <w:ilvl w:val="0"/>
          <w:numId w:val="1"/>
        </w:numPr>
      </w:pPr>
      <w:r>
        <w:rPr>
          <w:bCs/>
        </w:rPr>
        <w:t>En el centro, mediante carteles, posters, vista del SNA al centro</w:t>
      </w:r>
    </w:p>
    <w:p w:rsidR="00FD21B3" w:rsidRDefault="00FD21B3" w:rsidP="00FD21B3">
      <w:r>
        <w:t>Otros medios que yo utilizaría:</w:t>
      </w:r>
    </w:p>
    <w:p w:rsidR="00FD21B3" w:rsidRDefault="00FD21B3" w:rsidP="00FD21B3">
      <w:r>
        <w:t>-</w:t>
      </w:r>
      <w:proofErr w:type="spellStart"/>
      <w:r>
        <w:t>Youtube</w:t>
      </w:r>
      <w:proofErr w:type="spellEnd"/>
    </w:p>
    <w:p w:rsidR="00FD21B3" w:rsidRDefault="00FD21B3" w:rsidP="00FD21B3">
      <w:r>
        <w:t>-Comunidades de aprendizaje on-line como Procomún</w:t>
      </w:r>
    </w:p>
    <w:p w:rsidR="00FD21B3" w:rsidRDefault="00FD21B3" w:rsidP="00FD21B3">
      <w:r>
        <w:t>-</w:t>
      </w:r>
      <w:proofErr w:type="spellStart"/>
      <w:r>
        <w:t>Linkedin</w:t>
      </w:r>
      <w:proofErr w:type="spellEnd"/>
    </w:p>
    <w:p w:rsidR="00FD21B3" w:rsidRDefault="00FD21B3" w:rsidP="00FD21B3">
      <w:r>
        <w:t>-Google +</w:t>
      </w:r>
    </w:p>
    <w:p w:rsidR="00FD21B3" w:rsidRDefault="00FD21B3" w:rsidP="00FD21B3">
      <w:r>
        <w:t>-Mediante charlas</w:t>
      </w:r>
    </w:p>
    <w:p w:rsidR="00FD21B3" w:rsidRDefault="00FD21B3" w:rsidP="00FD21B3">
      <w:r>
        <w:t>-En periódicos locales</w:t>
      </w:r>
    </w:p>
    <w:p w:rsidR="00FD21B3" w:rsidRPr="00FD21B3" w:rsidRDefault="00FD21B3" w:rsidP="00FD21B3">
      <w:r>
        <w:t>-En televisiones locales</w:t>
      </w:r>
    </w:p>
    <w:sectPr w:rsidR="00FD21B3" w:rsidRPr="00FD21B3" w:rsidSect="00CE7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62E4"/>
    <w:multiLevelType w:val="hybridMultilevel"/>
    <w:tmpl w:val="93CEAD9A"/>
    <w:lvl w:ilvl="0" w:tplc="8286F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FD21B3"/>
    <w:rsid w:val="00000D14"/>
    <w:rsid w:val="00001CF3"/>
    <w:rsid w:val="000066C4"/>
    <w:rsid w:val="00015C2A"/>
    <w:rsid w:val="0001773C"/>
    <w:rsid w:val="00025DE7"/>
    <w:rsid w:val="00070D09"/>
    <w:rsid w:val="00071103"/>
    <w:rsid w:val="000720A6"/>
    <w:rsid w:val="00075DBA"/>
    <w:rsid w:val="000821F2"/>
    <w:rsid w:val="000A75B0"/>
    <w:rsid w:val="000C145F"/>
    <w:rsid w:val="000C7202"/>
    <w:rsid w:val="000D4A23"/>
    <w:rsid w:val="000F2885"/>
    <w:rsid w:val="000F5227"/>
    <w:rsid w:val="001300BB"/>
    <w:rsid w:val="001368CC"/>
    <w:rsid w:val="00156A2B"/>
    <w:rsid w:val="00160410"/>
    <w:rsid w:val="001846D3"/>
    <w:rsid w:val="001851C0"/>
    <w:rsid w:val="001973B4"/>
    <w:rsid w:val="001B1C5E"/>
    <w:rsid w:val="001B47E9"/>
    <w:rsid w:val="001F19BD"/>
    <w:rsid w:val="0020194E"/>
    <w:rsid w:val="00270768"/>
    <w:rsid w:val="00273978"/>
    <w:rsid w:val="00280A4A"/>
    <w:rsid w:val="00293D03"/>
    <w:rsid w:val="00296368"/>
    <w:rsid w:val="002A2ADA"/>
    <w:rsid w:val="002C37F3"/>
    <w:rsid w:val="002D2B83"/>
    <w:rsid w:val="002F4DDF"/>
    <w:rsid w:val="003049B5"/>
    <w:rsid w:val="00304A99"/>
    <w:rsid w:val="00314880"/>
    <w:rsid w:val="003257C3"/>
    <w:rsid w:val="0033751B"/>
    <w:rsid w:val="00346995"/>
    <w:rsid w:val="00346F72"/>
    <w:rsid w:val="0039288A"/>
    <w:rsid w:val="00394A0C"/>
    <w:rsid w:val="003A247E"/>
    <w:rsid w:val="003C073D"/>
    <w:rsid w:val="003D3115"/>
    <w:rsid w:val="003D5166"/>
    <w:rsid w:val="003D5605"/>
    <w:rsid w:val="003E5A00"/>
    <w:rsid w:val="003E5EF4"/>
    <w:rsid w:val="003F0167"/>
    <w:rsid w:val="003F4ABD"/>
    <w:rsid w:val="00412D6C"/>
    <w:rsid w:val="0041614E"/>
    <w:rsid w:val="00420D0D"/>
    <w:rsid w:val="00444297"/>
    <w:rsid w:val="00487663"/>
    <w:rsid w:val="004B460E"/>
    <w:rsid w:val="004C3865"/>
    <w:rsid w:val="004E495F"/>
    <w:rsid w:val="004F1A5B"/>
    <w:rsid w:val="004F5655"/>
    <w:rsid w:val="005077B5"/>
    <w:rsid w:val="005175F2"/>
    <w:rsid w:val="00537EAA"/>
    <w:rsid w:val="00595045"/>
    <w:rsid w:val="005D529B"/>
    <w:rsid w:val="005D7FD1"/>
    <w:rsid w:val="006012B7"/>
    <w:rsid w:val="00611450"/>
    <w:rsid w:val="006235F2"/>
    <w:rsid w:val="00623B4B"/>
    <w:rsid w:val="00653252"/>
    <w:rsid w:val="00653882"/>
    <w:rsid w:val="006550C0"/>
    <w:rsid w:val="006764BB"/>
    <w:rsid w:val="00683A04"/>
    <w:rsid w:val="00683BEE"/>
    <w:rsid w:val="00693F45"/>
    <w:rsid w:val="006B4B51"/>
    <w:rsid w:val="006B7F66"/>
    <w:rsid w:val="006E59D2"/>
    <w:rsid w:val="006F429B"/>
    <w:rsid w:val="00714C30"/>
    <w:rsid w:val="007323C2"/>
    <w:rsid w:val="007362E0"/>
    <w:rsid w:val="0073638E"/>
    <w:rsid w:val="0075122C"/>
    <w:rsid w:val="00751D1C"/>
    <w:rsid w:val="00752164"/>
    <w:rsid w:val="00752A3B"/>
    <w:rsid w:val="00760CB8"/>
    <w:rsid w:val="0077689E"/>
    <w:rsid w:val="00780DF1"/>
    <w:rsid w:val="00781591"/>
    <w:rsid w:val="007B7DB2"/>
    <w:rsid w:val="007F0891"/>
    <w:rsid w:val="00806C81"/>
    <w:rsid w:val="00811A8F"/>
    <w:rsid w:val="00836915"/>
    <w:rsid w:val="0086192C"/>
    <w:rsid w:val="008646F5"/>
    <w:rsid w:val="0086563D"/>
    <w:rsid w:val="00875820"/>
    <w:rsid w:val="00880D5A"/>
    <w:rsid w:val="00881C3C"/>
    <w:rsid w:val="008A47AC"/>
    <w:rsid w:val="008B585A"/>
    <w:rsid w:val="008D0D4E"/>
    <w:rsid w:val="008E24D4"/>
    <w:rsid w:val="009302B0"/>
    <w:rsid w:val="00957918"/>
    <w:rsid w:val="00960D4D"/>
    <w:rsid w:val="009641D3"/>
    <w:rsid w:val="00966491"/>
    <w:rsid w:val="009679D2"/>
    <w:rsid w:val="00974FB2"/>
    <w:rsid w:val="0097557E"/>
    <w:rsid w:val="00975E01"/>
    <w:rsid w:val="00984C03"/>
    <w:rsid w:val="00986F91"/>
    <w:rsid w:val="00991174"/>
    <w:rsid w:val="009A4BCC"/>
    <w:rsid w:val="009B52AC"/>
    <w:rsid w:val="009C1112"/>
    <w:rsid w:val="009D044B"/>
    <w:rsid w:val="009D4706"/>
    <w:rsid w:val="00A05AFB"/>
    <w:rsid w:val="00A0672F"/>
    <w:rsid w:val="00A265D5"/>
    <w:rsid w:val="00A40557"/>
    <w:rsid w:val="00A47063"/>
    <w:rsid w:val="00A61F9B"/>
    <w:rsid w:val="00A61FCE"/>
    <w:rsid w:val="00A9072C"/>
    <w:rsid w:val="00A95F93"/>
    <w:rsid w:val="00AA2481"/>
    <w:rsid w:val="00AB3F8B"/>
    <w:rsid w:val="00AD55BA"/>
    <w:rsid w:val="00AF1BAA"/>
    <w:rsid w:val="00B135AB"/>
    <w:rsid w:val="00B13749"/>
    <w:rsid w:val="00B26603"/>
    <w:rsid w:val="00B314C1"/>
    <w:rsid w:val="00B33634"/>
    <w:rsid w:val="00B338B3"/>
    <w:rsid w:val="00B34A67"/>
    <w:rsid w:val="00B45BE2"/>
    <w:rsid w:val="00BC322E"/>
    <w:rsid w:val="00C07AF1"/>
    <w:rsid w:val="00C11257"/>
    <w:rsid w:val="00C155B4"/>
    <w:rsid w:val="00C16469"/>
    <w:rsid w:val="00C20143"/>
    <w:rsid w:val="00C25666"/>
    <w:rsid w:val="00C30299"/>
    <w:rsid w:val="00C41006"/>
    <w:rsid w:val="00C44C6A"/>
    <w:rsid w:val="00CA7D0F"/>
    <w:rsid w:val="00CC223D"/>
    <w:rsid w:val="00CC59FF"/>
    <w:rsid w:val="00CD2589"/>
    <w:rsid w:val="00CE70D7"/>
    <w:rsid w:val="00CF21C2"/>
    <w:rsid w:val="00D03C32"/>
    <w:rsid w:val="00D14923"/>
    <w:rsid w:val="00D31EF4"/>
    <w:rsid w:val="00D42269"/>
    <w:rsid w:val="00D470FA"/>
    <w:rsid w:val="00D47866"/>
    <w:rsid w:val="00D71839"/>
    <w:rsid w:val="00D73C66"/>
    <w:rsid w:val="00DA4C94"/>
    <w:rsid w:val="00DC15D1"/>
    <w:rsid w:val="00DD1A48"/>
    <w:rsid w:val="00DD5C0D"/>
    <w:rsid w:val="00DE0CFB"/>
    <w:rsid w:val="00E00905"/>
    <w:rsid w:val="00E10456"/>
    <w:rsid w:val="00E24756"/>
    <w:rsid w:val="00E3506E"/>
    <w:rsid w:val="00E50B4C"/>
    <w:rsid w:val="00E85CA1"/>
    <w:rsid w:val="00EB40E1"/>
    <w:rsid w:val="00EB4D76"/>
    <w:rsid w:val="00ED6B2C"/>
    <w:rsid w:val="00EE2EB1"/>
    <w:rsid w:val="00EF1E63"/>
    <w:rsid w:val="00F13805"/>
    <w:rsid w:val="00F3430B"/>
    <w:rsid w:val="00F4242E"/>
    <w:rsid w:val="00F43A9F"/>
    <w:rsid w:val="00F46EDD"/>
    <w:rsid w:val="00F52433"/>
    <w:rsid w:val="00F5302F"/>
    <w:rsid w:val="00F833A5"/>
    <w:rsid w:val="00F8374E"/>
    <w:rsid w:val="00F84447"/>
    <w:rsid w:val="00FA3026"/>
    <w:rsid w:val="00FB366D"/>
    <w:rsid w:val="00FC1615"/>
    <w:rsid w:val="00FD21B3"/>
    <w:rsid w:val="00FE10E2"/>
    <w:rsid w:val="00FE17B6"/>
    <w:rsid w:val="00FF0560"/>
    <w:rsid w:val="00FF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D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1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2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ocesestecuento.weebl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515</Characters>
  <Application>Microsoft Office Word</Application>
  <DocSecurity>0</DocSecurity>
  <Lines>4</Lines>
  <Paragraphs>1</Paragraphs>
  <ScaleCrop>false</ScaleCrop>
  <Company>Hewlett-Packard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</cp:revision>
  <dcterms:created xsi:type="dcterms:W3CDTF">2014-05-31T15:10:00Z</dcterms:created>
  <dcterms:modified xsi:type="dcterms:W3CDTF">2014-05-31T15:22:00Z</dcterms:modified>
</cp:coreProperties>
</file>