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75" w:rsidRPr="001B5A75" w:rsidRDefault="001B5A75">
      <w:pPr>
        <w:rPr>
          <w:b/>
          <w:noProof/>
          <w:lang w:eastAsia="it-IT"/>
        </w:rPr>
      </w:pPr>
      <w:r w:rsidRPr="001B5A75">
        <w:rPr>
          <w:b/>
          <w:noProof/>
          <w:lang w:eastAsia="it-IT"/>
        </w:rPr>
        <w:t>REAZIONI DI ELIMINAZIONE</w:t>
      </w:r>
    </w:p>
    <w:p w:rsidR="0027331A" w:rsidRDefault="008325F5">
      <w:r>
        <w:rPr>
          <w:noProof/>
          <w:lang w:eastAsia="it-IT"/>
        </w:rPr>
        <w:drawing>
          <wp:inline distT="0" distB="0" distL="0" distR="0">
            <wp:extent cx="6096000" cy="2095500"/>
            <wp:effectExtent l="19050" t="0" r="0" b="0"/>
            <wp:docPr id="1" name="Immagine 1" descr="http://podcast.federica.unina.it/mini/img.php?src=/files/_docenti/caputo-romualdo/img/romualdo-caputo-4758-13-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dcast.federica.unina.it/mini/img.php?src=/files/_docenti/caputo-romualdo/img/romualdo-caputo-4758-13-8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331A" w:rsidSect="002733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325F5"/>
    <w:rsid w:val="001B5A75"/>
    <w:rsid w:val="0027331A"/>
    <w:rsid w:val="0083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3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2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25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DOMENICO</cp:lastModifiedBy>
  <cp:revision>1</cp:revision>
  <dcterms:created xsi:type="dcterms:W3CDTF">2014-10-18T12:38:00Z</dcterms:created>
  <dcterms:modified xsi:type="dcterms:W3CDTF">2014-10-18T12:53:00Z</dcterms:modified>
</cp:coreProperties>
</file>