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87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268"/>
      </w:tblGrid>
      <w:tr w:rsidR="00591CC6" w:rsidRPr="00F1381D" w:rsidTr="00591CC6">
        <w:trPr>
          <w:trHeight w:val="385"/>
        </w:trPr>
        <w:tc>
          <w:tcPr>
            <w:tcW w:w="701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1CC6" w:rsidRPr="00F1381D" w:rsidRDefault="00591CC6" w:rsidP="00591CC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UNIDAD 3              CIENCIAS DE LA NATURALEZA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1CC6" w:rsidRPr="00F1381D" w:rsidRDefault="00591CC6" w:rsidP="00591CC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>
              <w:rPr>
                <w:rFonts w:ascii="Arial" w:hAnsi="Arial" w:cs="Arial"/>
                <w:b/>
                <w:sz w:val="24"/>
              </w:rPr>
              <w:t>ºA     1</w:t>
            </w:r>
            <w:r>
              <w:rPr>
                <w:rFonts w:ascii="Arial" w:hAnsi="Arial" w:cs="Arial"/>
                <w:b/>
                <w:sz w:val="24"/>
              </w:rPr>
              <w:t>2-01-2014</w:t>
            </w:r>
          </w:p>
        </w:tc>
      </w:tr>
      <w:tr w:rsidR="00591CC6" w:rsidRPr="00F1381D" w:rsidTr="00591CC6">
        <w:trPr>
          <w:trHeight w:val="377"/>
        </w:trPr>
        <w:tc>
          <w:tcPr>
            <w:tcW w:w="928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1CC6" w:rsidRPr="00F1381D" w:rsidRDefault="00591CC6" w:rsidP="00591CC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1381D">
              <w:rPr>
                <w:rFonts w:ascii="Arial" w:hAnsi="Arial" w:cs="Arial"/>
                <w:b/>
                <w:sz w:val="20"/>
                <w:szCs w:val="20"/>
              </w:rPr>
              <w:t>Nombre y apellidos: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Número:</w:t>
            </w:r>
          </w:p>
        </w:tc>
      </w:tr>
    </w:tbl>
    <w:p w:rsidR="00591CC6" w:rsidRDefault="00591CC6">
      <w:r>
        <w:t>(Está basado en el mapa conceptual)</w:t>
      </w:r>
    </w:p>
    <w:p w:rsidR="009D7A40" w:rsidRPr="00591CC6" w:rsidRDefault="001172FA" w:rsidP="00591CC6">
      <w:pPr>
        <w:pStyle w:val="Prrafodelist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91CC6">
        <w:rPr>
          <w:rFonts w:ascii="Times New Roman" w:hAnsi="Times New Roman" w:cs="Times New Roman"/>
          <w:sz w:val="28"/>
          <w:szCs w:val="28"/>
        </w:rPr>
        <w:t>Enuncia las 3 funciones vitales. Cuidado con la ortografía.</w:t>
      </w:r>
    </w:p>
    <w:p w:rsidR="001172FA" w:rsidRPr="00591CC6" w:rsidRDefault="001172FA" w:rsidP="00591CC6">
      <w:pPr>
        <w:rPr>
          <w:rFonts w:ascii="Times New Roman" w:hAnsi="Times New Roman" w:cs="Times New Roman"/>
          <w:sz w:val="28"/>
          <w:szCs w:val="28"/>
        </w:rPr>
      </w:pPr>
    </w:p>
    <w:p w:rsidR="001172FA" w:rsidRPr="00591CC6" w:rsidRDefault="001172FA" w:rsidP="00591CC6">
      <w:pPr>
        <w:pStyle w:val="Prrafodelist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91CC6">
        <w:rPr>
          <w:rFonts w:ascii="Times New Roman" w:hAnsi="Times New Roman" w:cs="Times New Roman"/>
          <w:sz w:val="28"/>
          <w:szCs w:val="28"/>
        </w:rPr>
        <w:t>Indica los 4 aparatos implicados en la función de nutrición.</w:t>
      </w:r>
    </w:p>
    <w:p w:rsidR="001172FA" w:rsidRPr="00591CC6" w:rsidRDefault="001172FA" w:rsidP="00591CC6">
      <w:pPr>
        <w:rPr>
          <w:rFonts w:ascii="Times New Roman" w:hAnsi="Times New Roman" w:cs="Times New Roman"/>
          <w:sz w:val="28"/>
          <w:szCs w:val="28"/>
        </w:rPr>
      </w:pPr>
    </w:p>
    <w:p w:rsidR="001172FA" w:rsidRPr="00591CC6" w:rsidRDefault="001172FA" w:rsidP="00591CC6">
      <w:pPr>
        <w:rPr>
          <w:rFonts w:ascii="Times New Roman" w:hAnsi="Times New Roman" w:cs="Times New Roman"/>
          <w:sz w:val="28"/>
          <w:szCs w:val="28"/>
        </w:rPr>
      </w:pPr>
    </w:p>
    <w:p w:rsidR="001172FA" w:rsidRPr="00591CC6" w:rsidRDefault="001172FA" w:rsidP="00591CC6">
      <w:pPr>
        <w:pStyle w:val="Prrafodelist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91CC6">
        <w:rPr>
          <w:rFonts w:ascii="Times New Roman" w:hAnsi="Times New Roman" w:cs="Times New Roman"/>
          <w:sz w:val="28"/>
          <w:szCs w:val="28"/>
        </w:rPr>
        <w:t>Enumera, al menos, 4 hábitos saludables.</w:t>
      </w:r>
    </w:p>
    <w:p w:rsidR="001172FA" w:rsidRPr="00591CC6" w:rsidRDefault="001172FA" w:rsidP="00591CC6">
      <w:pPr>
        <w:rPr>
          <w:rFonts w:ascii="Times New Roman" w:hAnsi="Times New Roman" w:cs="Times New Roman"/>
          <w:sz w:val="28"/>
          <w:szCs w:val="28"/>
        </w:rPr>
      </w:pPr>
    </w:p>
    <w:p w:rsidR="001172FA" w:rsidRPr="00591CC6" w:rsidRDefault="001172FA" w:rsidP="00591CC6">
      <w:pPr>
        <w:rPr>
          <w:rFonts w:ascii="Times New Roman" w:hAnsi="Times New Roman" w:cs="Times New Roman"/>
          <w:sz w:val="28"/>
          <w:szCs w:val="28"/>
        </w:rPr>
      </w:pPr>
    </w:p>
    <w:p w:rsidR="001172FA" w:rsidRPr="00591CC6" w:rsidRDefault="001172FA" w:rsidP="00591CC6">
      <w:pPr>
        <w:pStyle w:val="Prrafodelist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91CC6">
        <w:rPr>
          <w:rFonts w:ascii="Times New Roman" w:hAnsi="Times New Roman" w:cs="Times New Roman"/>
          <w:sz w:val="28"/>
          <w:szCs w:val="28"/>
        </w:rPr>
        <w:t>¿Por qué se dice que los seres humanos somos vivíparos?</w:t>
      </w:r>
    </w:p>
    <w:p w:rsidR="001172FA" w:rsidRPr="00591CC6" w:rsidRDefault="001172FA" w:rsidP="00591CC6">
      <w:pPr>
        <w:rPr>
          <w:rFonts w:ascii="Times New Roman" w:hAnsi="Times New Roman" w:cs="Times New Roman"/>
          <w:sz w:val="28"/>
          <w:szCs w:val="28"/>
        </w:rPr>
      </w:pPr>
    </w:p>
    <w:p w:rsidR="001172FA" w:rsidRPr="00591CC6" w:rsidRDefault="001172FA" w:rsidP="00591CC6">
      <w:pPr>
        <w:pStyle w:val="Prrafodelist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91CC6">
        <w:rPr>
          <w:rFonts w:ascii="Times New Roman" w:hAnsi="Times New Roman" w:cs="Times New Roman"/>
          <w:sz w:val="28"/>
          <w:szCs w:val="28"/>
        </w:rPr>
        <w:t>Indica las 3 fases que tienen lugar en la función de relación.</w:t>
      </w:r>
    </w:p>
    <w:p w:rsidR="001172FA" w:rsidRPr="00591CC6" w:rsidRDefault="001172FA" w:rsidP="00591CC6">
      <w:pPr>
        <w:rPr>
          <w:rFonts w:ascii="Times New Roman" w:hAnsi="Times New Roman" w:cs="Times New Roman"/>
          <w:sz w:val="28"/>
          <w:szCs w:val="28"/>
        </w:rPr>
      </w:pPr>
    </w:p>
    <w:p w:rsidR="001172FA" w:rsidRPr="00591CC6" w:rsidRDefault="001172FA" w:rsidP="00591CC6">
      <w:pPr>
        <w:rPr>
          <w:rFonts w:ascii="Times New Roman" w:hAnsi="Times New Roman" w:cs="Times New Roman"/>
          <w:sz w:val="28"/>
          <w:szCs w:val="28"/>
        </w:rPr>
      </w:pPr>
    </w:p>
    <w:p w:rsidR="001172FA" w:rsidRPr="00591CC6" w:rsidRDefault="001172FA" w:rsidP="00591CC6">
      <w:pPr>
        <w:pStyle w:val="Prrafodelista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91CC6">
        <w:rPr>
          <w:noProof/>
        </w:rPr>
        <w:drawing>
          <wp:anchor distT="0" distB="0" distL="114300" distR="114300" simplePos="0" relativeHeight="251657216" behindDoc="1" locked="0" layoutInCell="1" allowOverlap="1" wp14:anchorId="4E35AB4F" wp14:editId="7BF9D6BA">
            <wp:simplePos x="0" y="0"/>
            <wp:positionH relativeFrom="column">
              <wp:posOffset>-6985</wp:posOffset>
            </wp:positionH>
            <wp:positionV relativeFrom="paragraph">
              <wp:posOffset>302260</wp:posOffset>
            </wp:positionV>
            <wp:extent cx="4635500" cy="3266440"/>
            <wp:effectExtent l="0" t="0" r="0" b="0"/>
            <wp:wrapTight wrapText="bothSides">
              <wp:wrapPolygon edited="0">
                <wp:start x="0" y="0"/>
                <wp:lineTo x="0" y="21415"/>
                <wp:lineTo x="21482" y="21415"/>
                <wp:lineTo x="21482" y="0"/>
                <wp:lineTo x="0" y="0"/>
              </wp:wrapPolygon>
            </wp:wrapTight>
            <wp:docPr id="1" name="Imagen 1" descr="http://www.cajondeciencias.com/Descargas%20biologia/oidom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jondeciencias.com/Descargas%20biologia/oidomu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26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CC6">
        <w:rPr>
          <w:rFonts w:ascii="Times New Roman" w:hAnsi="Times New Roman" w:cs="Times New Roman"/>
          <w:sz w:val="28"/>
          <w:szCs w:val="28"/>
        </w:rPr>
        <w:t>Órganos de los sentidos. Completa los dibujos mudos</w:t>
      </w:r>
    </w:p>
    <w:p w:rsidR="001172FA" w:rsidRDefault="001172FA"/>
    <w:p w:rsidR="001172FA" w:rsidRDefault="001172FA"/>
    <w:p w:rsidR="001172FA" w:rsidRDefault="001172FA"/>
    <w:p w:rsidR="001172FA" w:rsidRDefault="001172FA"/>
    <w:p w:rsidR="001172FA" w:rsidRDefault="00591CC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-88900</wp:posOffset>
            </wp:positionV>
            <wp:extent cx="2776855" cy="283019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to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CC6" w:rsidRDefault="00591CC6"/>
    <w:p w:rsidR="00591CC6" w:rsidRDefault="00591CC6"/>
    <w:p w:rsidR="00591CC6" w:rsidRDefault="00591CC6"/>
    <w:p w:rsidR="00591CC6" w:rsidRDefault="00591CC6"/>
    <w:p w:rsidR="00591CC6" w:rsidRDefault="00591CC6"/>
    <w:p w:rsidR="00591CC6" w:rsidRDefault="00591CC6"/>
    <w:p w:rsidR="00591CC6" w:rsidRDefault="00591CC6"/>
    <w:p w:rsidR="00591CC6" w:rsidRDefault="00591CC6"/>
    <w:p w:rsidR="00564A86" w:rsidRDefault="00564A86"/>
    <w:p w:rsidR="00564A86" w:rsidRDefault="00564A86"/>
    <w:p w:rsidR="00564A86" w:rsidRDefault="00564A86"/>
    <w:p w:rsidR="00564A86" w:rsidRDefault="00564A86"/>
    <w:p w:rsidR="00564A86" w:rsidRDefault="00564A86">
      <w:r>
        <w:rPr>
          <w:noProof/>
        </w:rPr>
        <w:drawing>
          <wp:anchor distT="0" distB="0" distL="114300" distR="114300" simplePos="0" relativeHeight="251659264" behindDoc="1" locked="0" layoutInCell="1" allowOverlap="1" wp14:anchorId="3C0DDBC5" wp14:editId="7AB4F452">
            <wp:simplePos x="0" y="0"/>
            <wp:positionH relativeFrom="column">
              <wp:posOffset>1037590</wp:posOffset>
            </wp:positionH>
            <wp:positionV relativeFrom="paragraph">
              <wp:posOffset>25400</wp:posOffset>
            </wp:positionV>
            <wp:extent cx="2922270" cy="1526540"/>
            <wp:effectExtent l="0" t="0" r="0" b="0"/>
            <wp:wrapTight wrapText="bothSides">
              <wp:wrapPolygon edited="0">
                <wp:start x="0" y="0"/>
                <wp:lineTo x="0" y="21295"/>
                <wp:lineTo x="21403" y="21295"/>
                <wp:lineTo x="21403" y="0"/>
                <wp:lineTo x="0" y="0"/>
              </wp:wrapPolygon>
            </wp:wrapTight>
            <wp:docPr id="4" name="Imagen 4" descr="http://1.bp.blogspot.com/-Ld65-FqmBo8/UmAs25ZjSSI/AAAAAAAAI-k/5RcHnoa2b5Q/s1600/Sin+t%C3%ADtul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Ld65-FqmBo8/UmAs25ZjSSI/AAAAAAAAI-k/5RcHnoa2b5Q/s1600/Sin+t%C3%ADtulo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A86" w:rsidRDefault="00564A86"/>
    <w:p w:rsidR="00564A86" w:rsidRDefault="00564A86"/>
    <w:p w:rsidR="00564A86" w:rsidRDefault="00564A86"/>
    <w:p w:rsidR="00564A86" w:rsidRDefault="00564A86"/>
    <w:p w:rsidR="001172FA" w:rsidRDefault="001172FA"/>
    <w:p w:rsidR="001172FA" w:rsidRDefault="001172FA">
      <w:pPr>
        <w:sectPr w:rsidR="001172F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72FA" w:rsidRDefault="001172FA"/>
    <w:p w:rsidR="001172FA" w:rsidRDefault="001172FA">
      <w:r>
        <w:rPr>
          <w:noProof/>
        </w:rPr>
        <w:drawing>
          <wp:inline distT="0" distB="0" distL="0" distR="0">
            <wp:extent cx="9326879" cy="558976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15178"/>
                    <a:stretch/>
                  </pic:blipFill>
                  <pic:spPr bwMode="auto">
                    <a:xfrm>
                      <a:off x="0" y="0"/>
                      <a:ext cx="9331044" cy="559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2FA" w:rsidSect="00564A86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6C7"/>
    <w:multiLevelType w:val="hybridMultilevel"/>
    <w:tmpl w:val="CA0CBB1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FA"/>
    <w:rsid w:val="001172FA"/>
    <w:rsid w:val="00564A86"/>
    <w:rsid w:val="00591CC6"/>
    <w:rsid w:val="009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2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1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2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2015-01-12T22:32:00Z</dcterms:created>
  <dcterms:modified xsi:type="dcterms:W3CDTF">2015-01-12T22:32:00Z</dcterms:modified>
</cp:coreProperties>
</file>