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DD" w:rsidRPr="007700F4" w:rsidRDefault="007700F4" w:rsidP="007700F4">
      <w:pPr>
        <w:jc w:val="center"/>
        <w:rPr>
          <w:b/>
        </w:rPr>
      </w:pPr>
      <w:r w:rsidRPr="007700F4">
        <w:rPr>
          <w:b/>
        </w:rPr>
        <w:t>VALORES DE LA UNIVERSIDAD LIBRE</w:t>
      </w:r>
    </w:p>
    <w:p w:rsidR="00747242" w:rsidRDefault="00747242" w:rsidP="00E16319"/>
    <w:p w:rsidR="00747242" w:rsidRPr="00E16319" w:rsidRDefault="00747242" w:rsidP="007700F4">
      <w:pPr>
        <w:jc w:val="both"/>
      </w:pPr>
      <w:r>
        <w:t xml:space="preserve">La universidad libre está dedicada por completo a la formación de hombres y mujeres que trabajan por la construcción de una sociedad más justa incluyente y participativa. El buen </w:t>
      </w:r>
      <w:proofErr w:type="spellStart"/>
      <w:r>
        <w:t>unilibrista</w:t>
      </w:r>
      <w:proofErr w:type="spellEnd"/>
      <w:r>
        <w:t xml:space="preserve"> de</w:t>
      </w:r>
      <w:r w:rsidR="004B5C49">
        <w:t>be poseer principios y valores, tales como ser honesto, humanista, tolerante, justo, discreto, solidario, creativo, líder, critico, ético.</w:t>
      </w:r>
      <w:bookmarkStart w:id="0" w:name="_GoBack"/>
      <w:bookmarkEnd w:id="0"/>
    </w:p>
    <w:sectPr w:rsidR="00747242" w:rsidRPr="00E16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76AC"/>
    <w:multiLevelType w:val="hybridMultilevel"/>
    <w:tmpl w:val="EC1EF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801FC"/>
    <w:multiLevelType w:val="hybridMultilevel"/>
    <w:tmpl w:val="79DA3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4209A"/>
    <w:multiLevelType w:val="hybridMultilevel"/>
    <w:tmpl w:val="F2A44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19"/>
    <w:rsid w:val="000D64ED"/>
    <w:rsid w:val="004B5C49"/>
    <w:rsid w:val="007010DD"/>
    <w:rsid w:val="00747242"/>
    <w:rsid w:val="007700F4"/>
    <w:rsid w:val="008665A8"/>
    <w:rsid w:val="00AD56D7"/>
    <w:rsid w:val="00AE0ADE"/>
    <w:rsid w:val="00CE5D9C"/>
    <w:rsid w:val="00D669FD"/>
    <w:rsid w:val="00E1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9C50DF-DBB2-46E1-95CC-9C5DDF9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4</cp:revision>
  <dcterms:created xsi:type="dcterms:W3CDTF">2015-03-11T03:39:00Z</dcterms:created>
  <dcterms:modified xsi:type="dcterms:W3CDTF">2015-03-11T04:03:00Z</dcterms:modified>
</cp:coreProperties>
</file>