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7F" w:rsidRPr="004A1B02" w:rsidRDefault="00EC637F" w:rsidP="004A1B02">
      <w:pPr>
        <w:jc w:val="center"/>
        <w:rPr>
          <w:sz w:val="36"/>
        </w:rPr>
      </w:pPr>
      <w:r w:rsidRPr="004A1B02">
        <w:rPr>
          <w:sz w:val="36"/>
        </w:rPr>
        <w:t>OFERTA</w:t>
      </w:r>
    </w:p>
    <w:p w:rsidR="00EC637F" w:rsidRDefault="00EC637F" w:rsidP="004A1B02">
      <w:pPr>
        <w:jc w:val="center"/>
      </w:pPr>
    </w:p>
    <w:p w:rsidR="00FF68F2" w:rsidRDefault="00EC637F" w:rsidP="004A1B02">
      <w:pPr>
        <w:ind w:left="1416" w:firstLine="708"/>
        <w:jc w:val="center"/>
      </w:pPr>
      <w:r>
        <w:rPr>
          <w:noProof/>
          <w:lang w:eastAsia="es-CO"/>
        </w:rPr>
        <w:drawing>
          <wp:inline distT="0" distB="0" distL="0" distR="0" wp14:anchorId="49ED1521" wp14:editId="27506855">
            <wp:extent cx="2362810" cy="2362810"/>
            <wp:effectExtent l="0" t="0" r="0" b="0"/>
            <wp:docPr id="2" name="Imagen 2" descr="http://www.economia.ws/imagenes/dof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conomia.ws/imagenes/dofer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52" cy="236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7F" w:rsidRDefault="00EC637F" w:rsidP="004A1B02">
      <w:pPr>
        <w:jc w:val="center"/>
      </w:pPr>
    </w:p>
    <w:p w:rsidR="00EC637F" w:rsidRDefault="00EC637F" w:rsidP="004A1B02">
      <w:pPr>
        <w:jc w:val="both"/>
      </w:pPr>
      <w:r>
        <w:t>Entre mayor material o producto  se logre poder reciclar mayor es el precio se pueda obtener Con el cual se puede obtener mucha más ganancia.</w:t>
      </w:r>
    </w:p>
    <w:p w:rsidR="00EC637F" w:rsidRDefault="00EC637F" w:rsidP="004A1B02">
      <w:pPr>
        <w:jc w:val="center"/>
      </w:pPr>
    </w:p>
    <w:p w:rsidR="00EC637F" w:rsidRDefault="00EC637F" w:rsidP="004A1B02">
      <w:pPr>
        <w:jc w:val="center"/>
      </w:pPr>
      <w:bookmarkStart w:id="0" w:name="_GoBack"/>
      <w:bookmarkEnd w:id="0"/>
    </w:p>
    <w:p w:rsidR="00EC637F" w:rsidRDefault="00EC637F"/>
    <w:sectPr w:rsidR="00EC63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F2"/>
    <w:rsid w:val="002D428B"/>
    <w:rsid w:val="004A1B02"/>
    <w:rsid w:val="0096072B"/>
    <w:rsid w:val="00EC637F"/>
    <w:rsid w:val="00F2411F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6BBC11D-D257-4259-BCE8-53D0042E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CORTES</dc:creator>
  <cp:lastModifiedBy>sala1</cp:lastModifiedBy>
  <cp:revision>3</cp:revision>
  <dcterms:created xsi:type="dcterms:W3CDTF">2015-03-07T16:50:00Z</dcterms:created>
  <dcterms:modified xsi:type="dcterms:W3CDTF">2015-03-07T16:51:00Z</dcterms:modified>
</cp:coreProperties>
</file>