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D3" w:rsidRPr="00673FD3" w:rsidRDefault="00673FD3" w:rsidP="00932DA6">
      <w:pPr>
        <w:jc w:val="center"/>
        <w:rPr>
          <w:rStyle w:val="Ttulodellibro"/>
          <w:rFonts w:ascii="Arial" w:hAnsi="Arial" w:cs="Arial"/>
          <w:sz w:val="28"/>
          <w:lang w:val="es-MX"/>
        </w:rPr>
      </w:pPr>
      <w:r w:rsidRPr="00673FD3">
        <w:rPr>
          <w:rStyle w:val="Ttulodellibro"/>
          <w:rFonts w:ascii="Arial" w:hAnsi="Arial" w:cs="Arial"/>
          <w:sz w:val="28"/>
          <w:lang w:val="es-MX"/>
        </w:rPr>
        <w:t>Lista de inventarios HOGAZA Soluciones Alimenticias.</w:t>
      </w:r>
    </w:p>
    <w:tbl>
      <w:tblPr>
        <w:tblStyle w:val="Listaclara-nfasis1"/>
        <w:tblW w:w="9322" w:type="dxa"/>
        <w:tblLayout w:type="fixed"/>
        <w:tblLook w:val="04A0" w:firstRow="1" w:lastRow="0" w:firstColumn="1" w:lastColumn="0" w:noHBand="0" w:noVBand="1"/>
      </w:tblPr>
      <w:tblGrid>
        <w:gridCol w:w="1659"/>
        <w:gridCol w:w="2132"/>
        <w:gridCol w:w="1827"/>
        <w:gridCol w:w="2003"/>
        <w:gridCol w:w="1701"/>
      </w:tblGrid>
      <w:tr w:rsidR="002611B6" w:rsidTr="00261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2611B6" w:rsidRPr="00491FDE" w:rsidRDefault="002611B6" w:rsidP="00491FDE">
            <w:pPr>
              <w:jc w:val="center"/>
              <w:rPr>
                <w:rStyle w:val="Ttulodellibro"/>
                <w:lang w:val="es-MX"/>
              </w:rPr>
            </w:pPr>
            <w:r w:rsidRPr="00491FDE">
              <w:rPr>
                <w:rStyle w:val="Ttulodellibro"/>
                <w:lang w:val="es-MX"/>
              </w:rPr>
              <w:t>CATEGORIA</w:t>
            </w:r>
          </w:p>
        </w:tc>
        <w:tc>
          <w:tcPr>
            <w:tcW w:w="2132" w:type="dxa"/>
          </w:tcPr>
          <w:p w:rsidR="002611B6" w:rsidRPr="00491FDE" w:rsidRDefault="002611B6" w:rsidP="00491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lang w:val="es-MX"/>
              </w:rPr>
            </w:pPr>
            <w:r w:rsidRPr="00491FDE">
              <w:rPr>
                <w:rStyle w:val="Ttulodellibro"/>
                <w:lang w:val="es-MX"/>
              </w:rPr>
              <w:t>EAN</w:t>
            </w:r>
          </w:p>
        </w:tc>
        <w:tc>
          <w:tcPr>
            <w:tcW w:w="1827" w:type="dxa"/>
          </w:tcPr>
          <w:p w:rsidR="002611B6" w:rsidRPr="00491FDE" w:rsidRDefault="002611B6" w:rsidP="00491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lang w:val="es-MX"/>
              </w:rPr>
            </w:pPr>
            <w:r w:rsidRPr="00491FDE">
              <w:rPr>
                <w:rStyle w:val="Ttulodellibro"/>
                <w:lang w:val="es-MX"/>
              </w:rPr>
              <w:t>DESCRIPCION</w:t>
            </w:r>
          </w:p>
        </w:tc>
        <w:tc>
          <w:tcPr>
            <w:tcW w:w="2003" w:type="dxa"/>
          </w:tcPr>
          <w:p w:rsidR="002611B6" w:rsidRPr="00491FDE" w:rsidRDefault="002611B6" w:rsidP="00491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lang w:val="es-MX"/>
              </w:rPr>
            </w:pPr>
            <w:r w:rsidRPr="00491FDE">
              <w:rPr>
                <w:rStyle w:val="Ttulodellibro"/>
                <w:lang w:val="es-MX"/>
              </w:rPr>
              <w:t>CANTIDAD</w:t>
            </w:r>
            <w:r>
              <w:rPr>
                <w:rStyle w:val="Ttulodellibro"/>
                <w:lang w:val="es-MX"/>
              </w:rPr>
              <w:t xml:space="preserve"> peso/unidad</w:t>
            </w:r>
          </w:p>
        </w:tc>
        <w:tc>
          <w:tcPr>
            <w:tcW w:w="1701" w:type="dxa"/>
          </w:tcPr>
          <w:p w:rsidR="002611B6" w:rsidRPr="00491FDE" w:rsidRDefault="002611B6" w:rsidP="00491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lang w:val="es-MX"/>
              </w:rPr>
            </w:pPr>
            <w:r>
              <w:rPr>
                <w:rStyle w:val="Ttulodellibro"/>
                <w:lang w:val="es-MX"/>
              </w:rPr>
              <w:t>Valor por peso///unidad</w:t>
            </w:r>
          </w:p>
        </w:tc>
      </w:tr>
      <w:tr w:rsidR="002611B6" w:rsidTr="00261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Pr="00F926D2" w:rsidRDefault="002611B6" w:rsidP="00491FDE">
            <w:pPr>
              <w:jc w:val="center"/>
              <w:rPr>
                <w:rStyle w:val="Ttulodellibro"/>
                <w:lang w:val="es-MX"/>
              </w:rPr>
            </w:pPr>
            <w:r w:rsidRPr="00F926D2">
              <w:rPr>
                <w:rStyle w:val="Ttulodellibro"/>
                <w:lang w:val="es-MX"/>
              </w:rPr>
              <w:t>MATERIAS PRIMAS E INSUMOS</w:t>
            </w:r>
          </w:p>
        </w:tc>
        <w:tc>
          <w:tcPr>
            <w:tcW w:w="2132" w:type="dxa"/>
          </w:tcPr>
          <w:p w:rsidR="002611B6" w:rsidRDefault="0026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7703616089128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7702200129803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7701239870543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7703789837280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770234127648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770787463523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7703765126309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77037641094766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77089367559811</w:t>
                  </w:r>
                </w:p>
              </w:tc>
            </w:tr>
          </w:tbl>
          <w:p w:rsidR="002611B6" w:rsidRPr="00491FDE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827" w:type="dxa"/>
          </w:tcPr>
          <w:p w:rsidR="002611B6" w:rsidRDefault="0026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F926D2" w:rsidRDefault="002611B6" w:rsidP="00491FDE">
                  <w:pPr>
                    <w:jc w:val="center"/>
                    <w:rPr>
                      <w:rStyle w:val="Ttulodellibro"/>
                      <w:sz w:val="20"/>
                      <w:szCs w:val="20"/>
                      <w:lang w:val="es-MX"/>
                    </w:rPr>
                  </w:pPr>
                  <w:r w:rsidRPr="00F926D2">
                    <w:rPr>
                      <w:rStyle w:val="Ttulodellibro"/>
                      <w:sz w:val="20"/>
                      <w:szCs w:val="20"/>
                      <w:lang w:val="es-MX"/>
                    </w:rPr>
                    <w:t>Huevo por 30 unds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F926D2" w:rsidRDefault="002611B6" w:rsidP="00491FDE">
                  <w:pPr>
                    <w:jc w:val="center"/>
                    <w:rPr>
                      <w:rStyle w:val="Ttulodellibro"/>
                      <w:sz w:val="16"/>
                      <w:szCs w:val="16"/>
                      <w:lang w:val="es-MX"/>
                    </w:rPr>
                  </w:pPr>
                  <w:r w:rsidRPr="00F926D2">
                    <w:rPr>
                      <w:rStyle w:val="Ttulodellibro"/>
                      <w:sz w:val="20"/>
                      <w:szCs w:val="16"/>
                      <w:lang w:val="es-MX"/>
                    </w:rPr>
                    <w:t>Harina de trigo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F926D2">
                    <w:rPr>
                      <w:rStyle w:val="Ttulodellibro"/>
                      <w:sz w:val="16"/>
                      <w:lang w:val="es-MX"/>
                    </w:rPr>
                    <w:t>SAL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F926D2">
                    <w:rPr>
                      <w:rStyle w:val="Ttulodellibro"/>
                      <w:sz w:val="16"/>
                      <w:lang w:val="es-MX"/>
                    </w:rPr>
                    <w:t>CHOCOLATE SIN AZUCAR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Stevia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F926D2" w:rsidRDefault="002611B6" w:rsidP="00491FDE">
                  <w:pPr>
                    <w:jc w:val="center"/>
                    <w:rPr>
                      <w:rStyle w:val="Ttulodellibro"/>
                      <w:sz w:val="18"/>
                      <w:szCs w:val="18"/>
                      <w:lang w:val="es-MX"/>
                    </w:rPr>
                  </w:pPr>
                  <w:r w:rsidRPr="00F926D2">
                    <w:rPr>
                      <w:rStyle w:val="Ttulodellibro"/>
                      <w:sz w:val="18"/>
                      <w:szCs w:val="18"/>
                      <w:lang w:val="es-MX"/>
                    </w:rPr>
                    <w:t>POLVO PARA HORNEAR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Pr="00491FDE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mantequilla sin sal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levadura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esencia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4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aceite de oliva</w:t>
                  </w:r>
                </w:p>
              </w:tc>
            </w:tr>
          </w:tbl>
          <w:p w:rsidR="002611B6" w:rsidRPr="00491FDE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2003" w:type="dxa"/>
          </w:tcPr>
          <w:p w:rsidR="002611B6" w:rsidRDefault="0026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7"/>
              <w:gridCol w:w="1007"/>
            </w:tblGrid>
            <w:tr w:rsidR="002611B6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491FDE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" w:type="dxa"/>
                </w:tcPr>
                <w:p w:rsidR="002611B6" w:rsidRDefault="002611B6" w:rsidP="00547095">
                  <w:pPr>
                    <w:rPr>
                      <w:rStyle w:val="Ttulodellibro"/>
                      <w:lang w:val="es-MX"/>
                    </w:rPr>
                  </w:pPr>
                </w:p>
              </w:tc>
              <w:tc>
                <w:tcPr>
                  <w:tcW w:w="1007" w:type="dxa"/>
                </w:tcPr>
                <w:p w:rsidR="002611B6" w:rsidRDefault="002611B6" w:rsidP="00491F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Ttulodellibro"/>
                      <w:b w:val="0"/>
                      <w:lang w:val="es-MX"/>
                    </w:rPr>
                  </w:pPr>
                </w:p>
              </w:tc>
            </w:tr>
          </w:tbl>
          <w:p w:rsidR="002611B6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701" w:type="dxa"/>
          </w:tcPr>
          <w:p w:rsidR="002611B6" w:rsidRDefault="0026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2611B6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>
                  <w:r>
                    <w:t>$300</w:t>
                  </w: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$1800</w:t>
                  </w: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866CA">
                  <w:r>
                    <w:t>$1300</w:t>
                  </w: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$4800</w:t>
                  </w: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$3850</w:t>
                  </w: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$4750</w:t>
                  </w: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$3400</w:t>
                  </w:r>
                </w:p>
              </w:tc>
            </w:tr>
            <w:tr w:rsidR="002611B6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$2700</w:t>
                  </w:r>
                </w:p>
              </w:tc>
            </w:tr>
            <w:tr w:rsidR="002611B6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72190C">
                  <w:r>
                    <w:t>$9650</w:t>
                  </w:r>
                </w:p>
              </w:tc>
            </w:tr>
          </w:tbl>
          <w:p w:rsidR="002611B6" w:rsidRDefault="0026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1B6" w:rsidTr="00261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  <w:bookmarkStart w:id="0" w:name="_GoBack"/>
            <w:bookmarkEnd w:id="0"/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Pr="00F926D2" w:rsidRDefault="002611B6" w:rsidP="00491FDE">
            <w:pPr>
              <w:jc w:val="center"/>
              <w:rPr>
                <w:rStyle w:val="Ttulodellibro"/>
                <w:lang w:val="es-MX"/>
              </w:rPr>
            </w:pPr>
            <w:r w:rsidRPr="00547095">
              <w:rPr>
                <w:rStyle w:val="Ttulodellibro"/>
                <w:lang w:val="es-MX"/>
              </w:rPr>
              <w:t>producto terminado</w:t>
            </w:r>
          </w:p>
        </w:tc>
        <w:tc>
          <w:tcPr>
            <w:tcW w:w="2132" w:type="dxa"/>
          </w:tcPr>
          <w:p w:rsidR="002611B6" w:rsidRDefault="00261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1B6" w:rsidRPr="00491FDE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827" w:type="dxa"/>
          </w:tcPr>
          <w:p w:rsidR="002611B6" w:rsidRPr="00932DA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sz w:val="18"/>
                <w:szCs w:val="20"/>
                <w:lang w:val="es-MX"/>
              </w:rPr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932DA6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932DA6" w:rsidRDefault="002611B6" w:rsidP="0097249C">
                  <w:pPr>
                    <w:jc w:val="center"/>
                    <w:rPr>
                      <w:rStyle w:val="Ttulodellibro"/>
                      <w:sz w:val="20"/>
                      <w:lang w:val="es-MX"/>
                    </w:rPr>
                  </w:pPr>
                  <w:r>
                    <w:rPr>
                      <w:rStyle w:val="Ttulodellibro"/>
                      <w:sz w:val="20"/>
                      <w:lang w:val="es-MX"/>
                    </w:rPr>
                    <w:t xml:space="preserve">galletas chips </w:t>
                  </w:r>
                  <w:r w:rsidRPr="00932DA6">
                    <w:rPr>
                      <w:rStyle w:val="Ttulodellibro"/>
                      <w:sz w:val="20"/>
                      <w:lang w:val="es-MX"/>
                    </w:rPr>
                    <w:t>chocolate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galletas con cereal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mogollas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pan centeno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tostadas integrales</w:t>
                  </w:r>
                </w:p>
              </w:tc>
            </w:tr>
          </w:tbl>
          <w:p w:rsidR="002611B6" w:rsidRPr="00F926D2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003" w:type="dxa"/>
          </w:tcPr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</w:tbl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701" w:type="dxa"/>
          </w:tcPr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2611B6" w:rsidTr="007A37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</w:tbl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</w:tr>
      <w:tr w:rsidR="002611B6" w:rsidTr="00261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547095">
            <w:pPr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6677E7">
            <w:pPr>
              <w:rPr>
                <w:rStyle w:val="Ttulodellibro"/>
                <w:lang w:val="es-MX"/>
              </w:rPr>
            </w:pPr>
          </w:p>
          <w:p w:rsidR="002611B6" w:rsidRPr="00F926D2" w:rsidRDefault="002611B6" w:rsidP="006677E7">
            <w:pPr>
              <w:rPr>
                <w:rStyle w:val="Ttulodellibro"/>
                <w:lang w:val="es-MX"/>
              </w:rPr>
            </w:pPr>
            <w:r w:rsidRPr="00F926D2">
              <w:rPr>
                <w:rStyle w:val="Ttulodellibro"/>
                <w:lang w:val="es-MX"/>
              </w:rPr>
              <w:t>equipos y utensilios</w:t>
            </w:r>
          </w:p>
        </w:tc>
        <w:tc>
          <w:tcPr>
            <w:tcW w:w="2132" w:type="dxa"/>
          </w:tcPr>
          <w:p w:rsidR="002611B6" w:rsidRDefault="0026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11B6" w:rsidRPr="00491FDE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827" w:type="dxa"/>
          </w:tcPr>
          <w:p w:rsidR="002611B6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sz w:val="20"/>
                <w:szCs w:val="20"/>
                <w:lang w:val="es-MX"/>
              </w:rPr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1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platero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2F21C4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lavamanos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hornos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6677E7">
                  <w:pPr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sz w:val="20"/>
                      <w:lang w:val="es-MX"/>
                    </w:rPr>
                    <w:t xml:space="preserve">cuarto </w:t>
                  </w:r>
                  <w:r w:rsidRPr="006677E7">
                    <w:rPr>
                      <w:rStyle w:val="Ttulodellibro"/>
                      <w:sz w:val="20"/>
                      <w:lang w:val="es-MX"/>
                    </w:rPr>
                    <w:t>fermentación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mesas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mesones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batidora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mojadora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sz w:val="20"/>
                      <w:lang w:val="es-MX"/>
                    </w:rPr>
                    <w:t xml:space="preserve">nevera </w:t>
                  </w:r>
                  <w:r w:rsidRPr="00577C57">
                    <w:rPr>
                      <w:rStyle w:val="Ttulodellibro"/>
                      <w:sz w:val="20"/>
                      <w:lang w:val="es-MX"/>
                    </w:rPr>
                    <w:t>refrigeración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491FDE" w:rsidRDefault="002611B6" w:rsidP="00637376">
                  <w:pPr>
                    <w:rPr>
                      <w:rStyle w:val="Ttulodellibro"/>
                      <w:lang w:val="es-MX"/>
                    </w:rPr>
                  </w:pPr>
                  <w:r w:rsidRPr="00637376">
                    <w:rPr>
                      <w:rStyle w:val="Ttulodellibro"/>
                      <w:sz w:val="20"/>
                      <w:lang w:val="es-MX"/>
                    </w:rPr>
                    <w:t>herramienta pequeña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mueble de exhicion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nevera pastelera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escabiladeros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latas planas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estufa industrial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ollas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577C57">
                    <w:rPr>
                      <w:rStyle w:val="Ttulodellibro"/>
                      <w:sz w:val="20"/>
                      <w:lang w:val="es-MX"/>
                    </w:rPr>
                    <w:t>espátulas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637376">
                    <w:rPr>
                      <w:rStyle w:val="Ttulodellibro"/>
                      <w:sz w:val="20"/>
                      <w:lang w:val="es-MX"/>
                    </w:rPr>
                    <w:t>pinzas para panadería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1" w:type="dxa"/>
                </w:tcPr>
                <w:p w:rsidR="002611B6" w:rsidRPr="00637376" w:rsidRDefault="002611B6" w:rsidP="0097249C">
                  <w:pPr>
                    <w:jc w:val="center"/>
                    <w:rPr>
                      <w:rStyle w:val="Ttulodellibro"/>
                      <w:sz w:val="20"/>
                      <w:lang w:val="es-MX"/>
                    </w:rPr>
                  </w:pPr>
                  <w:r>
                    <w:rPr>
                      <w:rStyle w:val="Ttulodellibro"/>
                      <w:sz w:val="20"/>
                      <w:lang w:val="es-MX"/>
                    </w:rPr>
                    <w:t>tajadora</w:t>
                  </w:r>
                </w:p>
              </w:tc>
            </w:tr>
          </w:tbl>
          <w:p w:rsidR="002611B6" w:rsidRPr="00F926D2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003" w:type="dxa"/>
          </w:tcPr>
          <w:p w:rsidR="002611B6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  <w:tbl>
            <w:tblPr>
              <w:tblStyle w:val="Sombreadoclaro-nfasis6"/>
              <w:tblW w:w="2013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</w:tbl>
          <w:p w:rsidR="002611B6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701" w:type="dxa"/>
          </w:tcPr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2611B6" w:rsidTr="007A37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2611B6" w:rsidP="007A3772"/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$86000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$145900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$387000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$3287600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$45000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$334000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635811" w:rsidP="007A3772">
                  <w:r>
                    <w:t>$190000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E55FF1" w:rsidP="007A3772">
                  <w:r>
                    <w:t>$2200000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$536850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$38790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1224C" w:rsidP="007A3772">
                  <w:r>
                    <w:t>$634900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06D31" w:rsidP="007A3772">
                  <w:r>
                    <w:t>$33250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06D31" w:rsidP="007A3772">
                  <w:r>
                    <w:t>$55000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06D31" w:rsidP="007A3772">
                  <w:r>
                    <w:t>$671900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06D31" w:rsidP="007A3772">
                  <w:r>
                    <w:t>$43500</w:t>
                  </w:r>
                </w:p>
              </w:tc>
            </w:tr>
            <w:tr w:rsidR="002611B6" w:rsidTr="007A37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06D31" w:rsidP="007A3772">
                  <w:r>
                    <w:t>$12750</w:t>
                  </w:r>
                </w:p>
              </w:tc>
            </w:tr>
            <w:tr w:rsidR="002611B6" w:rsidTr="007A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0" w:type="dxa"/>
                </w:tcPr>
                <w:p w:rsidR="002611B6" w:rsidRDefault="00A06D31" w:rsidP="007A3772">
                  <w:r>
                    <w:t>$17800</w:t>
                  </w:r>
                </w:p>
              </w:tc>
            </w:tr>
          </w:tbl>
          <w:p w:rsidR="002611B6" w:rsidRDefault="002611B6" w:rsidP="00491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</w:tr>
      <w:tr w:rsidR="002611B6" w:rsidTr="00DD3CAD">
        <w:trPr>
          <w:trHeight w:val="3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Default="002611B6" w:rsidP="00491FDE">
            <w:pPr>
              <w:jc w:val="center"/>
              <w:rPr>
                <w:rStyle w:val="Ttulodellibro"/>
                <w:lang w:val="es-MX"/>
              </w:rPr>
            </w:pPr>
          </w:p>
          <w:p w:rsidR="002611B6" w:rsidRPr="00547095" w:rsidRDefault="002611B6" w:rsidP="00547095">
            <w:pPr>
              <w:jc w:val="center"/>
              <w:rPr>
                <w:rStyle w:val="Ttulodellibro"/>
                <w:lang w:val="es-MX"/>
              </w:rPr>
            </w:pPr>
            <w:r>
              <w:rPr>
                <w:rStyle w:val="Ttulodellibro"/>
                <w:lang w:val="es-MX"/>
              </w:rPr>
              <w:t>em</w:t>
            </w:r>
            <w:r w:rsidRPr="00547095">
              <w:rPr>
                <w:rStyle w:val="Ttulodellibro"/>
                <w:lang w:val="es-MX"/>
              </w:rPr>
              <w:t>balaje</w:t>
            </w:r>
          </w:p>
        </w:tc>
        <w:tc>
          <w:tcPr>
            <w:tcW w:w="2132" w:type="dxa"/>
          </w:tcPr>
          <w:p w:rsidR="002611B6" w:rsidRDefault="002611B6" w:rsidP="00972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  <w:tbl>
            <w:tblPr>
              <w:tblStyle w:val="Sombreadoclaro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7701276907361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770291422579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7708794387913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7703654981201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  <w:r>
                    <w:rPr>
                      <w:rStyle w:val="Ttulodellibro"/>
                      <w:b/>
                      <w:lang w:val="es-MX"/>
                    </w:rPr>
                    <w:t>7702021113243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  <w:r>
                    <w:rPr>
                      <w:rStyle w:val="Ttulodellibro"/>
                      <w:b/>
                      <w:lang w:val="es-MX"/>
                    </w:rPr>
                    <w:t>7709876843576</w:t>
                  </w:r>
                </w:p>
              </w:tc>
            </w:tr>
          </w:tbl>
          <w:p w:rsidR="002611B6" w:rsidRPr="00491FDE" w:rsidRDefault="002611B6" w:rsidP="00972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827" w:type="dxa"/>
          </w:tcPr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sz w:val="20"/>
                <w:szCs w:val="20"/>
                <w:lang w:val="es-MX"/>
              </w:rPr>
            </w:pPr>
          </w:p>
          <w:tbl>
            <w:tblPr>
              <w:tblStyle w:val="Sombreadoclaro-nfasis6"/>
              <w:tblW w:w="2013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491FDE" w:rsidTr="002611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DD3CAD" w:rsidRDefault="002611B6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  <w:r w:rsidRPr="00DD3CAD">
                    <w:rPr>
                      <w:rStyle w:val="Ttulodellibro"/>
                      <w:b/>
                      <w:lang w:val="es-MX"/>
                    </w:rPr>
                    <w:t>domos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empaque primario</w:t>
                  </w:r>
                </w:p>
              </w:tc>
            </w:tr>
            <w:tr w:rsidR="002611B6" w:rsidRPr="00491FDE" w:rsidTr="002611B6">
              <w:trPr>
                <w:trHeight w:val="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emp. secundario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emp.  terciario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402D50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>Bandeja tipo canasto</w:t>
                  </w:r>
                  <w:r w:rsidR="002611B6">
                    <w:rPr>
                      <w:rStyle w:val="Ttulodellibro"/>
                      <w:lang w:val="es-MX"/>
                    </w:rPr>
                    <w:t xml:space="preserve"> 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8D1067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>
                    <w:rPr>
                      <w:rStyle w:val="Ttulodellibro"/>
                      <w:lang w:val="es-MX"/>
                    </w:rPr>
                    <w:t xml:space="preserve">bandeja rectangular </w:t>
                  </w:r>
                </w:p>
              </w:tc>
            </w:tr>
            <w:tr w:rsidR="002611B6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8D1067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  <w:r>
                    <w:rPr>
                      <w:rStyle w:val="Ttulodellibro"/>
                      <w:b/>
                      <w:lang w:val="es-MX"/>
                    </w:rPr>
                    <w:t>servilletas</w:t>
                  </w:r>
                </w:p>
              </w:tc>
            </w:tr>
            <w:tr w:rsidR="002611B6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Default="002611B6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  <w:r>
                    <w:rPr>
                      <w:rStyle w:val="Ttulodellibro"/>
                      <w:b/>
                      <w:lang w:val="es-MX"/>
                    </w:rPr>
                    <w:t>mezcladores</w:t>
                  </w:r>
                </w:p>
              </w:tc>
            </w:tr>
            <w:tr w:rsidR="00CA773E" w:rsidRPr="00491FDE" w:rsidTr="002611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DD3CAD" w:rsidRPr="00DD3CAD" w:rsidRDefault="00CA773E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  <w:r w:rsidRPr="00DD3CAD">
                    <w:rPr>
                      <w:rStyle w:val="Ttulodellibro"/>
                      <w:b/>
                      <w:lang w:val="es-MX"/>
                    </w:rPr>
                    <w:t xml:space="preserve">bolsas para </w:t>
                  </w:r>
                </w:p>
                <w:p w:rsidR="00CA773E" w:rsidRDefault="00CA773E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  <w:r w:rsidRPr="00DD3CAD">
                    <w:rPr>
                      <w:rStyle w:val="Ttulodellibro"/>
                      <w:b/>
                      <w:lang w:val="es-MX"/>
                    </w:rPr>
                    <w:t>basura</w:t>
                  </w:r>
                </w:p>
              </w:tc>
            </w:tr>
            <w:tr w:rsidR="00DD3CAD" w:rsidRPr="00491FDE" w:rsidTr="002611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DD3CAD" w:rsidRPr="00DD3CAD" w:rsidRDefault="00DD3CAD" w:rsidP="0097249C">
                  <w:pPr>
                    <w:jc w:val="center"/>
                    <w:rPr>
                      <w:rStyle w:val="Ttulodellibro"/>
                      <w:b/>
                      <w:lang w:val="es-MX"/>
                    </w:rPr>
                  </w:pPr>
                </w:p>
              </w:tc>
            </w:tr>
          </w:tbl>
          <w:p w:rsidR="002611B6" w:rsidRPr="00F926D2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003" w:type="dxa"/>
          </w:tcPr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  <w:tbl>
            <w:tblPr>
              <w:tblStyle w:val="Sombreadoclaro-nfasis6"/>
              <w:tblW w:w="2013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611B6" w:rsidRPr="00491FDE" w:rsidTr="00DD3C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rPr>
                <w:trHeight w:val="4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2611B6" w:rsidRPr="00491FD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2611B6" w:rsidRPr="00491FDE" w:rsidRDefault="002611B6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8D1067" w:rsidRPr="00491FDE" w:rsidTr="00DD3CAD">
              <w:trPr>
                <w:trHeight w:val="5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8D1067" w:rsidRPr="00491FDE" w:rsidRDefault="008D1067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  <w:tr w:rsidR="00402D50" w:rsidRPr="00491FD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402D50" w:rsidRPr="00491FDE" w:rsidRDefault="00402D50" w:rsidP="0097249C">
                  <w:pPr>
                    <w:jc w:val="center"/>
                    <w:rPr>
                      <w:rStyle w:val="Ttulodellibro"/>
                      <w:lang w:val="es-MX"/>
                    </w:rPr>
                  </w:pPr>
                </w:p>
              </w:tc>
            </w:tr>
          </w:tbl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  <w:tc>
          <w:tcPr>
            <w:tcW w:w="1701" w:type="dxa"/>
          </w:tcPr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  <w:tbl>
            <w:tblPr>
              <w:tblStyle w:val="Sombreadoclaro-nfasis6"/>
              <w:tblW w:w="2940" w:type="dxa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205"/>
            </w:tblGrid>
            <w:tr w:rsidR="00CA773E" w:rsidTr="00DD3C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CA773E" w:rsidP="007A3772">
                  <w:r>
                    <w:t>$84500</w:t>
                  </w:r>
                </w:p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CA773E" w:rsidP="007A3772"/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CA773E" w:rsidP="007A3772"/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CA773E" w:rsidP="007A3772"/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rPr>
                <w:trHeight w:val="4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CA773E" w:rsidP="007A3772">
                  <w:r>
                    <w:t>$74590</w:t>
                  </w:r>
                </w:p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DD3CAD" w:rsidP="007A3772">
                  <w:r>
                    <w:t>$28000</w:t>
                  </w:r>
                </w:p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DD3CAD" w:rsidP="007A3772">
                  <w:r>
                    <w:t>$12200</w:t>
                  </w:r>
                </w:p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CA773E" w:rsidRDefault="00DD3CAD" w:rsidP="007A3772">
                  <w:r>
                    <w:t>$2390</w:t>
                  </w:r>
                </w:p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A773E" w:rsidTr="00DD3CAD">
              <w:trPr>
                <w:trHeight w:val="5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DD3CAD" w:rsidRDefault="00DD3CAD" w:rsidP="007A3772">
                  <w:pPr>
                    <w:rPr>
                      <w:rStyle w:val="Ttulodellibro"/>
                      <w:b/>
                      <w:lang w:val="es-MX"/>
                    </w:rPr>
                  </w:pPr>
                </w:p>
                <w:p w:rsidR="00CA773E" w:rsidRDefault="00DD3CAD" w:rsidP="007A3772">
                  <w:r w:rsidRPr="00DD3CAD">
                    <w:rPr>
                      <w:rStyle w:val="Ttulodellibro"/>
                      <w:b/>
                      <w:lang w:val="es-MX"/>
                    </w:rPr>
                    <w:t>$12680</w:t>
                  </w:r>
                </w:p>
              </w:tc>
              <w:tc>
                <w:tcPr>
                  <w:tcW w:w="1205" w:type="dxa"/>
                </w:tcPr>
                <w:p w:rsidR="00CA773E" w:rsidRDefault="00CA773E" w:rsidP="007A37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3CAD" w:rsidTr="00DD3C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DD3CAD" w:rsidRDefault="00DD3CAD" w:rsidP="007A3772">
                  <w:pPr>
                    <w:rPr>
                      <w:rStyle w:val="Ttulodellibro"/>
                      <w:b/>
                      <w:lang w:val="es-MX"/>
                    </w:rPr>
                  </w:pPr>
                </w:p>
              </w:tc>
              <w:tc>
                <w:tcPr>
                  <w:tcW w:w="1205" w:type="dxa"/>
                </w:tcPr>
                <w:p w:rsidR="00DD3CAD" w:rsidRDefault="00DD3CAD" w:rsidP="007A377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2611B6" w:rsidRDefault="002611B6" w:rsidP="0049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b w:val="0"/>
                <w:lang w:val="es-MX"/>
              </w:rPr>
            </w:pPr>
          </w:p>
        </w:tc>
      </w:tr>
    </w:tbl>
    <w:p w:rsidR="00673FD3" w:rsidRPr="006F48D2" w:rsidRDefault="00673FD3" w:rsidP="00A2646D">
      <w:pPr>
        <w:rPr>
          <w:rStyle w:val="Ttulodellibro"/>
          <w:b w:val="0"/>
          <w:lang w:val="es-MX"/>
        </w:rPr>
      </w:pPr>
    </w:p>
    <w:sectPr w:rsidR="00673FD3" w:rsidRPr="006F48D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EA" w:rsidRDefault="00D277EA" w:rsidP="00673FD3">
      <w:pPr>
        <w:spacing w:after="0" w:line="240" w:lineRule="auto"/>
      </w:pPr>
      <w:r>
        <w:separator/>
      </w:r>
    </w:p>
  </w:endnote>
  <w:endnote w:type="continuationSeparator" w:id="0">
    <w:p w:rsidR="00D277EA" w:rsidRDefault="00D277EA" w:rsidP="0067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EA" w:rsidRDefault="00D277EA" w:rsidP="00673FD3">
      <w:pPr>
        <w:spacing w:after="0" w:line="240" w:lineRule="auto"/>
      </w:pPr>
      <w:r>
        <w:separator/>
      </w:r>
    </w:p>
  </w:footnote>
  <w:footnote w:type="continuationSeparator" w:id="0">
    <w:p w:rsidR="00D277EA" w:rsidRDefault="00D277EA" w:rsidP="0067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48" w:type="dxa"/>
      <w:tblInd w:w="-459" w:type="dxa"/>
      <w:tblLook w:val="04A0" w:firstRow="1" w:lastRow="0" w:firstColumn="1" w:lastColumn="0" w:noHBand="0" w:noVBand="1"/>
    </w:tblPr>
    <w:tblGrid>
      <w:gridCol w:w="2319"/>
      <w:gridCol w:w="5799"/>
      <w:gridCol w:w="2030"/>
    </w:tblGrid>
    <w:tr w:rsidR="00673FD3" w:rsidTr="00673FD3">
      <w:trPr>
        <w:trHeight w:val="1692"/>
      </w:trPr>
      <w:tc>
        <w:tcPr>
          <w:tcW w:w="2319" w:type="dxa"/>
        </w:tcPr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b/>
              <w:spacing w:val="1"/>
              <w:sz w:val="24"/>
              <w:szCs w:val="24"/>
            </w:rPr>
          </w:pPr>
          <w:r w:rsidRPr="00673FD3"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7A458A3C" wp14:editId="58D51E0D">
                <wp:extent cx="847725" cy="4476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hogaza soluciones alimenticia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33" cy="449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b/>
            </w:rPr>
          </w:pPr>
          <w:r w:rsidRPr="00673FD3">
            <w:rPr>
              <w:rFonts w:ascii="Arial" w:hAnsi="Arial" w:cs="Arial"/>
              <w:b/>
              <w:spacing w:val="1"/>
              <w:sz w:val="24"/>
              <w:szCs w:val="24"/>
            </w:rPr>
            <w:t>S</w:t>
          </w:r>
          <w:r w:rsidRPr="00673FD3">
            <w:rPr>
              <w:rFonts w:ascii="Arial" w:hAnsi="Arial" w:cs="Arial"/>
              <w:b/>
              <w:sz w:val="24"/>
              <w:szCs w:val="24"/>
            </w:rPr>
            <w:t>ist</w:t>
          </w:r>
          <w:r w:rsidRPr="00673FD3">
            <w:rPr>
              <w:rFonts w:ascii="Arial" w:hAnsi="Arial" w:cs="Arial"/>
              <w:b/>
              <w:spacing w:val="-1"/>
              <w:sz w:val="24"/>
              <w:szCs w:val="24"/>
            </w:rPr>
            <w:t>e</w:t>
          </w:r>
          <w:r w:rsidRPr="00673FD3">
            <w:rPr>
              <w:rFonts w:ascii="Arial" w:hAnsi="Arial" w:cs="Arial"/>
              <w:b/>
              <w:spacing w:val="2"/>
              <w:sz w:val="24"/>
              <w:szCs w:val="24"/>
            </w:rPr>
            <w:t>m</w:t>
          </w:r>
          <w:r w:rsidRPr="00673FD3">
            <w:rPr>
              <w:rFonts w:ascii="Arial" w:hAnsi="Arial" w:cs="Arial"/>
              <w:b/>
              <w:sz w:val="24"/>
              <w:szCs w:val="24"/>
            </w:rPr>
            <w:t>a</w:t>
          </w:r>
          <w:r w:rsidRPr="00673FD3">
            <w:rPr>
              <w:rFonts w:ascii="Arial" w:hAnsi="Arial" w:cs="Arial"/>
              <w:b/>
              <w:spacing w:val="-6"/>
              <w:sz w:val="24"/>
              <w:szCs w:val="24"/>
            </w:rPr>
            <w:t xml:space="preserve"> </w:t>
          </w:r>
          <w:r w:rsidRPr="00673FD3">
            <w:rPr>
              <w:rFonts w:ascii="Arial" w:hAnsi="Arial" w:cs="Arial"/>
              <w:b/>
              <w:spacing w:val="1"/>
              <w:w w:val="99"/>
              <w:sz w:val="24"/>
              <w:szCs w:val="24"/>
            </w:rPr>
            <w:t>d</w:t>
          </w:r>
          <w:r w:rsidRPr="00673FD3">
            <w:rPr>
              <w:rFonts w:ascii="Arial" w:hAnsi="Arial" w:cs="Arial"/>
              <w:b/>
              <w:w w:val="99"/>
              <w:sz w:val="24"/>
              <w:szCs w:val="24"/>
            </w:rPr>
            <w:t xml:space="preserve">e </w:t>
          </w:r>
          <w:r w:rsidRPr="00673FD3">
            <w:rPr>
              <w:rFonts w:ascii="Arial" w:hAnsi="Arial" w:cs="Arial"/>
              <w:b/>
              <w:sz w:val="24"/>
              <w:szCs w:val="24"/>
            </w:rPr>
            <w:t>G</w:t>
          </w:r>
          <w:r w:rsidRPr="00673FD3">
            <w:rPr>
              <w:rFonts w:ascii="Arial" w:hAnsi="Arial" w:cs="Arial"/>
              <w:b/>
              <w:spacing w:val="-1"/>
              <w:sz w:val="24"/>
              <w:szCs w:val="24"/>
            </w:rPr>
            <w:t>e</w:t>
          </w:r>
          <w:r w:rsidRPr="00673FD3">
            <w:rPr>
              <w:rFonts w:ascii="Arial" w:hAnsi="Arial" w:cs="Arial"/>
              <w:b/>
              <w:sz w:val="24"/>
              <w:szCs w:val="24"/>
            </w:rPr>
            <w:t>st</w:t>
          </w:r>
          <w:r w:rsidRPr="00673FD3">
            <w:rPr>
              <w:rFonts w:ascii="Arial" w:hAnsi="Arial" w:cs="Arial"/>
              <w:b/>
              <w:spacing w:val="2"/>
              <w:sz w:val="24"/>
              <w:szCs w:val="24"/>
            </w:rPr>
            <w:t>i</w:t>
          </w:r>
          <w:r w:rsidRPr="00673FD3">
            <w:rPr>
              <w:rFonts w:ascii="Arial" w:hAnsi="Arial" w:cs="Arial"/>
              <w:b/>
              <w:spacing w:val="-1"/>
              <w:sz w:val="24"/>
              <w:szCs w:val="24"/>
            </w:rPr>
            <w:t>ó</w:t>
          </w:r>
          <w:r w:rsidRPr="00673FD3">
            <w:rPr>
              <w:rFonts w:ascii="Arial" w:hAnsi="Arial" w:cs="Arial"/>
              <w:b/>
              <w:sz w:val="24"/>
              <w:szCs w:val="24"/>
            </w:rPr>
            <w:t>n</w:t>
          </w:r>
          <w:r w:rsidRPr="00673FD3">
            <w:rPr>
              <w:rFonts w:ascii="Arial" w:hAnsi="Arial" w:cs="Arial"/>
              <w:b/>
              <w:spacing w:val="-4"/>
              <w:sz w:val="24"/>
              <w:szCs w:val="24"/>
            </w:rPr>
            <w:t xml:space="preserve"> </w:t>
          </w:r>
          <w:r w:rsidRPr="00673FD3">
            <w:rPr>
              <w:rFonts w:ascii="Arial" w:hAnsi="Arial" w:cs="Arial"/>
              <w:b/>
              <w:spacing w:val="-1"/>
              <w:sz w:val="24"/>
              <w:szCs w:val="24"/>
            </w:rPr>
            <w:t>d</w:t>
          </w:r>
          <w:r w:rsidRPr="00673FD3">
            <w:rPr>
              <w:rFonts w:ascii="Arial" w:hAnsi="Arial" w:cs="Arial"/>
              <w:b/>
              <w:sz w:val="24"/>
              <w:szCs w:val="24"/>
            </w:rPr>
            <w:t>e</w:t>
          </w:r>
          <w:r w:rsidRPr="00673FD3">
            <w:rPr>
              <w:rFonts w:ascii="Arial" w:hAnsi="Arial" w:cs="Arial"/>
              <w:b/>
              <w:spacing w:val="-3"/>
              <w:sz w:val="24"/>
              <w:szCs w:val="24"/>
            </w:rPr>
            <w:t xml:space="preserve"> </w:t>
          </w:r>
          <w:r w:rsidRPr="00673FD3">
            <w:rPr>
              <w:rFonts w:ascii="Arial" w:hAnsi="Arial" w:cs="Arial"/>
              <w:b/>
              <w:spacing w:val="2"/>
              <w:w w:val="99"/>
              <w:sz w:val="24"/>
              <w:szCs w:val="24"/>
            </w:rPr>
            <w:t>l</w:t>
          </w:r>
          <w:r w:rsidRPr="00673FD3">
            <w:rPr>
              <w:rFonts w:ascii="Arial" w:hAnsi="Arial" w:cs="Arial"/>
              <w:b/>
              <w:w w:val="99"/>
              <w:sz w:val="24"/>
              <w:szCs w:val="24"/>
            </w:rPr>
            <w:t>a Calid</w:t>
          </w:r>
          <w:r w:rsidRPr="00673FD3">
            <w:rPr>
              <w:rFonts w:ascii="Arial" w:hAnsi="Arial" w:cs="Arial"/>
              <w:b/>
              <w:spacing w:val="1"/>
              <w:w w:val="99"/>
              <w:sz w:val="24"/>
              <w:szCs w:val="24"/>
            </w:rPr>
            <w:t>a</w:t>
          </w:r>
          <w:r w:rsidRPr="00673FD3">
            <w:rPr>
              <w:rFonts w:ascii="Arial" w:hAnsi="Arial" w:cs="Arial"/>
              <w:b/>
              <w:w w:val="99"/>
              <w:sz w:val="24"/>
              <w:szCs w:val="24"/>
            </w:rPr>
            <w:t>d</w:t>
          </w:r>
        </w:p>
      </w:tc>
      <w:tc>
        <w:tcPr>
          <w:tcW w:w="5799" w:type="dxa"/>
        </w:tcPr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left="-15" w:right="-15"/>
            <w:jc w:val="center"/>
            <w:rPr>
              <w:rFonts w:ascii="Arial" w:hAnsi="Arial" w:cs="Arial"/>
              <w:b/>
              <w:bCs/>
              <w:spacing w:val="-1"/>
              <w:sz w:val="20"/>
              <w:szCs w:val="20"/>
            </w:rPr>
          </w:pPr>
        </w:p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right="-3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73FD3">
            <w:rPr>
              <w:rFonts w:ascii="Arial" w:hAnsi="Arial" w:cs="Arial"/>
              <w:b/>
              <w:bCs/>
              <w:sz w:val="20"/>
              <w:szCs w:val="20"/>
            </w:rPr>
            <w:t>HOGAZA SOLUCIONES ALIMENTICIAS</w:t>
          </w:r>
        </w:p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right="-3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left="-15" w:right="-15"/>
            <w:jc w:val="center"/>
            <w:rPr>
              <w:rFonts w:ascii="Arial" w:hAnsi="Arial" w:cs="Arial"/>
              <w:b/>
              <w:bCs/>
              <w:spacing w:val="-1"/>
              <w:sz w:val="20"/>
              <w:szCs w:val="20"/>
            </w:rPr>
          </w:pPr>
        </w:p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left="-15" w:right="-15"/>
            <w:jc w:val="center"/>
            <w:rPr>
              <w:rFonts w:ascii="Arial" w:hAnsi="Arial" w:cs="Arial"/>
              <w:b/>
              <w:bCs/>
              <w:spacing w:val="-1"/>
              <w:sz w:val="20"/>
              <w:szCs w:val="20"/>
            </w:rPr>
          </w:pPr>
          <w:r w:rsidRPr="00673FD3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Departamento de gestión de calidad</w:t>
          </w:r>
        </w:p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left="-15" w:right="-15"/>
            <w:jc w:val="center"/>
            <w:rPr>
              <w:rFonts w:ascii="Arial" w:hAnsi="Arial" w:cs="Arial"/>
              <w:b/>
              <w:bCs/>
              <w:spacing w:val="-1"/>
              <w:sz w:val="20"/>
              <w:szCs w:val="20"/>
            </w:rPr>
          </w:pPr>
          <w:r w:rsidRPr="00673FD3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Área de Calidad de alimentos</w:t>
          </w:r>
        </w:p>
        <w:p w:rsidR="00673FD3" w:rsidRPr="00673FD3" w:rsidRDefault="00673FD3" w:rsidP="0097249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Inventarios </w:t>
          </w:r>
        </w:p>
        <w:p w:rsidR="00673FD3" w:rsidRPr="00673FD3" w:rsidRDefault="00673FD3" w:rsidP="0097249C">
          <w:pPr>
            <w:widowControl w:val="0"/>
            <w:autoSpaceDE w:val="0"/>
            <w:autoSpaceDN w:val="0"/>
            <w:adjustRightInd w:val="0"/>
            <w:spacing w:line="224" w:lineRule="exact"/>
            <w:ind w:left="-15" w:right="-15"/>
            <w:jc w:val="center"/>
            <w:rPr>
              <w:rFonts w:ascii="Arial" w:hAnsi="Arial" w:cs="Arial"/>
              <w:b/>
              <w:bCs/>
              <w:spacing w:val="-1"/>
              <w:sz w:val="20"/>
              <w:szCs w:val="20"/>
            </w:rPr>
          </w:pPr>
        </w:p>
      </w:tc>
      <w:tc>
        <w:tcPr>
          <w:tcW w:w="2030" w:type="dxa"/>
        </w:tcPr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73FD3">
            <w:rPr>
              <w:rFonts w:ascii="Arial" w:hAnsi="Arial" w:cs="Arial"/>
              <w:sz w:val="20"/>
              <w:szCs w:val="20"/>
            </w:rPr>
            <w:t>Página 1 de 1</w:t>
          </w:r>
        </w:p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73FD3">
            <w:rPr>
              <w:rFonts w:ascii="Arial" w:hAnsi="Arial" w:cs="Arial"/>
              <w:sz w:val="20"/>
              <w:szCs w:val="20"/>
            </w:rPr>
            <w:t>COD: IHSA 012015</w:t>
          </w:r>
        </w:p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73FD3">
            <w:rPr>
              <w:rFonts w:ascii="Arial" w:hAnsi="Arial" w:cs="Arial"/>
              <w:sz w:val="20"/>
              <w:szCs w:val="20"/>
            </w:rPr>
            <w:t>Versión 0.1</w:t>
          </w:r>
        </w:p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:rsidR="00673FD3" w:rsidRPr="00673FD3" w:rsidRDefault="00673FD3" w:rsidP="0097249C">
          <w:pPr>
            <w:tabs>
              <w:tab w:val="left" w:pos="7395"/>
            </w:tabs>
            <w:jc w:val="center"/>
            <w:rPr>
              <w:rFonts w:ascii="Arial" w:hAnsi="Arial" w:cs="Arial"/>
              <w:b/>
            </w:rPr>
          </w:pPr>
          <w:r w:rsidRPr="00673FD3">
            <w:rPr>
              <w:rFonts w:ascii="Arial" w:hAnsi="Arial" w:cs="Arial"/>
              <w:sz w:val="20"/>
              <w:szCs w:val="20"/>
            </w:rPr>
            <w:t>Fecha: 12-04-2015 de 2015</w:t>
          </w:r>
        </w:p>
      </w:tc>
    </w:tr>
  </w:tbl>
  <w:p w:rsidR="00673FD3" w:rsidRDefault="00673F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D2"/>
    <w:rsid w:val="002611B6"/>
    <w:rsid w:val="002B0B0E"/>
    <w:rsid w:val="002F21C4"/>
    <w:rsid w:val="00402D50"/>
    <w:rsid w:val="0045339F"/>
    <w:rsid w:val="00491FDE"/>
    <w:rsid w:val="00547095"/>
    <w:rsid w:val="00577C57"/>
    <w:rsid w:val="00635811"/>
    <w:rsid w:val="00637376"/>
    <w:rsid w:val="006677E7"/>
    <w:rsid w:val="00673FD3"/>
    <w:rsid w:val="006F48D2"/>
    <w:rsid w:val="006F7DC4"/>
    <w:rsid w:val="0072190C"/>
    <w:rsid w:val="00743429"/>
    <w:rsid w:val="007A29A4"/>
    <w:rsid w:val="008D1067"/>
    <w:rsid w:val="008E17AB"/>
    <w:rsid w:val="00932DA6"/>
    <w:rsid w:val="00A06D31"/>
    <w:rsid w:val="00A1224C"/>
    <w:rsid w:val="00A2646D"/>
    <w:rsid w:val="00A866CA"/>
    <w:rsid w:val="00BF4694"/>
    <w:rsid w:val="00C8526C"/>
    <w:rsid w:val="00CA773E"/>
    <w:rsid w:val="00CB5C0A"/>
    <w:rsid w:val="00D277EA"/>
    <w:rsid w:val="00DD3CAD"/>
    <w:rsid w:val="00E55FF1"/>
    <w:rsid w:val="00E73174"/>
    <w:rsid w:val="00F31878"/>
    <w:rsid w:val="00F926D2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8AC0D6-1FC6-42F4-BE2D-1D788A8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6F48D2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3F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FD3"/>
  </w:style>
  <w:style w:type="paragraph" w:styleId="Piedepgina">
    <w:name w:val="footer"/>
    <w:basedOn w:val="Normal"/>
    <w:link w:val="PiedepginaCar"/>
    <w:uiPriority w:val="99"/>
    <w:unhideWhenUsed/>
    <w:rsid w:val="00673F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FD3"/>
  </w:style>
  <w:style w:type="table" w:styleId="Tablaconcuadrcula">
    <w:name w:val="Table Grid"/>
    <w:basedOn w:val="Tablanormal"/>
    <w:uiPriority w:val="59"/>
    <w:rsid w:val="0067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FD3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673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4">
    <w:name w:val="Light Shading Accent 4"/>
    <w:basedOn w:val="Tablanormal"/>
    <w:uiPriority w:val="60"/>
    <w:rsid w:val="00491F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1">
    <w:name w:val="Light List Accent 1"/>
    <w:basedOn w:val="Tablanormal"/>
    <w:uiPriority w:val="61"/>
    <w:rsid w:val="00667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6677E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john lopez f</cp:lastModifiedBy>
  <cp:revision>2</cp:revision>
  <dcterms:created xsi:type="dcterms:W3CDTF">2015-04-28T08:58:00Z</dcterms:created>
  <dcterms:modified xsi:type="dcterms:W3CDTF">2015-04-28T08:58:00Z</dcterms:modified>
</cp:coreProperties>
</file>